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B5" w:rsidRDefault="007C42B5" w:rsidP="007C42B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CF0BFB" w:rsidP="007C42B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Ofício: Nº </w:t>
      </w:r>
      <w:r w:rsidR="00CA1824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F5A6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="002D48C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GAB/PG</w:t>
      </w:r>
      <w:r w:rsidR="0015565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2017</w:t>
      </w:r>
    </w:p>
    <w:p w:rsidR="00DB58D5" w:rsidRPr="007C42B5" w:rsidRDefault="00DB58D5" w:rsidP="007C4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Assunto: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ncaminha </w:t>
      </w:r>
      <w:r w:rsidR="007C42B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rojeto</w:t>
      </w:r>
    </w:p>
    <w:p w:rsidR="00DB58D5" w:rsidRPr="007C42B5" w:rsidRDefault="00DB58D5" w:rsidP="007C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07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C42B5" w:rsidRPr="007C42B5" w:rsidRDefault="007C42B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7C42B5" w:rsidRPr="007C42B5" w:rsidRDefault="007C42B5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Encaminho-lhe, em anexo, Projeto de Lei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que autoriz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 realização de </w:t>
      </w:r>
      <w:r w:rsidR="00144FAF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Termo de Fomento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a Associação Protetora dos Animais de Araxá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F0BFB" w:rsidRPr="007C42B5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7C42B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2E52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apoio 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à aludida Organização da Sociedade Civil</w:t>
      </w:r>
      <w:r w:rsidR="0066073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365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é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extrema 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relevância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noss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 município</w:t>
      </w:r>
      <w:r w:rsidR="00CF0BFB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D458CE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tendo em vista 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 serviço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prestad</w:t>
      </w:r>
      <w:r w:rsidR="00946EA9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3B335A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4C9E">
        <w:rPr>
          <w:rFonts w:ascii="Times New Roman" w:eastAsia="Times New Roman" w:hAnsi="Times New Roman" w:cs="Times New Roman"/>
          <w:sz w:val="28"/>
          <w:szCs w:val="28"/>
          <w:lang w:eastAsia="pt-BR"/>
        </w:rPr>
        <w:t>pela mesma em prol da saúde</w:t>
      </w:r>
      <w:r w:rsidR="00BA62D6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7C42B5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certeza de que esta Egrégia Casa de Leis, ao analisar o </w:t>
      </w:r>
      <w:r w:rsidR="002441FE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rojeto de </w:t>
      </w:r>
      <w:r w:rsidR="002441FE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834720"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ei em tela haverá de aprová-lo, aproveitamos do ensejo para renovar a Vossa Excelência e Ilustres Pares os mais elevados protestos de estima e respeito.</w:t>
      </w:r>
    </w:p>
    <w:p w:rsidR="00834720" w:rsidRPr="007C42B5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ARACELY DE PAULA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7C42B5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C42B5" w:rsidRDefault="007C42B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Exmo </w:t>
      </w:r>
      <w:proofErr w:type="gramStart"/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</w:p>
    <w:p w:rsidR="00DB58D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DB58D5" w:rsidRPr="007C42B5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7C42B5">
        <w:rPr>
          <w:rFonts w:ascii="Times New Roman" w:eastAsia="Times New Roman" w:hAnsi="Times New Roman" w:cs="Times New Roman"/>
          <w:sz w:val="28"/>
          <w:szCs w:val="28"/>
          <w:lang w:eastAsia="pt-BR"/>
        </w:rPr>
        <w:t>D. Presidente da Câmara Municipal de Araxá.</w:t>
      </w:r>
    </w:p>
    <w:p w:rsidR="007C42B5" w:rsidRPr="007C42B5" w:rsidRDefault="007C42B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7C42B5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NESTA</w:t>
      </w:r>
    </w:p>
    <w:p w:rsidR="00DB58D5" w:rsidRDefault="00DB58D5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974F98" w:rsidRPr="007C42B5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7C42B5" w:rsidRPr="007C42B5" w:rsidRDefault="007C42B5" w:rsidP="007C4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Projeto de Lei N.º </w:t>
      </w:r>
      <w:r w:rsidR="00974F98">
        <w:rPr>
          <w:rFonts w:ascii="Times New Roman" w:hAnsi="Times New Roman" w:cs="Times New Roman"/>
          <w:b/>
          <w:sz w:val="28"/>
          <w:szCs w:val="28"/>
        </w:rPr>
        <w:t>0</w:t>
      </w:r>
      <w:r w:rsidR="002441FE">
        <w:rPr>
          <w:rFonts w:ascii="Times New Roman" w:hAnsi="Times New Roman" w:cs="Times New Roman"/>
          <w:b/>
          <w:sz w:val="28"/>
          <w:szCs w:val="28"/>
        </w:rPr>
        <w:t>72</w:t>
      </w:r>
      <w:r w:rsidRPr="007C42B5">
        <w:rPr>
          <w:rFonts w:ascii="Times New Roman" w:hAnsi="Times New Roman" w:cs="Times New Roman"/>
          <w:b/>
          <w:sz w:val="28"/>
          <w:szCs w:val="28"/>
        </w:rPr>
        <w:t>/2017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spacing w:after="120"/>
        <w:ind w:left="3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2B5">
        <w:rPr>
          <w:rFonts w:ascii="Times New Roman" w:hAnsi="Times New Roman" w:cs="Times New Roman"/>
          <w:b/>
          <w:sz w:val="28"/>
          <w:szCs w:val="28"/>
        </w:rPr>
        <w:t xml:space="preserve">Autoriza o Poder Executivo a celebrar Termo de Fomento com </w:t>
      </w:r>
      <w:r w:rsidR="002441FE">
        <w:rPr>
          <w:rFonts w:ascii="Times New Roman" w:hAnsi="Times New Roman" w:cs="Times New Roman"/>
          <w:b/>
          <w:sz w:val="28"/>
          <w:szCs w:val="28"/>
        </w:rPr>
        <w:t>a Associação Protetora dos Animais de Araxá.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2B5" w:rsidRPr="007C42B5" w:rsidRDefault="007C42B5" w:rsidP="007C42B5">
      <w:pPr>
        <w:jc w:val="both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z w:val="28"/>
          <w:szCs w:val="28"/>
        </w:rPr>
        <w:t>A CÂMARA MUNICIPAL DE ARAXÁ</w:t>
      </w:r>
      <w:r w:rsidRPr="007C42B5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7C42B5" w:rsidRPr="007C42B5" w:rsidRDefault="007C42B5" w:rsidP="007C42B5">
      <w:pPr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Art. 1º. 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Fica o </w:t>
      </w:r>
      <w:r w:rsidRPr="007C42B5">
        <w:rPr>
          <w:rFonts w:ascii="Times New Roman" w:hAnsi="Times New Roman" w:cs="Times New Roman"/>
          <w:b/>
          <w:color w:val="000000"/>
          <w:sz w:val="28"/>
          <w:szCs w:val="28"/>
        </w:rPr>
        <w:t>Município de Araxá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, autorizado a firmar </w:t>
      </w:r>
      <w:r w:rsidRPr="007C42B5">
        <w:rPr>
          <w:rFonts w:ascii="Times New Roman" w:hAnsi="Times New Roman" w:cs="Times New Roman"/>
          <w:b/>
          <w:color w:val="000000"/>
          <w:sz w:val="28"/>
          <w:szCs w:val="28"/>
        </w:rPr>
        <w:t>Termo de Fomento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 com 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1FE">
        <w:rPr>
          <w:rFonts w:ascii="Times New Roman" w:hAnsi="Times New Roman" w:cs="Times New Roman"/>
          <w:b/>
          <w:color w:val="000000"/>
          <w:sz w:val="28"/>
          <w:szCs w:val="28"/>
        </w:rPr>
        <w:t>Associação Protetora dos Animais de Araxá</w:t>
      </w:r>
      <w:r w:rsidRPr="007C42B5">
        <w:rPr>
          <w:rFonts w:ascii="Times New Roman" w:hAnsi="Times New Roman" w:cs="Times New Roman"/>
          <w:sz w:val="28"/>
          <w:szCs w:val="28"/>
        </w:rPr>
        <w:t>, inscrit</w:t>
      </w:r>
      <w:r w:rsidR="002441FE">
        <w:rPr>
          <w:rFonts w:ascii="Times New Roman" w:hAnsi="Times New Roman" w:cs="Times New Roman"/>
          <w:sz w:val="28"/>
          <w:szCs w:val="28"/>
        </w:rPr>
        <w:t>a</w:t>
      </w:r>
      <w:r w:rsidRPr="007C42B5">
        <w:rPr>
          <w:rFonts w:ascii="Times New Roman" w:hAnsi="Times New Roman" w:cs="Times New Roman"/>
          <w:sz w:val="28"/>
          <w:szCs w:val="28"/>
        </w:rPr>
        <w:t xml:space="preserve"> no CNPJ sob o nº </w:t>
      </w:r>
      <w:r w:rsidR="002441FE">
        <w:rPr>
          <w:rFonts w:ascii="Times New Roman" w:hAnsi="Times New Roman" w:cs="Times New Roman"/>
          <w:sz w:val="28"/>
          <w:szCs w:val="28"/>
        </w:rPr>
        <w:t>11.268.616/0001-64</w:t>
      </w:r>
      <w:r w:rsidRPr="007C42B5">
        <w:rPr>
          <w:rFonts w:ascii="Times New Roman" w:hAnsi="Times New Roman" w:cs="Times New Roman"/>
          <w:sz w:val="28"/>
          <w:szCs w:val="28"/>
        </w:rPr>
        <w:t xml:space="preserve">, 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no sentido de conceder-lhe subvenção social no valor de </w:t>
      </w:r>
      <w:proofErr w:type="gramStart"/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R$ 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50.000,00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>cinquenta mil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 xml:space="preserve"> reais),</w:t>
      </w:r>
      <w:r w:rsidR="002441FE">
        <w:rPr>
          <w:rFonts w:ascii="Times New Roman" w:hAnsi="Times New Roman" w:cs="Times New Roman"/>
          <w:color w:val="000000"/>
          <w:sz w:val="28"/>
          <w:szCs w:val="28"/>
        </w:rPr>
        <w:t xml:space="preserve"> em 05 parcelas no valor cada uma</w:t>
      </w:r>
      <w:proofErr w:type="gramEnd"/>
      <w:r w:rsidR="002441FE">
        <w:rPr>
          <w:rFonts w:ascii="Times New Roman" w:hAnsi="Times New Roman" w:cs="Times New Roman"/>
          <w:color w:val="000000"/>
          <w:sz w:val="28"/>
          <w:szCs w:val="28"/>
        </w:rPr>
        <w:t xml:space="preserve"> de R$ 10.000,00 (dez mil reais), afim de que esta Organização da Sociedade Civil possa dar continuidade às suas atividades</w:t>
      </w:r>
      <w:r w:rsidRPr="007C42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42B5" w:rsidRPr="007C42B5" w:rsidRDefault="007C42B5" w:rsidP="007C42B5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7C42B5">
        <w:rPr>
          <w:rFonts w:ascii="Times New Roman" w:hAnsi="Times New Roman" w:cs="Times New Roman"/>
          <w:b/>
          <w:snapToGrid w:val="0"/>
          <w:sz w:val="28"/>
          <w:szCs w:val="28"/>
        </w:rPr>
        <w:t>Art. 2º.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Para fazer face às despesas decorrentes da presente Lei,</w:t>
      </w:r>
      <w:r w:rsidR="003A0E79">
        <w:rPr>
          <w:rFonts w:ascii="Times New Roman" w:hAnsi="Times New Roman" w:cs="Times New Roman"/>
          <w:snapToGrid w:val="0"/>
          <w:sz w:val="28"/>
          <w:szCs w:val="28"/>
        </w:rPr>
        <w:t xml:space="preserve"> fica o Poder Executivo autorizado a abrir crédito especial no valor mencionado no artigo 1º, 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>utiliza</w:t>
      </w:r>
      <w:r w:rsidR="003A0E79">
        <w:rPr>
          <w:rFonts w:ascii="Times New Roman" w:hAnsi="Times New Roman" w:cs="Times New Roman"/>
          <w:snapToGrid w:val="0"/>
          <w:sz w:val="28"/>
          <w:szCs w:val="28"/>
        </w:rPr>
        <w:t>n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>do</w:t>
      </w:r>
      <w:r w:rsidR="003A0E79">
        <w:rPr>
          <w:rFonts w:ascii="Times New Roman" w:hAnsi="Times New Roman" w:cs="Times New Roman"/>
          <w:snapToGrid w:val="0"/>
          <w:sz w:val="28"/>
          <w:szCs w:val="28"/>
        </w:rPr>
        <w:t xml:space="preserve"> para tanto superávit financeiro verificado no</w:t>
      </w:r>
      <w:proofErr w:type="gramStart"/>
      <w:r w:rsidR="003A0E79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gramEnd"/>
      <w:r w:rsidR="003A0E79">
        <w:rPr>
          <w:rFonts w:ascii="Times New Roman" w:hAnsi="Times New Roman" w:cs="Times New Roman"/>
          <w:snapToGrid w:val="0"/>
          <w:sz w:val="28"/>
          <w:szCs w:val="28"/>
        </w:rPr>
        <w:t xml:space="preserve">exercício anterior. </w:t>
      </w:r>
      <w:r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7C42B5" w:rsidRPr="007C42B5" w:rsidRDefault="003A0E79" w:rsidP="007C42B5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="007C42B5" w:rsidRPr="007C42B5">
        <w:rPr>
          <w:rFonts w:ascii="Times New Roman" w:hAnsi="Times New Roman" w:cs="Times New Roman"/>
          <w:b/>
          <w:bCs/>
          <w:snapToGrid w:val="0"/>
          <w:sz w:val="28"/>
          <w:szCs w:val="28"/>
        </w:rPr>
        <w:t>Art. 3º.</w:t>
      </w:r>
      <w:r w:rsidR="007C42B5" w:rsidRPr="007C42B5">
        <w:rPr>
          <w:rFonts w:ascii="Times New Roman" w:hAnsi="Times New Roman" w:cs="Times New Roman"/>
          <w:snapToGrid w:val="0"/>
          <w:sz w:val="28"/>
          <w:szCs w:val="28"/>
        </w:rPr>
        <w:t xml:space="preserve"> Esta Lei entra em vigor na data de sua publicação.</w:t>
      </w:r>
    </w:p>
    <w:p w:rsidR="003A0E79" w:rsidRDefault="003A0E79" w:rsidP="003A0E79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7C42B5" w:rsidRPr="007C42B5" w:rsidRDefault="007C42B5" w:rsidP="003A0E79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7C42B5">
        <w:rPr>
          <w:rFonts w:ascii="Times New Roman" w:hAnsi="Times New Roman" w:cs="Times New Roman"/>
          <w:snapToGrid w:val="0"/>
          <w:sz w:val="28"/>
          <w:szCs w:val="28"/>
        </w:rPr>
        <w:t>Prefeitura Municipal de Araxá, __ de _____ de 2017.</w:t>
      </w:r>
    </w:p>
    <w:p w:rsidR="003A0E79" w:rsidRDefault="003A0E79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B5" w:rsidRP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ARACELY DE PAULA</w:t>
      </w:r>
    </w:p>
    <w:p w:rsidR="007C42B5" w:rsidRDefault="007C42B5" w:rsidP="007C4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2B5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74F98" w:rsidRPr="007C42B5" w:rsidRDefault="00974F98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Obs.: Os anexos a este Projeto estão anexados ao documento original na pasta de tramitação.  </w:t>
      </w:r>
    </w:p>
    <w:p w:rsidR="00445AAC" w:rsidRPr="007C42B5" w:rsidRDefault="00445AAC">
      <w:pPr>
        <w:rPr>
          <w:rFonts w:ascii="Times New Roman" w:hAnsi="Times New Roman" w:cs="Times New Roman"/>
          <w:sz w:val="28"/>
          <w:szCs w:val="28"/>
        </w:rPr>
      </w:pPr>
    </w:p>
    <w:sectPr w:rsidR="00445AAC" w:rsidRPr="007C42B5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0FD" w:rsidRDefault="00F030FD">
      <w:pPr>
        <w:spacing w:after="0" w:line="240" w:lineRule="auto"/>
      </w:pPr>
      <w:r>
        <w:separator/>
      </w:r>
    </w:p>
  </w:endnote>
  <w:endnote w:type="continuationSeparator" w:id="0">
    <w:p w:rsidR="00F030FD" w:rsidRDefault="00F0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030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030F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030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0FD" w:rsidRDefault="00F030FD">
      <w:pPr>
        <w:spacing w:after="0" w:line="240" w:lineRule="auto"/>
      </w:pPr>
      <w:r>
        <w:separator/>
      </w:r>
    </w:p>
  </w:footnote>
  <w:footnote w:type="continuationSeparator" w:id="0">
    <w:p w:rsidR="00F030FD" w:rsidRDefault="00F0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030F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F030FD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F030F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F0127"/>
    <w:rsid w:val="00144FAF"/>
    <w:rsid w:val="00145896"/>
    <w:rsid w:val="00155650"/>
    <w:rsid w:val="001653CC"/>
    <w:rsid w:val="0016604C"/>
    <w:rsid w:val="0019758F"/>
    <w:rsid w:val="001D3812"/>
    <w:rsid w:val="001D54D1"/>
    <w:rsid w:val="002441FE"/>
    <w:rsid w:val="00271F35"/>
    <w:rsid w:val="00294375"/>
    <w:rsid w:val="002A3D3E"/>
    <w:rsid w:val="002A5B49"/>
    <w:rsid w:val="002D48C6"/>
    <w:rsid w:val="003A0E79"/>
    <w:rsid w:val="003B335A"/>
    <w:rsid w:val="003D365B"/>
    <w:rsid w:val="00445AAC"/>
    <w:rsid w:val="00486C50"/>
    <w:rsid w:val="004A3372"/>
    <w:rsid w:val="004E21B0"/>
    <w:rsid w:val="004F2E3E"/>
    <w:rsid w:val="0054321A"/>
    <w:rsid w:val="00554648"/>
    <w:rsid w:val="00602C46"/>
    <w:rsid w:val="006506BF"/>
    <w:rsid w:val="00660736"/>
    <w:rsid w:val="0069218B"/>
    <w:rsid w:val="006D4C9E"/>
    <w:rsid w:val="006F7EC0"/>
    <w:rsid w:val="007622F8"/>
    <w:rsid w:val="007C42B5"/>
    <w:rsid w:val="00806164"/>
    <w:rsid w:val="00832E52"/>
    <w:rsid w:val="00834720"/>
    <w:rsid w:val="00897042"/>
    <w:rsid w:val="008C6B8B"/>
    <w:rsid w:val="00946EA9"/>
    <w:rsid w:val="00974F98"/>
    <w:rsid w:val="00991473"/>
    <w:rsid w:val="009C4BEB"/>
    <w:rsid w:val="00BA62D6"/>
    <w:rsid w:val="00C8286C"/>
    <w:rsid w:val="00C85740"/>
    <w:rsid w:val="00C960F0"/>
    <w:rsid w:val="00CA1824"/>
    <w:rsid w:val="00CB43C3"/>
    <w:rsid w:val="00CF0BFB"/>
    <w:rsid w:val="00D23A26"/>
    <w:rsid w:val="00D458CE"/>
    <w:rsid w:val="00DB58D5"/>
    <w:rsid w:val="00E67EBA"/>
    <w:rsid w:val="00EB2557"/>
    <w:rsid w:val="00EC554F"/>
    <w:rsid w:val="00EF5A65"/>
    <w:rsid w:val="00F030FD"/>
    <w:rsid w:val="00FB3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13</cp:revision>
  <dcterms:created xsi:type="dcterms:W3CDTF">2017-07-10T19:18:00Z</dcterms:created>
  <dcterms:modified xsi:type="dcterms:W3CDTF">2017-07-10T19:29:00Z</dcterms:modified>
</cp:coreProperties>
</file>