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B5" w:rsidRDefault="007C42B5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CF0BFB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F5A6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9238F1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="002D48C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7C42B5" w:rsidRDefault="00DB58D5" w:rsidP="007C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</w:p>
    <w:p w:rsidR="00DB58D5" w:rsidRPr="007C42B5" w:rsidRDefault="00DB58D5" w:rsidP="007C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9238F1">
        <w:rPr>
          <w:rFonts w:ascii="Times New Roman" w:eastAsia="Times New Roman" w:hAnsi="Times New Roman" w:cs="Times New Roman"/>
          <w:sz w:val="28"/>
          <w:szCs w:val="28"/>
          <w:lang w:eastAsia="pt-BR"/>
        </w:rPr>
        <w:t>18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C42B5" w:rsidRPr="007C42B5" w:rsidRDefault="007C42B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7C42B5" w:rsidRPr="007C42B5" w:rsidRDefault="007C42B5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Associação dos </w:t>
      </w:r>
      <w:r w:rsidR="009238F1">
        <w:rPr>
          <w:rFonts w:ascii="Times New Roman" w:eastAsia="Times New Roman" w:hAnsi="Times New Roman" w:cs="Times New Roman"/>
          <w:sz w:val="28"/>
          <w:szCs w:val="28"/>
          <w:lang w:eastAsia="pt-BR"/>
        </w:rPr>
        <w:t>Estudantes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Araxá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7C42B5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 aludida </w:t>
      </w:r>
      <w:r w:rsidR="009238F1">
        <w:rPr>
          <w:rFonts w:ascii="Times New Roman" w:eastAsia="Times New Roman" w:hAnsi="Times New Roman" w:cs="Times New Roman"/>
          <w:sz w:val="28"/>
          <w:szCs w:val="28"/>
          <w:lang w:eastAsia="pt-BR"/>
        </w:rPr>
        <w:t>entidade</w:t>
      </w:r>
      <w:r w:rsidR="0066073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serviço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prestad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pela mesma</w:t>
      </w:r>
      <w:r w:rsidR="00BA62D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certeza de que esta Egrégia Casa de Leis, ao analisar o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rojeto de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ei em tela haverá de aprová-lo, aproveitamos do ensejo para renovar a Vossa Excelência e Ilustres Pares os mais elevados protestos de estima e respeito.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C42B5" w:rsidRDefault="007C42B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D. Presidente da Câmara Municipal de Araxá.</w:t>
      </w:r>
    </w:p>
    <w:p w:rsidR="007C42B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42B5" w:rsidRPr="007C42B5" w:rsidRDefault="007C42B5" w:rsidP="007C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974F98">
        <w:rPr>
          <w:rFonts w:ascii="Times New Roman" w:hAnsi="Times New Roman" w:cs="Times New Roman"/>
          <w:b/>
          <w:sz w:val="28"/>
          <w:szCs w:val="28"/>
        </w:rPr>
        <w:t>0</w:t>
      </w:r>
      <w:r w:rsidR="002441FE">
        <w:rPr>
          <w:rFonts w:ascii="Times New Roman" w:hAnsi="Times New Roman" w:cs="Times New Roman"/>
          <w:b/>
          <w:sz w:val="28"/>
          <w:szCs w:val="28"/>
        </w:rPr>
        <w:t>7</w:t>
      </w:r>
      <w:r w:rsidR="006536B1">
        <w:rPr>
          <w:rFonts w:ascii="Times New Roman" w:hAnsi="Times New Roman" w:cs="Times New Roman"/>
          <w:b/>
          <w:sz w:val="28"/>
          <w:szCs w:val="28"/>
        </w:rPr>
        <w:t>9</w:t>
      </w:r>
      <w:r w:rsidRPr="007C42B5">
        <w:rPr>
          <w:rFonts w:ascii="Times New Roman" w:hAnsi="Times New Roman" w:cs="Times New Roman"/>
          <w:b/>
          <w:sz w:val="28"/>
          <w:szCs w:val="28"/>
        </w:rPr>
        <w:t>/2017</w:t>
      </w:r>
    </w:p>
    <w:p w:rsidR="007B4DC6" w:rsidRDefault="007B4DC6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Autoriza o Poder Executivo a celebrar Termo de Fomento com </w:t>
      </w:r>
      <w:r w:rsidR="002441FE">
        <w:rPr>
          <w:rFonts w:ascii="Times New Roman" w:hAnsi="Times New Roman" w:cs="Times New Roman"/>
          <w:b/>
          <w:sz w:val="28"/>
          <w:szCs w:val="28"/>
        </w:rPr>
        <w:t xml:space="preserve">a Associação dos </w:t>
      </w:r>
      <w:r w:rsidR="006536B1">
        <w:rPr>
          <w:rFonts w:ascii="Times New Roman" w:hAnsi="Times New Roman" w:cs="Times New Roman"/>
          <w:b/>
          <w:sz w:val="28"/>
          <w:szCs w:val="28"/>
        </w:rPr>
        <w:t>Estudantes</w:t>
      </w:r>
      <w:r w:rsidR="002441FE">
        <w:rPr>
          <w:rFonts w:ascii="Times New Roman" w:hAnsi="Times New Roman" w:cs="Times New Roman"/>
          <w:b/>
          <w:sz w:val="28"/>
          <w:szCs w:val="28"/>
        </w:rPr>
        <w:t xml:space="preserve"> de Araxá.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jc w:val="both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7C42B5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7C42B5" w:rsidRPr="007C42B5" w:rsidRDefault="007C42B5" w:rsidP="007C42B5">
      <w:pPr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Município de Araxá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, autorizado a firmar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Termo de Fomento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com 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1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Associação dos </w:t>
      </w:r>
      <w:r w:rsidR="006536B1">
        <w:rPr>
          <w:rFonts w:ascii="Times New Roman" w:hAnsi="Times New Roman" w:cs="Times New Roman"/>
          <w:b/>
          <w:color w:val="000000"/>
          <w:sz w:val="28"/>
          <w:szCs w:val="28"/>
        </w:rPr>
        <w:t>Estudantes</w:t>
      </w:r>
      <w:r w:rsidR="002441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Araxá</w:t>
      </w:r>
      <w:r w:rsidRPr="007C42B5">
        <w:rPr>
          <w:rFonts w:ascii="Times New Roman" w:hAnsi="Times New Roman" w:cs="Times New Roman"/>
          <w:sz w:val="28"/>
          <w:szCs w:val="28"/>
        </w:rPr>
        <w:t>, inscrit</w:t>
      </w:r>
      <w:r w:rsidR="002441FE">
        <w:rPr>
          <w:rFonts w:ascii="Times New Roman" w:hAnsi="Times New Roman" w:cs="Times New Roman"/>
          <w:sz w:val="28"/>
          <w:szCs w:val="28"/>
        </w:rPr>
        <w:t>a</w:t>
      </w:r>
      <w:r w:rsidRPr="007C42B5">
        <w:rPr>
          <w:rFonts w:ascii="Times New Roman" w:hAnsi="Times New Roman" w:cs="Times New Roman"/>
          <w:sz w:val="28"/>
          <w:szCs w:val="28"/>
        </w:rPr>
        <w:t xml:space="preserve"> no CNPJ sob o nº </w:t>
      </w:r>
      <w:r w:rsidR="006536B1">
        <w:rPr>
          <w:rFonts w:ascii="Times New Roman" w:hAnsi="Times New Roman" w:cs="Times New Roman"/>
          <w:sz w:val="28"/>
          <w:szCs w:val="28"/>
        </w:rPr>
        <w:t>20</w:t>
      </w:r>
      <w:r w:rsidR="002441FE">
        <w:rPr>
          <w:rFonts w:ascii="Times New Roman" w:hAnsi="Times New Roman" w:cs="Times New Roman"/>
          <w:sz w:val="28"/>
          <w:szCs w:val="28"/>
        </w:rPr>
        <w:t>.</w:t>
      </w:r>
      <w:r w:rsidR="006536B1">
        <w:rPr>
          <w:rFonts w:ascii="Times New Roman" w:hAnsi="Times New Roman" w:cs="Times New Roman"/>
          <w:sz w:val="28"/>
          <w:szCs w:val="28"/>
        </w:rPr>
        <w:t>751</w:t>
      </w:r>
      <w:r w:rsidR="002441FE">
        <w:rPr>
          <w:rFonts w:ascii="Times New Roman" w:hAnsi="Times New Roman" w:cs="Times New Roman"/>
          <w:sz w:val="28"/>
          <w:szCs w:val="28"/>
        </w:rPr>
        <w:t>.</w:t>
      </w:r>
      <w:r w:rsidR="006536B1">
        <w:rPr>
          <w:rFonts w:ascii="Times New Roman" w:hAnsi="Times New Roman" w:cs="Times New Roman"/>
          <w:sz w:val="28"/>
          <w:szCs w:val="28"/>
        </w:rPr>
        <w:t>749</w:t>
      </w:r>
      <w:r w:rsidR="002441FE">
        <w:rPr>
          <w:rFonts w:ascii="Times New Roman" w:hAnsi="Times New Roman" w:cs="Times New Roman"/>
          <w:sz w:val="28"/>
          <w:szCs w:val="28"/>
        </w:rPr>
        <w:t>/0001-</w:t>
      </w:r>
      <w:r w:rsidR="006536B1">
        <w:rPr>
          <w:rFonts w:ascii="Times New Roman" w:hAnsi="Times New Roman" w:cs="Times New Roman"/>
          <w:sz w:val="28"/>
          <w:szCs w:val="28"/>
        </w:rPr>
        <w:t>00</w:t>
      </w:r>
      <w:r w:rsidRPr="007C42B5">
        <w:rPr>
          <w:rFonts w:ascii="Times New Roman" w:hAnsi="Times New Roman" w:cs="Times New Roman"/>
          <w:sz w:val="28"/>
          <w:szCs w:val="28"/>
        </w:rPr>
        <w:t xml:space="preserve">,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no sentido de conceder-lhe subvenção social no valor de </w:t>
      </w:r>
      <w:proofErr w:type="gramStart"/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R$ 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>744.030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 xml:space="preserve">setecentos e quarenta e quatro 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mil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 xml:space="preserve"> e trinta </w:t>
      </w:r>
      <w:r w:rsidR="004A2B8F">
        <w:rPr>
          <w:rFonts w:ascii="Times New Roman" w:hAnsi="Times New Roman" w:cs="Times New Roman"/>
          <w:color w:val="000000"/>
          <w:sz w:val="28"/>
          <w:szCs w:val="28"/>
        </w:rPr>
        <w:t>reai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 xml:space="preserve"> em 0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 xml:space="preserve"> parcelas no valor cada uma</w:t>
      </w:r>
      <w:proofErr w:type="gramEnd"/>
      <w:r w:rsidR="002441FE">
        <w:rPr>
          <w:rFonts w:ascii="Times New Roman" w:hAnsi="Times New Roman" w:cs="Times New Roman"/>
          <w:color w:val="000000"/>
          <w:sz w:val="28"/>
          <w:szCs w:val="28"/>
        </w:rPr>
        <w:t xml:space="preserve"> de R$ 10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0,00 (</w:t>
      </w:r>
      <w:r w:rsidR="006536B1">
        <w:rPr>
          <w:rFonts w:ascii="Times New Roman" w:hAnsi="Times New Roman" w:cs="Times New Roman"/>
          <w:color w:val="000000"/>
          <w:sz w:val="28"/>
          <w:szCs w:val="28"/>
        </w:rPr>
        <w:t xml:space="preserve">cento e seis mil e duzentos e noventa 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reais), afim de que esta Organização da Sociedade Civil possa dar continuidade às suas atividades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Para fazer face às despesas decorrentes da presente Lei,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B4DC6">
        <w:rPr>
          <w:rFonts w:ascii="Times New Roman" w:hAnsi="Times New Roman" w:cs="Times New Roman"/>
          <w:snapToGrid w:val="0"/>
          <w:sz w:val="28"/>
          <w:szCs w:val="28"/>
        </w:rPr>
        <w:t>serão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>utilizado</w:t>
      </w:r>
      <w:r w:rsidR="007B4DC6">
        <w:rPr>
          <w:rFonts w:ascii="Times New Roman" w:hAnsi="Times New Roman" w:cs="Times New Roman"/>
          <w:snapToGrid w:val="0"/>
          <w:sz w:val="28"/>
          <w:szCs w:val="28"/>
        </w:rPr>
        <w:t>s recursos consignados no orçamento vigente sob a ficha número 669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7C42B5" w:rsidRPr="007C42B5" w:rsidRDefault="003A0E79" w:rsidP="007C42B5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="007C42B5"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>Art. 3º.</w:t>
      </w:r>
      <w:r w:rsidR="007C42B5"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7B4DC6" w:rsidRDefault="007B4DC6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3A0E79" w:rsidRDefault="003A0E79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DC6" w:rsidRDefault="007B4DC6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ARACELY DE PAULA</w:t>
      </w:r>
    </w:p>
    <w:p w:rsid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B4DC6" w:rsidRDefault="007B4DC6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B4DC6" w:rsidRDefault="007B4DC6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Obs.: Os anexos a este Projeto estão anexados ao documento original na pasta de tramitação.  </w:t>
      </w:r>
    </w:p>
    <w:p w:rsidR="00445AAC" w:rsidRPr="007C42B5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7C42B5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C3" w:rsidRDefault="00727BC3">
      <w:pPr>
        <w:spacing w:after="0" w:line="240" w:lineRule="auto"/>
      </w:pPr>
      <w:r>
        <w:separator/>
      </w:r>
    </w:p>
  </w:endnote>
  <w:endnote w:type="continuationSeparator" w:id="0">
    <w:p w:rsidR="00727BC3" w:rsidRDefault="0072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27B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27B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27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C3" w:rsidRDefault="00727BC3">
      <w:pPr>
        <w:spacing w:after="0" w:line="240" w:lineRule="auto"/>
      </w:pPr>
      <w:r>
        <w:separator/>
      </w:r>
    </w:p>
  </w:footnote>
  <w:footnote w:type="continuationSeparator" w:id="0">
    <w:p w:rsidR="00727BC3" w:rsidRDefault="0072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27B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727BC3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27B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74213"/>
    <w:rsid w:val="000F0127"/>
    <w:rsid w:val="00122C92"/>
    <w:rsid w:val="00144FAF"/>
    <w:rsid w:val="00145896"/>
    <w:rsid w:val="00155650"/>
    <w:rsid w:val="001653CC"/>
    <w:rsid w:val="0016604C"/>
    <w:rsid w:val="0019758F"/>
    <w:rsid w:val="001D3812"/>
    <w:rsid w:val="001D54D1"/>
    <w:rsid w:val="001E2441"/>
    <w:rsid w:val="002441FE"/>
    <w:rsid w:val="00271F35"/>
    <w:rsid w:val="00294375"/>
    <w:rsid w:val="002A3D3E"/>
    <w:rsid w:val="002A5B49"/>
    <w:rsid w:val="002D48C6"/>
    <w:rsid w:val="003A0E79"/>
    <w:rsid w:val="003B335A"/>
    <w:rsid w:val="003D365B"/>
    <w:rsid w:val="0043254D"/>
    <w:rsid w:val="00445AAC"/>
    <w:rsid w:val="00486C50"/>
    <w:rsid w:val="004A2B8F"/>
    <w:rsid w:val="004A3372"/>
    <w:rsid w:val="004E21B0"/>
    <w:rsid w:val="004F2E3E"/>
    <w:rsid w:val="0054321A"/>
    <w:rsid w:val="00554648"/>
    <w:rsid w:val="00602C46"/>
    <w:rsid w:val="006506BF"/>
    <w:rsid w:val="006536B1"/>
    <w:rsid w:val="00660736"/>
    <w:rsid w:val="0069218B"/>
    <w:rsid w:val="006D4C9E"/>
    <w:rsid w:val="006F7EC0"/>
    <w:rsid w:val="00727BC3"/>
    <w:rsid w:val="007622F8"/>
    <w:rsid w:val="007B4DC6"/>
    <w:rsid w:val="007C42B5"/>
    <w:rsid w:val="00806164"/>
    <w:rsid w:val="00832E52"/>
    <w:rsid w:val="00834720"/>
    <w:rsid w:val="00897042"/>
    <w:rsid w:val="008C6B8B"/>
    <w:rsid w:val="009238F1"/>
    <w:rsid w:val="00946EA9"/>
    <w:rsid w:val="00974F98"/>
    <w:rsid w:val="00991473"/>
    <w:rsid w:val="009C4BEB"/>
    <w:rsid w:val="00BA62D6"/>
    <w:rsid w:val="00BC4ED7"/>
    <w:rsid w:val="00C8286C"/>
    <w:rsid w:val="00C85740"/>
    <w:rsid w:val="00C960F0"/>
    <w:rsid w:val="00CA1824"/>
    <w:rsid w:val="00CB43C3"/>
    <w:rsid w:val="00CF0BFB"/>
    <w:rsid w:val="00D23A26"/>
    <w:rsid w:val="00D458CE"/>
    <w:rsid w:val="00DB58D5"/>
    <w:rsid w:val="00E67EBA"/>
    <w:rsid w:val="00EB2557"/>
    <w:rsid w:val="00EC554F"/>
    <w:rsid w:val="00EF5A65"/>
    <w:rsid w:val="00F030FD"/>
    <w:rsid w:val="00FB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25</cp:revision>
  <dcterms:created xsi:type="dcterms:W3CDTF">2017-07-26T17:06:00Z</dcterms:created>
  <dcterms:modified xsi:type="dcterms:W3CDTF">2017-07-26T17:29:00Z</dcterms:modified>
</cp:coreProperties>
</file>