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5" w:rsidRPr="005D310E" w:rsidRDefault="00CF0BFB" w:rsidP="005D310E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Ofício: Nº </w:t>
      </w:r>
      <w:r w:rsidR="00CA1824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5F728D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 w:rsidR="00190BC9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8</w:t>
      </w:r>
      <w:r w:rsidR="002D48C6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GAB/PG</w:t>
      </w:r>
      <w:r w:rsidR="00155650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4FAF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2017</w:t>
      </w:r>
    </w:p>
    <w:p w:rsidR="00DB58D5" w:rsidRPr="005D310E" w:rsidRDefault="00DB58D5" w:rsidP="005D3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Assunto: </w:t>
      </w:r>
      <w:r w:rsid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ncaminha </w:t>
      </w:r>
      <w:r w:rsid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rojeto</w:t>
      </w:r>
    </w:p>
    <w:p w:rsidR="00DB58D5" w:rsidRPr="005D310E" w:rsidRDefault="00DB58D5" w:rsidP="005D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5F728D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22</w:t>
      </w:r>
      <w:r w:rsidR="00144FAF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0BF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5F728D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144FAF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Pr="005D310E" w:rsidRDefault="00DB58D5" w:rsidP="005D31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834720" w:rsidP="005D310E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DB58D5" w:rsidRPr="005D310E" w:rsidRDefault="00DB58D5" w:rsidP="005D310E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Encaminho-lhe, em anexo, Projeto de Lei </w:t>
      </w:r>
      <w:r w:rsidR="00CF0BF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que autoriz</w:t>
      </w:r>
      <w:r w:rsidR="003D365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 realização de </w:t>
      </w:r>
      <w:r w:rsidR="00144FAF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Termo de Fomento</w:t>
      </w:r>
      <w:r w:rsidR="003D365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</w:t>
      </w:r>
      <w:r w:rsidR="005F728D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</w:t>
      </w:r>
      <w:r w:rsidR="005F728D" w:rsidRPr="005D310E">
        <w:rPr>
          <w:rFonts w:ascii="Times New Roman" w:hAnsi="Times New Roman" w:cs="Times New Roman"/>
          <w:sz w:val="28"/>
          <w:szCs w:val="28"/>
        </w:rPr>
        <w:t xml:space="preserve">Associação de </w:t>
      </w:r>
      <w:r w:rsidR="00190BC9" w:rsidRPr="005D310E">
        <w:rPr>
          <w:rFonts w:ascii="Times New Roman" w:hAnsi="Times New Roman" w:cs="Times New Roman"/>
          <w:sz w:val="28"/>
          <w:szCs w:val="28"/>
        </w:rPr>
        <w:t>Amparo a Pessoas com Câncer de Araxá - AMPARA</w:t>
      </w:r>
      <w:r w:rsidR="00D458CE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F0BFB" w:rsidRPr="005D310E" w:rsidRDefault="00CF0BFB" w:rsidP="005D310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5D310E" w:rsidRDefault="005D310E" w:rsidP="005D310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2E52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CF0BF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apoio </w:t>
      </w:r>
      <w:r w:rsidR="00946EA9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à aludida Organização da Sociedade Civil</w:t>
      </w:r>
      <w:r w:rsidR="00660736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365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é</w:t>
      </w:r>
      <w:r w:rsidR="00CF0BF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extrema </w:t>
      </w:r>
      <w:r w:rsidR="00D458CE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relevância</w:t>
      </w:r>
      <w:r w:rsidR="00CF0BF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noss</w:t>
      </w:r>
      <w:r w:rsidR="00D458CE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o município</w:t>
      </w:r>
      <w:r w:rsidR="00CF0BFB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D458CE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tendo em vista </w:t>
      </w:r>
      <w:r w:rsidR="005F728D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a realização d</w:t>
      </w:r>
      <w:r w:rsidR="00190BC9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evento beneficente </w:t>
      </w:r>
      <w:r w:rsidR="005F728D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="00190BC9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Divina Decadência</w:t>
      </w:r>
      <w:r w:rsidR="005F728D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”.</w:t>
      </w:r>
    </w:p>
    <w:p w:rsidR="00834720" w:rsidRPr="005D310E" w:rsidRDefault="00834720" w:rsidP="005D310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5D310E" w:rsidRDefault="005D310E" w:rsidP="005D310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5D310E" w:rsidRDefault="00834720" w:rsidP="005D310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5D310E" w:rsidRDefault="00DB58D5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5D310E" w:rsidRDefault="00834720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ARACELY DE PAULA</w:t>
      </w:r>
    </w:p>
    <w:p w:rsidR="00DB58D5" w:rsidRPr="005D310E" w:rsidRDefault="00DB58D5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 de Araxá</w:t>
      </w:r>
    </w:p>
    <w:p w:rsidR="00DB58D5" w:rsidRPr="005D310E" w:rsidRDefault="00DB58D5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5D310E" w:rsidRDefault="00834720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5D310E" w:rsidRDefault="00834720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5D310E" w:rsidRDefault="00834720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5D310E" w:rsidRDefault="00834720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5D310E" w:rsidRDefault="00834720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F0BFB" w:rsidRPr="005D310E" w:rsidRDefault="00CF0BFB" w:rsidP="005D31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5D310E" w:rsidRDefault="00DB58D5" w:rsidP="005D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Exmo </w:t>
      </w:r>
      <w:proofErr w:type="gramStart"/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</w:p>
    <w:p w:rsidR="00DB58D5" w:rsidRPr="005D310E" w:rsidRDefault="005D310E" w:rsidP="005D31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7C4957" w:rsidRPr="005D310E" w:rsidRDefault="00DB58D5" w:rsidP="005D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lang w:eastAsia="pt-BR"/>
        </w:rPr>
        <w:t>DD. Presidente da Câmara Municipal de Araxá.</w:t>
      </w:r>
    </w:p>
    <w:p w:rsidR="00445AAC" w:rsidRPr="005D310E" w:rsidRDefault="00DB58D5" w:rsidP="005D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D310E"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  <w:t>NESTA</w:t>
      </w: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</w:p>
    <w:p w:rsidR="005D310E" w:rsidRPr="005D310E" w:rsidRDefault="005D310E" w:rsidP="005D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10E">
        <w:rPr>
          <w:rFonts w:ascii="Times New Roman" w:hAnsi="Times New Roman" w:cs="Times New Roman"/>
          <w:sz w:val="28"/>
          <w:szCs w:val="28"/>
        </w:rPr>
        <w:t xml:space="preserve">PROJETO DE LEI N.º </w:t>
      </w:r>
      <w:r>
        <w:rPr>
          <w:rFonts w:ascii="Times New Roman" w:hAnsi="Times New Roman" w:cs="Times New Roman"/>
          <w:sz w:val="28"/>
          <w:szCs w:val="28"/>
        </w:rPr>
        <w:t>089</w:t>
      </w:r>
      <w:r w:rsidRPr="005D310E">
        <w:rPr>
          <w:rFonts w:ascii="Times New Roman" w:hAnsi="Times New Roman" w:cs="Times New Roman"/>
          <w:sz w:val="28"/>
          <w:szCs w:val="28"/>
        </w:rPr>
        <w:t>/2017</w:t>
      </w: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ind w:left="3360"/>
        <w:jc w:val="both"/>
        <w:rPr>
          <w:rFonts w:ascii="Times New Roman" w:hAnsi="Times New Roman" w:cs="Times New Roman"/>
          <w:sz w:val="28"/>
          <w:szCs w:val="28"/>
        </w:rPr>
      </w:pPr>
      <w:r w:rsidRPr="005D310E">
        <w:rPr>
          <w:rFonts w:ascii="Times New Roman" w:hAnsi="Times New Roman" w:cs="Times New Roman"/>
          <w:sz w:val="28"/>
          <w:szCs w:val="28"/>
        </w:rPr>
        <w:t>Autoriza o Poder Executivo a celebrar Termo de Fomento com a Associação de Amparo a Pessoas com Câncer em Araxá - AMPARA.</w:t>
      </w: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10E">
        <w:rPr>
          <w:rFonts w:ascii="Times New Roman" w:hAnsi="Times New Roman" w:cs="Times New Roman"/>
          <w:sz w:val="28"/>
          <w:szCs w:val="28"/>
        </w:rPr>
        <w:tab/>
      </w:r>
      <w:r w:rsidRPr="005D310E">
        <w:rPr>
          <w:rFonts w:ascii="Times New Roman" w:hAnsi="Times New Roman" w:cs="Times New Roman"/>
          <w:bCs/>
          <w:sz w:val="28"/>
          <w:szCs w:val="28"/>
        </w:rPr>
        <w:t>A CÂMARA MUNICIPAL DE ARAXÁ</w:t>
      </w:r>
      <w:r w:rsidRPr="005D310E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0E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Art. 1º. </w:t>
      </w:r>
      <w:r w:rsidRPr="005D310E">
        <w:rPr>
          <w:rFonts w:ascii="Times New Roman" w:hAnsi="Times New Roman" w:cs="Times New Roman"/>
          <w:color w:val="000000"/>
          <w:sz w:val="28"/>
          <w:szCs w:val="28"/>
        </w:rPr>
        <w:t xml:space="preserve">Fica o Município de Araxá, autorizado a firmar Termo de Fomento com </w:t>
      </w:r>
      <w:r w:rsidRPr="005D310E">
        <w:rPr>
          <w:rFonts w:ascii="Times New Roman" w:hAnsi="Times New Roman" w:cs="Times New Roman"/>
          <w:sz w:val="28"/>
          <w:szCs w:val="28"/>
        </w:rPr>
        <w:t xml:space="preserve">a Associação de Amparo a Pessoas com Câncer em Araxá - </w:t>
      </w:r>
      <w:proofErr w:type="gramStart"/>
      <w:r w:rsidRPr="005D310E">
        <w:rPr>
          <w:rFonts w:ascii="Times New Roman" w:hAnsi="Times New Roman" w:cs="Times New Roman"/>
          <w:sz w:val="28"/>
          <w:szCs w:val="28"/>
        </w:rPr>
        <w:t>AMPARA,</w:t>
      </w:r>
      <w:proofErr w:type="gramEnd"/>
      <w:r w:rsidRPr="005D310E">
        <w:rPr>
          <w:rFonts w:ascii="Times New Roman" w:hAnsi="Times New Roman" w:cs="Times New Roman"/>
          <w:sz w:val="28"/>
          <w:szCs w:val="28"/>
        </w:rPr>
        <w:t xml:space="preserve"> CNPJ sob o nº CNPJ n.º 21.566.636/0001-75, reconhecida como de utilidade pública pela Lei 7.041, de 14 de abril de 2016, </w:t>
      </w:r>
      <w:r w:rsidRPr="005D310E">
        <w:rPr>
          <w:rFonts w:ascii="Times New Roman" w:hAnsi="Times New Roman" w:cs="Times New Roman"/>
          <w:color w:val="000000"/>
          <w:sz w:val="28"/>
          <w:szCs w:val="28"/>
        </w:rPr>
        <w:t>no sentido de conceder-lhe contribuição no valor de R$ 15.000,00 (quinze mil reais), para realização do evento beneficente “Divina Decadência”.</w:t>
      </w: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5D310E"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  <w:r w:rsidRPr="005D310E"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</w:p>
    <w:p w:rsidR="005D310E" w:rsidRPr="005D310E" w:rsidRDefault="005D310E" w:rsidP="005D310E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D310E">
        <w:rPr>
          <w:rFonts w:ascii="Times New Roman" w:hAnsi="Times New Roman" w:cs="Times New Roman"/>
          <w:snapToGrid w:val="0"/>
          <w:sz w:val="28"/>
          <w:szCs w:val="28"/>
        </w:rPr>
        <w:t xml:space="preserve">Art. 2º. Para fazer face às despesas decorrentes da presente Lei, fica autorizada a abertura de crédito especial no orçamento vigente da Secretaria Municipal de Ação e Promoção Social, no valor da contribuição autorizada no artigo 1º, mediante anulação parcial da ficha orçamentária número 274. </w:t>
      </w:r>
    </w:p>
    <w:p w:rsidR="005D310E" w:rsidRPr="005D310E" w:rsidRDefault="005D310E" w:rsidP="005D31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D310E">
        <w:rPr>
          <w:rFonts w:ascii="Times New Roman" w:hAnsi="Times New Roman" w:cs="Times New Roman"/>
          <w:bCs/>
          <w:snapToGrid w:val="0"/>
          <w:sz w:val="28"/>
          <w:szCs w:val="28"/>
        </w:rPr>
        <w:t>Art. 3º.</w:t>
      </w:r>
      <w:r w:rsidRPr="005D310E">
        <w:rPr>
          <w:rFonts w:ascii="Times New Roman" w:hAnsi="Times New Roman" w:cs="Times New Roman"/>
          <w:snapToGrid w:val="0"/>
          <w:sz w:val="28"/>
          <w:szCs w:val="28"/>
        </w:rPr>
        <w:t xml:space="preserve"> Esta Lei entra em vigor na data de sua publicação.</w:t>
      </w:r>
    </w:p>
    <w:p w:rsidR="005D310E" w:rsidRPr="005D310E" w:rsidRDefault="005D310E" w:rsidP="005D310E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ind w:firstLine="851"/>
        <w:rPr>
          <w:rFonts w:ascii="Times New Roman" w:hAnsi="Times New Roman" w:cs="Times New Roman"/>
          <w:snapToGrid w:val="0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ind w:firstLine="851"/>
        <w:rPr>
          <w:rFonts w:ascii="Times New Roman" w:hAnsi="Times New Roman" w:cs="Times New Roman"/>
          <w:snapToGrid w:val="0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ind w:firstLine="85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5D310E">
        <w:rPr>
          <w:rFonts w:ascii="Times New Roman" w:hAnsi="Times New Roman" w:cs="Times New Roman"/>
          <w:snapToGrid w:val="0"/>
          <w:sz w:val="28"/>
          <w:szCs w:val="28"/>
        </w:rPr>
        <w:t>Prefeitura Municipal de Araxá, __ de _____ de 2017.</w:t>
      </w:r>
    </w:p>
    <w:p w:rsidR="005D310E" w:rsidRPr="005D310E" w:rsidRDefault="005D310E" w:rsidP="005D310E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5D310E" w:rsidRPr="005D310E" w:rsidRDefault="005D310E" w:rsidP="005D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10E">
        <w:rPr>
          <w:rFonts w:ascii="Times New Roman" w:hAnsi="Times New Roman" w:cs="Times New Roman"/>
          <w:sz w:val="28"/>
          <w:szCs w:val="28"/>
        </w:rPr>
        <w:t>ARACELY DE PAULA</w:t>
      </w:r>
    </w:p>
    <w:p w:rsidR="005D310E" w:rsidRPr="005D310E" w:rsidRDefault="005D310E" w:rsidP="005D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10E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5D310E" w:rsidRPr="005D310E" w:rsidRDefault="005D310E" w:rsidP="005D3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310E" w:rsidRPr="005D310E" w:rsidSect="00D32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B9" w:rsidRDefault="002D57B9">
      <w:pPr>
        <w:spacing w:after="0" w:line="240" w:lineRule="auto"/>
      </w:pPr>
      <w:r>
        <w:separator/>
      </w:r>
    </w:p>
  </w:endnote>
  <w:endnote w:type="continuationSeparator" w:id="0">
    <w:p w:rsidR="002D57B9" w:rsidRDefault="002D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D57B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D57B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D57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B9" w:rsidRDefault="002D57B9">
      <w:pPr>
        <w:spacing w:after="0" w:line="240" w:lineRule="auto"/>
      </w:pPr>
      <w:r>
        <w:separator/>
      </w:r>
    </w:p>
  </w:footnote>
  <w:footnote w:type="continuationSeparator" w:id="0">
    <w:p w:rsidR="002D57B9" w:rsidRDefault="002D5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D57B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D3292F">
      <w:trPr>
        <w:cantSplit/>
        <w:trHeight w:val="993"/>
      </w:trPr>
      <w:tc>
        <w:tcPr>
          <w:tcW w:w="1147" w:type="dxa"/>
        </w:tcPr>
        <w:p w:rsidR="00D3292F" w:rsidRDefault="00DB58D5" w:rsidP="00D3292F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D3292F" w:rsidRPr="004F553C" w:rsidRDefault="00834720" w:rsidP="004F553C">
          <w:pPr>
            <w:pStyle w:val="Ttulo1"/>
            <w:rPr>
              <w:b w:val="0"/>
              <w:sz w:val="36"/>
            </w:rPr>
          </w:pPr>
          <w:r w:rsidRPr="004F553C">
            <w:rPr>
              <w:b w:val="0"/>
              <w:sz w:val="36"/>
            </w:rPr>
            <w:t>PREFEITURA MUNICIPAL DE ARAXÁ</w:t>
          </w:r>
        </w:p>
        <w:p w:rsidR="00D3292F" w:rsidRPr="00FD7B16" w:rsidRDefault="00834720" w:rsidP="00D3292F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:rsidR="00D3292F" w:rsidRPr="00F3331F" w:rsidRDefault="002D57B9" w:rsidP="00D3292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53C" w:rsidRDefault="002D57B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F0127"/>
    <w:rsid w:val="00144FAF"/>
    <w:rsid w:val="00145896"/>
    <w:rsid w:val="00155650"/>
    <w:rsid w:val="001653CC"/>
    <w:rsid w:val="0016604C"/>
    <w:rsid w:val="00190BC9"/>
    <w:rsid w:val="0019758F"/>
    <w:rsid w:val="001D3812"/>
    <w:rsid w:val="001D54D1"/>
    <w:rsid w:val="00271F35"/>
    <w:rsid w:val="00294375"/>
    <w:rsid w:val="002D48C6"/>
    <w:rsid w:val="002D57B9"/>
    <w:rsid w:val="003B335A"/>
    <w:rsid w:val="003C634C"/>
    <w:rsid w:val="003D365B"/>
    <w:rsid w:val="00445AAC"/>
    <w:rsid w:val="00486C50"/>
    <w:rsid w:val="004A3372"/>
    <w:rsid w:val="004E21B0"/>
    <w:rsid w:val="004F2E3E"/>
    <w:rsid w:val="0054321A"/>
    <w:rsid w:val="00554648"/>
    <w:rsid w:val="005D310E"/>
    <w:rsid w:val="005F728D"/>
    <w:rsid w:val="00602C46"/>
    <w:rsid w:val="006506BF"/>
    <w:rsid w:val="00660736"/>
    <w:rsid w:val="006F7EC0"/>
    <w:rsid w:val="007622F8"/>
    <w:rsid w:val="007C4957"/>
    <w:rsid w:val="00806164"/>
    <w:rsid w:val="00832E52"/>
    <w:rsid w:val="00834720"/>
    <w:rsid w:val="00897042"/>
    <w:rsid w:val="008C6B8B"/>
    <w:rsid w:val="00946EA9"/>
    <w:rsid w:val="00991473"/>
    <w:rsid w:val="009A45EF"/>
    <w:rsid w:val="009C4BEB"/>
    <w:rsid w:val="00AF6A2B"/>
    <w:rsid w:val="00BA62D6"/>
    <w:rsid w:val="00C8286C"/>
    <w:rsid w:val="00C960F0"/>
    <w:rsid w:val="00CA1824"/>
    <w:rsid w:val="00CB43C3"/>
    <w:rsid w:val="00CF0BFB"/>
    <w:rsid w:val="00D458CE"/>
    <w:rsid w:val="00DB58D5"/>
    <w:rsid w:val="00E43D49"/>
    <w:rsid w:val="00E67EBA"/>
    <w:rsid w:val="00EB2557"/>
    <w:rsid w:val="00EC554F"/>
    <w:rsid w:val="00EF5A65"/>
    <w:rsid w:val="00FD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2</cp:revision>
  <cp:lastPrinted>2017-08-22T15:01:00Z</cp:lastPrinted>
  <dcterms:created xsi:type="dcterms:W3CDTF">2017-08-22T17:23:00Z</dcterms:created>
  <dcterms:modified xsi:type="dcterms:W3CDTF">2017-08-22T17:23:00Z</dcterms:modified>
</cp:coreProperties>
</file>