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45" w:rsidRPr="00595707" w:rsidRDefault="00E67645" w:rsidP="005A7ABA">
      <w:pPr>
        <w:jc w:val="center"/>
        <w:rPr>
          <w:sz w:val="24"/>
          <w:szCs w:val="24"/>
        </w:rPr>
      </w:pPr>
    </w:p>
    <w:p w:rsidR="00E475F2" w:rsidRPr="00595707" w:rsidRDefault="00462928" w:rsidP="005A7AB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SUBSTITUTIVO AO </w:t>
      </w:r>
      <w:r w:rsidR="005A7ABA" w:rsidRPr="00595707">
        <w:rPr>
          <w:b/>
          <w:sz w:val="24"/>
          <w:szCs w:val="24"/>
        </w:rPr>
        <w:t xml:space="preserve">PROJETO DE </w:t>
      </w:r>
      <w:r w:rsidR="00E475F2" w:rsidRPr="00595707">
        <w:rPr>
          <w:b/>
          <w:sz w:val="24"/>
          <w:szCs w:val="24"/>
        </w:rPr>
        <w:t>LEI Nº</w:t>
      </w:r>
      <w:r>
        <w:rPr>
          <w:b/>
          <w:sz w:val="24"/>
          <w:szCs w:val="24"/>
        </w:rPr>
        <w:t xml:space="preserve"> 129</w:t>
      </w:r>
      <w:r w:rsidR="005A7ABA" w:rsidRPr="00595707">
        <w:rPr>
          <w:b/>
          <w:sz w:val="24"/>
          <w:szCs w:val="24"/>
        </w:rPr>
        <w:t xml:space="preserve"> / 202</w:t>
      </w:r>
      <w:r w:rsidR="00C73E99">
        <w:rPr>
          <w:b/>
          <w:sz w:val="24"/>
          <w:szCs w:val="24"/>
        </w:rPr>
        <w:t>2</w:t>
      </w:r>
      <w:r w:rsidR="00E475F2" w:rsidRPr="00595707">
        <w:rPr>
          <w:b/>
          <w:bCs/>
          <w:sz w:val="24"/>
          <w:szCs w:val="24"/>
        </w:rPr>
        <w:t>.</w:t>
      </w:r>
    </w:p>
    <w:p w:rsidR="00E475F2" w:rsidRDefault="00E475F2" w:rsidP="005A7ABA">
      <w:pPr>
        <w:jc w:val="both"/>
        <w:rPr>
          <w:b/>
          <w:bCs/>
          <w:sz w:val="24"/>
          <w:szCs w:val="24"/>
        </w:rPr>
      </w:pPr>
    </w:p>
    <w:p w:rsidR="00E67645" w:rsidRDefault="00E67645" w:rsidP="005A7ABA">
      <w:pPr>
        <w:jc w:val="both"/>
        <w:rPr>
          <w:b/>
          <w:bCs/>
          <w:sz w:val="24"/>
          <w:szCs w:val="24"/>
        </w:rPr>
      </w:pPr>
    </w:p>
    <w:p w:rsidR="00E67645" w:rsidRPr="00595707" w:rsidRDefault="00E67645" w:rsidP="005A7ABA">
      <w:pPr>
        <w:jc w:val="both"/>
        <w:rPr>
          <w:b/>
          <w:bCs/>
          <w:sz w:val="24"/>
          <w:szCs w:val="24"/>
        </w:rPr>
      </w:pPr>
    </w:p>
    <w:p w:rsidR="00E475F2" w:rsidRPr="00595707" w:rsidRDefault="00E475F2" w:rsidP="005A7ABA">
      <w:pPr>
        <w:ind w:left="3402"/>
        <w:jc w:val="both"/>
        <w:rPr>
          <w:b/>
          <w:bCs/>
          <w:sz w:val="24"/>
          <w:szCs w:val="24"/>
        </w:rPr>
      </w:pPr>
      <w:r w:rsidRPr="00595707">
        <w:rPr>
          <w:b/>
          <w:bCs/>
          <w:sz w:val="24"/>
          <w:szCs w:val="24"/>
        </w:rPr>
        <w:t xml:space="preserve">Altera </w:t>
      </w:r>
      <w:r w:rsidR="008724B6" w:rsidRPr="00595707">
        <w:rPr>
          <w:b/>
          <w:bCs/>
          <w:sz w:val="24"/>
          <w:szCs w:val="24"/>
        </w:rPr>
        <w:t xml:space="preserve">dispositivos da Lei Municipal n.º 7.488/2021 </w:t>
      </w:r>
      <w:r w:rsidRPr="00595707">
        <w:rPr>
          <w:b/>
          <w:bCs/>
          <w:sz w:val="24"/>
          <w:szCs w:val="24"/>
        </w:rPr>
        <w:t>e dá outras providências.</w:t>
      </w:r>
    </w:p>
    <w:p w:rsidR="00A82F6F" w:rsidRDefault="00A82F6F" w:rsidP="005A7ABA">
      <w:pPr>
        <w:jc w:val="both"/>
        <w:rPr>
          <w:b/>
          <w:bCs/>
          <w:sz w:val="24"/>
          <w:szCs w:val="24"/>
        </w:rPr>
      </w:pPr>
    </w:p>
    <w:p w:rsidR="00E67645" w:rsidRDefault="00E67645" w:rsidP="005A7ABA">
      <w:pPr>
        <w:jc w:val="both"/>
        <w:rPr>
          <w:b/>
          <w:bCs/>
          <w:sz w:val="24"/>
          <w:szCs w:val="24"/>
        </w:rPr>
      </w:pPr>
    </w:p>
    <w:p w:rsidR="00E67645" w:rsidRPr="00595707" w:rsidRDefault="00E67645" w:rsidP="005A7ABA">
      <w:pPr>
        <w:jc w:val="both"/>
        <w:rPr>
          <w:b/>
          <w:bCs/>
          <w:sz w:val="24"/>
          <w:szCs w:val="24"/>
        </w:rPr>
      </w:pPr>
    </w:p>
    <w:p w:rsidR="00E475F2" w:rsidRPr="00595707" w:rsidRDefault="00C45F9B" w:rsidP="005A7ABA">
      <w:pPr>
        <w:ind w:firstLine="708"/>
        <w:jc w:val="both"/>
        <w:rPr>
          <w:bCs/>
          <w:sz w:val="24"/>
          <w:szCs w:val="24"/>
        </w:rPr>
      </w:pPr>
      <w:r w:rsidRPr="00595707">
        <w:rPr>
          <w:bCs/>
          <w:sz w:val="24"/>
          <w:szCs w:val="24"/>
        </w:rPr>
        <w:t xml:space="preserve">A </w:t>
      </w:r>
      <w:r w:rsidRPr="00E67645">
        <w:rPr>
          <w:b/>
          <w:sz w:val="24"/>
          <w:szCs w:val="24"/>
        </w:rPr>
        <w:t>CAMARA MUNICIPAL DE ARAXÁ</w:t>
      </w:r>
      <w:r w:rsidRPr="00595707">
        <w:rPr>
          <w:bCs/>
          <w:sz w:val="24"/>
          <w:szCs w:val="24"/>
        </w:rPr>
        <w:t xml:space="preserve">, com a graça de Deus aprova e eu, Prefeito, sanciono e promulgo </w:t>
      </w:r>
      <w:r w:rsidR="00E475F2" w:rsidRPr="00595707">
        <w:rPr>
          <w:bCs/>
          <w:sz w:val="24"/>
          <w:szCs w:val="24"/>
        </w:rPr>
        <w:t>a seguinte Lei:</w:t>
      </w:r>
    </w:p>
    <w:p w:rsidR="00A82F6F" w:rsidRPr="00595707" w:rsidRDefault="00A82F6F" w:rsidP="005A7ABA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E475F2" w:rsidRPr="00595707" w:rsidRDefault="00E475F2" w:rsidP="005A7AB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95707">
        <w:rPr>
          <w:b/>
          <w:sz w:val="24"/>
          <w:szCs w:val="24"/>
        </w:rPr>
        <w:t>Art. 1° -</w:t>
      </w:r>
      <w:r w:rsidRPr="00595707">
        <w:rPr>
          <w:sz w:val="24"/>
          <w:szCs w:val="24"/>
        </w:rPr>
        <w:t xml:space="preserve"> </w:t>
      </w:r>
      <w:r w:rsidR="008724B6" w:rsidRPr="00595707">
        <w:rPr>
          <w:sz w:val="24"/>
          <w:szCs w:val="24"/>
        </w:rPr>
        <w:t>Fica alterada a alínea ‘</w:t>
      </w:r>
      <w:r w:rsidR="00787673">
        <w:rPr>
          <w:sz w:val="24"/>
          <w:szCs w:val="24"/>
        </w:rPr>
        <w:t>e</w:t>
      </w:r>
      <w:r w:rsidR="008724B6" w:rsidRPr="00595707">
        <w:rPr>
          <w:sz w:val="24"/>
          <w:szCs w:val="24"/>
        </w:rPr>
        <w:t xml:space="preserve">’, inciso X, do anexo IV, da Lei Municipal n.º 7.488/2021, </w:t>
      </w:r>
      <w:r w:rsidRPr="00595707">
        <w:rPr>
          <w:sz w:val="24"/>
          <w:szCs w:val="24"/>
        </w:rPr>
        <w:t>passa a vigorar com a seguinte redação:</w:t>
      </w:r>
    </w:p>
    <w:p w:rsidR="00E475F2" w:rsidRPr="00595707" w:rsidRDefault="00E475F2" w:rsidP="005A7A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24B6" w:rsidRPr="00595707" w:rsidRDefault="00E475F2" w:rsidP="005A7ABA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595707">
        <w:rPr>
          <w:i/>
          <w:sz w:val="24"/>
          <w:szCs w:val="24"/>
        </w:rPr>
        <w:t>"</w:t>
      </w:r>
      <w:r w:rsidR="00787673">
        <w:rPr>
          <w:i/>
          <w:sz w:val="24"/>
          <w:szCs w:val="24"/>
        </w:rPr>
        <w:t>e – Assessor em Gestão de Frotas – Nível 3</w:t>
      </w:r>
      <w:r w:rsidR="008724B6" w:rsidRPr="00595707">
        <w:rPr>
          <w:i/>
          <w:sz w:val="24"/>
          <w:szCs w:val="24"/>
        </w:rPr>
        <w:t>”</w:t>
      </w:r>
    </w:p>
    <w:p w:rsidR="00A82F6F" w:rsidRPr="00595707" w:rsidRDefault="00A82F6F" w:rsidP="005A7ABA">
      <w:pPr>
        <w:ind w:firstLine="708"/>
        <w:rPr>
          <w:b/>
          <w:sz w:val="24"/>
          <w:szCs w:val="24"/>
        </w:rPr>
      </w:pPr>
      <w:bookmarkStart w:id="0" w:name="art6§2iv"/>
      <w:bookmarkEnd w:id="0"/>
    </w:p>
    <w:p w:rsidR="008724B6" w:rsidRPr="00595707" w:rsidRDefault="008724B6" w:rsidP="008724B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95707">
        <w:rPr>
          <w:b/>
          <w:sz w:val="24"/>
          <w:szCs w:val="24"/>
        </w:rPr>
        <w:t xml:space="preserve">Art. </w:t>
      </w:r>
      <w:r w:rsidR="0059637F" w:rsidRPr="00595707">
        <w:rPr>
          <w:b/>
          <w:sz w:val="24"/>
          <w:szCs w:val="24"/>
        </w:rPr>
        <w:t>2</w:t>
      </w:r>
      <w:r w:rsidRPr="00595707">
        <w:rPr>
          <w:b/>
          <w:sz w:val="24"/>
          <w:szCs w:val="24"/>
        </w:rPr>
        <w:t>° -</w:t>
      </w:r>
      <w:r w:rsidRPr="00595707">
        <w:rPr>
          <w:sz w:val="24"/>
          <w:szCs w:val="24"/>
        </w:rPr>
        <w:t xml:space="preserve"> Fica alterada a alínea ‘</w:t>
      </w:r>
      <w:r w:rsidR="00787673">
        <w:rPr>
          <w:sz w:val="24"/>
          <w:szCs w:val="24"/>
        </w:rPr>
        <w:t>d</w:t>
      </w:r>
      <w:r w:rsidRPr="00595707">
        <w:rPr>
          <w:sz w:val="24"/>
          <w:szCs w:val="24"/>
        </w:rPr>
        <w:t>’, inciso X, do anexo V, da Lei Municipal n.º 7.488/2021, passa a vigorar com a seguinte redação:</w:t>
      </w:r>
    </w:p>
    <w:p w:rsidR="008724B6" w:rsidRPr="00595707" w:rsidRDefault="008724B6" w:rsidP="008724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5707" w:rsidRPr="00595707" w:rsidRDefault="008724B6" w:rsidP="00595707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595707">
        <w:rPr>
          <w:i/>
          <w:sz w:val="24"/>
          <w:szCs w:val="24"/>
        </w:rPr>
        <w:t>"</w:t>
      </w:r>
      <w:r w:rsidR="00595707" w:rsidRPr="00595707">
        <w:rPr>
          <w:sz w:val="24"/>
          <w:szCs w:val="24"/>
        </w:rPr>
        <w:t xml:space="preserve"> </w:t>
      </w:r>
      <w:r w:rsidR="00787673">
        <w:rPr>
          <w:sz w:val="24"/>
          <w:szCs w:val="24"/>
        </w:rPr>
        <w:t>d</w:t>
      </w:r>
      <w:r w:rsidR="00595707" w:rsidRPr="00595707">
        <w:rPr>
          <w:i/>
          <w:sz w:val="24"/>
          <w:szCs w:val="24"/>
        </w:rPr>
        <w:t>.</w:t>
      </w:r>
      <w:r w:rsidR="00595707" w:rsidRPr="00595707">
        <w:rPr>
          <w:i/>
          <w:sz w:val="24"/>
          <w:szCs w:val="24"/>
        </w:rPr>
        <w:tab/>
      </w:r>
      <w:r w:rsidR="00B92783">
        <w:rPr>
          <w:i/>
          <w:sz w:val="24"/>
          <w:szCs w:val="24"/>
        </w:rPr>
        <w:t>Assessor em Gestão de Frotas – Nível 3:</w:t>
      </w:r>
    </w:p>
    <w:p w:rsidR="00787673" w:rsidRP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>assessorar, por meio do vínculo de fidúcia estabelecido com a autoridade nomeante e com o secretário municipal e/ou gestor do órgão a que está diretamente vinculado, em atividades relativas ao âmbito político, social e funcional, no âmbito de sua especialidade, sempre que solicitado e de maneira integrada com o Gabinete do Prefeito;</w:t>
      </w:r>
    </w:p>
    <w:p w:rsid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</w:r>
      <w:r>
        <w:rPr>
          <w:i/>
          <w:sz w:val="24"/>
          <w:szCs w:val="24"/>
        </w:rPr>
        <w:t>assessorar na elaboração de projetos de controle e gestão da frota de veículos próprio e terceirizados do município</w:t>
      </w:r>
      <w:r w:rsidR="00CF7D83">
        <w:rPr>
          <w:i/>
          <w:sz w:val="24"/>
          <w:szCs w:val="24"/>
        </w:rPr>
        <w:t>, visando melhor eficiência e economicidade principalmente ante custos de manutenção e insumos, notadamente controle de gastos e fornecimento de combustíveis</w:t>
      </w:r>
      <w:r>
        <w:rPr>
          <w:i/>
          <w:sz w:val="24"/>
          <w:szCs w:val="24"/>
        </w:rPr>
        <w:t>;</w:t>
      </w:r>
    </w:p>
    <w:p w:rsidR="00787673" w:rsidRP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 xml:space="preserve">assessorar </w:t>
      </w:r>
      <w:r w:rsidR="00CF7D83">
        <w:rPr>
          <w:i/>
          <w:sz w:val="24"/>
          <w:szCs w:val="24"/>
        </w:rPr>
        <w:t xml:space="preserve">nas atividades de controle administrativo da responsabilidade pelos veículos </w:t>
      </w:r>
      <w:r w:rsidR="00C27376">
        <w:rPr>
          <w:i/>
          <w:sz w:val="24"/>
          <w:szCs w:val="24"/>
        </w:rPr>
        <w:t xml:space="preserve">e máquinas </w:t>
      </w:r>
      <w:r w:rsidR="00CF7D83">
        <w:rPr>
          <w:i/>
          <w:sz w:val="24"/>
          <w:szCs w:val="24"/>
        </w:rPr>
        <w:t>municipais, da aquisição de insumos e combustíveis para o atendimento de todos os serviços da Prefeitura Municipal</w:t>
      </w:r>
      <w:r w:rsidRPr="00787673">
        <w:rPr>
          <w:i/>
          <w:sz w:val="24"/>
          <w:szCs w:val="24"/>
        </w:rPr>
        <w:t>;</w:t>
      </w:r>
    </w:p>
    <w:p w:rsidR="00787673" w:rsidRP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>prestar assessoramento técnico às diversas secretarias e órgãos municipais por solicitação dos titulares das pastas, de maneira integrada com o Gabinete do Prefeito;</w:t>
      </w:r>
    </w:p>
    <w:p w:rsidR="00787673" w:rsidRP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>assessorar e representar o Prefeito Municipal, quando designado;</w:t>
      </w:r>
    </w:p>
    <w:p w:rsidR="00787673" w:rsidRPr="00787673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>auxiliar, quando determinado, o órgão de execução e os órgãos de apoio administrativo no atendimento ao público;</w:t>
      </w:r>
    </w:p>
    <w:p w:rsidR="008724B6" w:rsidRDefault="00787673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  <w:r w:rsidRPr="00787673">
        <w:rPr>
          <w:i/>
          <w:sz w:val="24"/>
          <w:szCs w:val="24"/>
        </w:rPr>
        <w:t>•</w:t>
      </w:r>
      <w:r w:rsidRPr="00787673">
        <w:rPr>
          <w:i/>
          <w:sz w:val="24"/>
          <w:szCs w:val="24"/>
        </w:rPr>
        <w:tab/>
        <w:t xml:space="preserve">executar outros trabalhos compatíveis com suas atribuições que forem determinados pelo órgão de execução, ao qual se vincula por confiança e cujas instruções </w:t>
      </w:r>
      <w:proofErr w:type="gramStart"/>
      <w:r w:rsidRPr="00787673">
        <w:rPr>
          <w:i/>
          <w:sz w:val="24"/>
          <w:szCs w:val="24"/>
        </w:rPr>
        <w:t>deverá</w:t>
      </w:r>
      <w:proofErr w:type="gramEnd"/>
      <w:r w:rsidRPr="00787673">
        <w:rPr>
          <w:i/>
          <w:sz w:val="24"/>
          <w:szCs w:val="24"/>
        </w:rPr>
        <w:t xml:space="preserve"> observar.</w:t>
      </w:r>
      <w:r w:rsidR="008724B6" w:rsidRPr="00595707">
        <w:rPr>
          <w:i/>
          <w:sz w:val="24"/>
          <w:szCs w:val="24"/>
        </w:rPr>
        <w:t>”</w:t>
      </w:r>
    </w:p>
    <w:p w:rsidR="002D1184" w:rsidRPr="00595707" w:rsidRDefault="002D1184" w:rsidP="00787673">
      <w:pPr>
        <w:autoSpaceDE w:val="0"/>
        <w:autoSpaceDN w:val="0"/>
        <w:adjustRightInd w:val="0"/>
        <w:ind w:left="1276"/>
        <w:jc w:val="both"/>
        <w:rPr>
          <w:i/>
          <w:sz w:val="24"/>
          <w:szCs w:val="24"/>
        </w:rPr>
      </w:pPr>
    </w:p>
    <w:p w:rsidR="00A82F6F" w:rsidRDefault="00A82F6F" w:rsidP="005A7ABA">
      <w:pPr>
        <w:ind w:firstLine="708"/>
        <w:jc w:val="both"/>
        <w:rPr>
          <w:b/>
          <w:sz w:val="24"/>
          <w:szCs w:val="24"/>
        </w:rPr>
      </w:pPr>
    </w:p>
    <w:p w:rsidR="00783CA5" w:rsidRPr="00680CD9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80CD9">
        <w:rPr>
          <w:b/>
          <w:sz w:val="24"/>
          <w:szCs w:val="24"/>
        </w:rPr>
        <w:lastRenderedPageBreak/>
        <w:t>Art. 3° -</w:t>
      </w:r>
      <w:r w:rsidRPr="00680CD9">
        <w:rPr>
          <w:sz w:val="24"/>
          <w:szCs w:val="24"/>
        </w:rPr>
        <w:t xml:space="preserve"> Fica revogada a alínea ‘cc’, do inciso XI, do anexo IV, da Lei Municipal n.º 7.488/2021</w:t>
      </w:r>
      <w:r w:rsidR="00680CD9">
        <w:rPr>
          <w:sz w:val="24"/>
          <w:szCs w:val="24"/>
        </w:rPr>
        <w:t>, extinguindo-se o cargo ali referido</w:t>
      </w:r>
      <w:r w:rsidRPr="00680CD9">
        <w:rPr>
          <w:sz w:val="24"/>
          <w:szCs w:val="24"/>
        </w:rPr>
        <w:t>.</w:t>
      </w:r>
    </w:p>
    <w:p w:rsidR="00783CA5" w:rsidRPr="00680CD9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83CA5" w:rsidRPr="00680CD9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80CD9">
        <w:rPr>
          <w:b/>
          <w:sz w:val="24"/>
          <w:szCs w:val="24"/>
        </w:rPr>
        <w:t>Art. 4° -</w:t>
      </w:r>
      <w:r w:rsidRPr="00680CD9">
        <w:rPr>
          <w:sz w:val="24"/>
          <w:szCs w:val="24"/>
        </w:rPr>
        <w:t xml:space="preserve"> Fica revogada a alínea ‘</w:t>
      </w:r>
      <w:proofErr w:type="spellStart"/>
      <w:r w:rsidRPr="00680CD9">
        <w:rPr>
          <w:sz w:val="24"/>
          <w:szCs w:val="24"/>
        </w:rPr>
        <w:t>bb</w:t>
      </w:r>
      <w:proofErr w:type="spellEnd"/>
      <w:r w:rsidRPr="00680CD9">
        <w:rPr>
          <w:sz w:val="24"/>
          <w:szCs w:val="24"/>
        </w:rPr>
        <w:t>’, do inciso XI, do anexo V, da Lei Municipal n.º 7.488/2021.</w:t>
      </w:r>
    </w:p>
    <w:p w:rsidR="00783CA5" w:rsidRPr="00680CD9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83CA5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80CD9">
        <w:rPr>
          <w:b/>
          <w:sz w:val="24"/>
          <w:szCs w:val="24"/>
        </w:rPr>
        <w:t>Art. 5° -</w:t>
      </w:r>
      <w:r w:rsidRPr="00680CD9">
        <w:rPr>
          <w:sz w:val="24"/>
          <w:szCs w:val="24"/>
        </w:rPr>
        <w:t xml:space="preserve"> Fica acrescido à estrutura administrativa, instituída pela Lei Municipal n.º 7.488/2021, o cargo comissionado abaixo descrito, cuja atribuições e lotação serão as seguintes:</w:t>
      </w:r>
    </w:p>
    <w:p w:rsidR="00783CA5" w:rsidRDefault="00783CA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83CA5" w:rsidRPr="001E4341" w:rsidRDefault="00783CA5" w:rsidP="00783CA5">
      <w:pPr>
        <w:autoSpaceDE w:val="0"/>
        <w:autoSpaceDN w:val="0"/>
        <w:adjustRightInd w:val="0"/>
        <w:ind w:left="1276"/>
        <w:jc w:val="both"/>
        <w:rPr>
          <w:b/>
          <w:sz w:val="24"/>
          <w:szCs w:val="24"/>
          <w:u w:val="single"/>
        </w:rPr>
      </w:pPr>
      <w:r w:rsidRPr="001E4341">
        <w:rPr>
          <w:b/>
          <w:sz w:val="24"/>
          <w:szCs w:val="24"/>
          <w:u w:val="single"/>
        </w:rPr>
        <w:t xml:space="preserve">I. </w:t>
      </w:r>
      <w:r>
        <w:rPr>
          <w:b/>
          <w:sz w:val="24"/>
          <w:szCs w:val="24"/>
          <w:u w:val="single"/>
        </w:rPr>
        <w:t>SECRETARIA MUNICIPAL DE SEGURANÇA PÚBLICA</w:t>
      </w:r>
      <w:r w:rsidRPr="001E4341">
        <w:rPr>
          <w:b/>
          <w:sz w:val="24"/>
          <w:szCs w:val="24"/>
          <w:u w:val="single"/>
        </w:rPr>
        <w:t>:</w:t>
      </w:r>
    </w:p>
    <w:p w:rsidR="00783CA5" w:rsidRDefault="00783CA5" w:rsidP="00783CA5">
      <w:pPr>
        <w:autoSpaceDE w:val="0"/>
        <w:autoSpaceDN w:val="0"/>
        <w:adjustRightInd w:val="0"/>
        <w:ind w:left="1276"/>
        <w:jc w:val="both"/>
        <w:rPr>
          <w:b/>
          <w:sz w:val="24"/>
          <w:szCs w:val="24"/>
        </w:rPr>
      </w:pPr>
    </w:p>
    <w:p w:rsidR="00783CA5" w:rsidRPr="00565EB5" w:rsidRDefault="00783CA5" w:rsidP="00783CA5">
      <w:pPr>
        <w:autoSpaceDE w:val="0"/>
        <w:autoSpaceDN w:val="0"/>
        <w:adjustRightInd w:val="0"/>
        <w:ind w:left="1276"/>
        <w:jc w:val="both"/>
        <w:rPr>
          <w:b/>
          <w:sz w:val="24"/>
          <w:szCs w:val="24"/>
        </w:rPr>
      </w:pPr>
      <w:r w:rsidRPr="00565EB5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>Diretor de Requisições e Compras</w:t>
      </w:r>
      <w:r w:rsidRPr="00565EB5">
        <w:rPr>
          <w:b/>
          <w:sz w:val="24"/>
          <w:szCs w:val="24"/>
        </w:rPr>
        <w:t>: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83CA5" w:rsidRPr="00783CA5">
        <w:rPr>
          <w:bCs/>
          <w:sz w:val="24"/>
          <w:szCs w:val="24"/>
        </w:rPr>
        <w:tab/>
        <w:t>chefiar a Diretoria sob sua responsabilidade, de acordo com as competências estabelecidas;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783CA5" w:rsidRPr="00783CA5">
        <w:rPr>
          <w:bCs/>
          <w:sz w:val="24"/>
          <w:szCs w:val="24"/>
        </w:rPr>
        <w:tab/>
        <w:t>coordenar, orientar e controlar o desempenho das unidades subordinadas;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783CA5" w:rsidRPr="00783CA5">
        <w:rPr>
          <w:bCs/>
          <w:sz w:val="24"/>
          <w:szCs w:val="24"/>
        </w:rPr>
        <w:tab/>
        <w:t>determinar providências e estabelecer contatos sobre assuntos específicos da unidade;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783CA5" w:rsidRPr="00783CA5">
        <w:rPr>
          <w:bCs/>
          <w:sz w:val="24"/>
          <w:szCs w:val="24"/>
        </w:rPr>
        <w:tab/>
        <w:t xml:space="preserve">dirigir os serviços </w:t>
      </w:r>
      <w:r>
        <w:rPr>
          <w:bCs/>
          <w:sz w:val="24"/>
          <w:szCs w:val="24"/>
        </w:rPr>
        <w:t>de requisições, compras e movimentações realizadas no âmbito da Secretaria Municipal de Segurança Pública</w:t>
      </w:r>
      <w:r w:rsidR="00783CA5" w:rsidRPr="00783CA5">
        <w:rPr>
          <w:bCs/>
          <w:sz w:val="24"/>
          <w:szCs w:val="24"/>
        </w:rPr>
        <w:t>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 w:rsidR="00783CA5" w:rsidRPr="00783CA5">
        <w:rPr>
          <w:bCs/>
          <w:sz w:val="24"/>
          <w:szCs w:val="24"/>
        </w:rPr>
        <w:tab/>
        <w:t>decidir sobre matéria pertinente a Diretoria, obedecendo os limites estabelecidos em normas legais;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 w:rsidR="00783CA5" w:rsidRPr="00783CA5">
        <w:rPr>
          <w:bCs/>
          <w:sz w:val="24"/>
          <w:szCs w:val="24"/>
        </w:rPr>
        <w:tab/>
        <w:t>promover e presidir reuniões de subordinados para transmitir instruções ou discutir as soluções para os problemas relacionados com sua área de atuação;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 w:rsidR="00783CA5" w:rsidRPr="00783CA5">
        <w:rPr>
          <w:bCs/>
          <w:sz w:val="24"/>
          <w:szCs w:val="24"/>
        </w:rPr>
        <w:tab/>
        <w:t>manter contatos com unidades que tenham interesses comuns para esclarecimentos de matéria de trabalho e coordenação de serviços;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783CA5" w:rsidRPr="00783CA5">
        <w:rPr>
          <w:bCs/>
          <w:sz w:val="24"/>
          <w:szCs w:val="24"/>
        </w:rPr>
        <w:t>•</w:t>
      </w:r>
      <w:r w:rsidR="00783CA5" w:rsidRPr="00783CA5">
        <w:rPr>
          <w:bCs/>
          <w:sz w:val="24"/>
          <w:szCs w:val="24"/>
        </w:rPr>
        <w:tab/>
        <w:t>apresentar relatórios das atividades desenvolvidas pela Diretoria;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</w:t>
      </w:r>
      <w:r w:rsidR="00783CA5" w:rsidRPr="00783CA5">
        <w:rPr>
          <w:bCs/>
          <w:sz w:val="24"/>
          <w:szCs w:val="24"/>
        </w:rPr>
        <w:t>•</w:t>
      </w:r>
      <w:r w:rsidR="00783CA5" w:rsidRPr="00783CA5">
        <w:rPr>
          <w:bCs/>
          <w:sz w:val="24"/>
          <w:szCs w:val="24"/>
        </w:rPr>
        <w:tab/>
        <w:t>zelar pelo cumprimento de diretrizes, normas e programas estabelecidos;</w:t>
      </w:r>
    </w:p>
    <w:p w:rsidR="00783CA5" w:rsidRPr="00783CA5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</w:t>
      </w:r>
      <w:r w:rsidR="00783CA5" w:rsidRPr="00783CA5">
        <w:rPr>
          <w:bCs/>
          <w:sz w:val="24"/>
          <w:szCs w:val="24"/>
        </w:rPr>
        <w:t>•</w:t>
      </w:r>
      <w:r w:rsidR="00783CA5" w:rsidRPr="00783CA5">
        <w:rPr>
          <w:bCs/>
          <w:sz w:val="24"/>
          <w:szCs w:val="24"/>
        </w:rPr>
        <w:tab/>
        <w:t>auxiliar, quando determinado, o órgão de execução e os órgãos de apoio administrativo no atendimento ao público;</w:t>
      </w:r>
    </w:p>
    <w:p w:rsidR="00680CD9" w:rsidRDefault="00680CD9" w:rsidP="00680CD9">
      <w:pPr>
        <w:autoSpaceDE w:val="0"/>
        <w:autoSpaceDN w:val="0"/>
        <w:adjustRightInd w:val="0"/>
        <w:ind w:left="1276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</w:t>
      </w:r>
      <w:r w:rsidR="00783CA5" w:rsidRPr="00783CA5">
        <w:rPr>
          <w:bCs/>
          <w:sz w:val="24"/>
          <w:szCs w:val="24"/>
        </w:rPr>
        <w:t>•</w:t>
      </w:r>
      <w:r w:rsidR="00783CA5" w:rsidRPr="00783CA5">
        <w:rPr>
          <w:bCs/>
          <w:sz w:val="24"/>
          <w:szCs w:val="24"/>
        </w:rPr>
        <w:tab/>
        <w:t>executar outros trabalhos compatíveis com suas atribuições que forem determinados pelo órgão de execução, ao qual se vincula por confiança e cujas instruções deverá observar.</w:t>
      </w:r>
    </w:p>
    <w:p w:rsidR="00680CD9" w:rsidRDefault="00680CD9" w:rsidP="00783CA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E475F2" w:rsidRDefault="00E475F2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83CA5">
        <w:rPr>
          <w:b/>
          <w:bCs/>
          <w:sz w:val="24"/>
          <w:szCs w:val="24"/>
        </w:rPr>
        <w:t xml:space="preserve">Art. </w:t>
      </w:r>
      <w:r w:rsidR="00783CA5" w:rsidRPr="00783CA5">
        <w:rPr>
          <w:b/>
          <w:bCs/>
          <w:sz w:val="24"/>
          <w:szCs w:val="24"/>
        </w:rPr>
        <w:t>6</w:t>
      </w:r>
      <w:r w:rsidRPr="00783CA5">
        <w:rPr>
          <w:b/>
          <w:bCs/>
          <w:sz w:val="24"/>
          <w:szCs w:val="24"/>
        </w:rPr>
        <w:t>º</w:t>
      </w:r>
      <w:r w:rsidR="0059637F" w:rsidRPr="00783CA5">
        <w:rPr>
          <w:sz w:val="24"/>
          <w:szCs w:val="24"/>
        </w:rPr>
        <w:t xml:space="preserve"> </w:t>
      </w:r>
      <w:r w:rsidRPr="00783CA5">
        <w:rPr>
          <w:sz w:val="24"/>
          <w:szCs w:val="24"/>
        </w:rPr>
        <w:t xml:space="preserve">- </w:t>
      </w:r>
      <w:r w:rsidRPr="00595707">
        <w:rPr>
          <w:sz w:val="24"/>
          <w:szCs w:val="24"/>
        </w:rPr>
        <w:t>Esta Lei entra em vigor na data de sua publicação.</w:t>
      </w:r>
    </w:p>
    <w:p w:rsidR="002D1184" w:rsidRPr="00595707" w:rsidRDefault="002D1184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7ABA" w:rsidRPr="00595707" w:rsidRDefault="005A7ABA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7ABA" w:rsidRPr="00595707" w:rsidRDefault="005A7ABA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95707">
        <w:rPr>
          <w:sz w:val="24"/>
          <w:szCs w:val="24"/>
        </w:rPr>
        <w:t>Prefeitura Municipal de Araxá, __ de ________ de 202</w:t>
      </w:r>
      <w:r w:rsidR="00787673">
        <w:rPr>
          <w:sz w:val="24"/>
          <w:szCs w:val="24"/>
        </w:rPr>
        <w:t>2</w:t>
      </w:r>
      <w:r w:rsidRPr="00595707">
        <w:rPr>
          <w:sz w:val="24"/>
          <w:szCs w:val="24"/>
        </w:rPr>
        <w:t>.</w:t>
      </w:r>
    </w:p>
    <w:p w:rsidR="005A7ABA" w:rsidRDefault="005A7ABA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67645" w:rsidRPr="00595707" w:rsidRDefault="00E67645" w:rsidP="00783C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7ABA" w:rsidRDefault="005A7ABA" w:rsidP="005A7ABA">
      <w:pPr>
        <w:ind w:firstLine="708"/>
        <w:jc w:val="both"/>
        <w:rPr>
          <w:sz w:val="24"/>
          <w:szCs w:val="24"/>
        </w:rPr>
      </w:pPr>
    </w:p>
    <w:p w:rsidR="00680CD9" w:rsidRDefault="00680CD9" w:rsidP="005A7ABA">
      <w:pPr>
        <w:ind w:firstLine="708"/>
        <w:jc w:val="both"/>
        <w:rPr>
          <w:sz w:val="24"/>
          <w:szCs w:val="24"/>
        </w:rPr>
      </w:pPr>
    </w:p>
    <w:p w:rsidR="00680CD9" w:rsidRPr="00595707" w:rsidRDefault="00680CD9" w:rsidP="005A7ABA">
      <w:pPr>
        <w:ind w:firstLine="708"/>
        <w:jc w:val="both"/>
        <w:rPr>
          <w:sz w:val="24"/>
          <w:szCs w:val="24"/>
        </w:rPr>
      </w:pPr>
    </w:p>
    <w:p w:rsidR="005A7ABA" w:rsidRPr="00595707" w:rsidRDefault="002609E4" w:rsidP="005A7ABA">
      <w:pPr>
        <w:ind w:firstLine="708"/>
        <w:jc w:val="center"/>
        <w:rPr>
          <w:b/>
          <w:sz w:val="24"/>
          <w:szCs w:val="24"/>
        </w:rPr>
      </w:pPr>
      <w:r w:rsidRPr="00595707">
        <w:rPr>
          <w:b/>
          <w:sz w:val="24"/>
          <w:szCs w:val="24"/>
        </w:rPr>
        <w:t>RUBENS MAGELA DA SILVA</w:t>
      </w:r>
    </w:p>
    <w:p w:rsidR="005A7ABA" w:rsidRPr="00595707" w:rsidRDefault="005A7ABA" w:rsidP="005A7ABA">
      <w:pPr>
        <w:ind w:firstLine="708"/>
        <w:jc w:val="center"/>
        <w:rPr>
          <w:b/>
          <w:sz w:val="24"/>
          <w:szCs w:val="24"/>
        </w:rPr>
      </w:pPr>
      <w:r w:rsidRPr="00595707">
        <w:rPr>
          <w:b/>
          <w:sz w:val="24"/>
          <w:szCs w:val="24"/>
        </w:rPr>
        <w:t>Prefeito Municipal de Araxá</w:t>
      </w:r>
    </w:p>
    <w:sectPr w:rsidR="005A7ABA" w:rsidRPr="00595707" w:rsidSect="005A7ABA">
      <w:headerReference w:type="default" r:id="rId7"/>
      <w:pgSz w:w="11907" w:h="16840" w:code="9"/>
      <w:pgMar w:top="2704" w:right="1134" w:bottom="1418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09" w:rsidRDefault="00934409" w:rsidP="004F3165">
      <w:r>
        <w:separator/>
      </w:r>
    </w:p>
  </w:endnote>
  <w:endnote w:type="continuationSeparator" w:id="0">
    <w:p w:rsidR="00934409" w:rsidRDefault="00934409" w:rsidP="004F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09" w:rsidRDefault="00934409" w:rsidP="004F3165">
      <w:r>
        <w:separator/>
      </w:r>
    </w:p>
  </w:footnote>
  <w:footnote w:type="continuationSeparator" w:id="0">
    <w:p w:rsidR="00934409" w:rsidRDefault="00934409" w:rsidP="004F3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5A7ABA" w:rsidRPr="005A7ABA" w:rsidTr="00824B74">
      <w:trPr>
        <w:cantSplit/>
        <w:trHeight w:val="993"/>
      </w:trPr>
      <w:tc>
        <w:tcPr>
          <w:tcW w:w="1147" w:type="dxa"/>
        </w:tcPr>
        <w:p w:rsidR="005A7ABA" w:rsidRPr="005A7ABA" w:rsidRDefault="005A7ABA" w:rsidP="005A7ABA">
          <w:pPr>
            <w:rPr>
              <w:sz w:val="16"/>
              <w:szCs w:val="28"/>
            </w:rPr>
          </w:pPr>
          <w:r w:rsidRPr="005A7ABA">
            <w:rPr>
              <w:noProof/>
              <w:sz w:val="28"/>
              <w:szCs w:val="28"/>
            </w:rPr>
            <w:drawing>
              <wp:inline distT="0" distB="0" distL="0" distR="0">
                <wp:extent cx="647700" cy="64770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5A7ABA" w:rsidRPr="005A7ABA" w:rsidRDefault="005A7ABA" w:rsidP="005A7ABA">
          <w:pPr>
            <w:keepNext/>
            <w:spacing w:before="240" w:after="60"/>
            <w:jc w:val="center"/>
            <w:outlineLvl w:val="0"/>
            <w:rPr>
              <w:rFonts w:ascii="Arial" w:hAnsi="Arial" w:cs="Arial"/>
              <w:bCs/>
              <w:kern w:val="32"/>
              <w:sz w:val="36"/>
              <w:szCs w:val="32"/>
            </w:rPr>
          </w:pPr>
          <w:r w:rsidRPr="005A7ABA">
            <w:rPr>
              <w:rFonts w:ascii="Arial" w:hAnsi="Arial" w:cs="Arial"/>
              <w:bCs/>
              <w:kern w:val="32"/>
              <w:sz w:val="36"/>
              <w:szCs w:val="32"/>
            </w:rPr>
            <w:t>PREFEITURA MUNICIPAL DE ARAXÁ</w:t>
          </w:r>
        </w:p>
        <w:p w:rsidR="005A7ABA" w:rsidRPr="005A7ABA" w:rsidRDefault="005A7ABA" w:rsidP="005A7ABA">
          <w:pPr>
            <w:jc w:val="center"/>
            <w:rPr>
              <w:sz w:val="18"/>
              <w:szCs w:val="28"/>
            </w:rPr>
          </w:pPr>
          <w:r w:rsidRPr="005A7ABA">
            <w:rPr>
              <w:rFonts w:ascii="Arial" w:hAnsi="Arial" w:cs="Arial"/>
              <w:sz w:val="18"/>
              <w:szCs w:val="28"/>
            </w:rPr>
            <w:t>ESTADO DE MINAS GERAIS</w:t>
          </w:r>
        </w:p>
      </w:tc>
    </w:tr>
  </w:tbl>
  <w:p w:rsidR="005A7ABA" w:rsidRPr="005A7ABA" w:rsidRDefault="005A7ABA" w:rsidP="005A7ABA">
    <w:pPr>
      <w:tabs>
        <w:tab w:val="center" w:pos="4252"/>
        <w:tab w:val="right" w:pos="85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E9A"/>
    <w:multiLevelType w:val="hybridMultilevel"/>
    <w:tmpl w:val="7AE2BE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352DF"/>
    <w:multiLevelType w:val="hybridMultilevel"/>
    <w:tmpl w:val="7BC49394"/>
    <w:lvl w:ilvl="0" w:tplc="AE545A0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233950"/>
    <w:multiLevelType w:val="hybridMultilevel"/>
    <w:tmpl w:val="9F167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095"/>
    <w:multiLevelType w:val="hybridMultilevel"/>
    <w:tmpl w:val="19A4E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7664"/>
    <w:multiLevelType w:val="hybridMultilevel"/>
    <w:tmpl w:val="C7221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643CA"/>
    <w:multiLevelType w:val="hybridMultilevel"/>
    <w:tmpl w:val="790AF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A0FF1"/>
    <w:multiLevelType w:val="hybridMultilevel"/>
    <w:tmpl w:val="6EC018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8000E"/>
    <w:multiLevelType w:val="hybridMultilevel"/>
    <w:tmpl w:val="FF7E0F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61279"/>
    <w:multiLevelType w:val="hybridMultilevel"/>
    <w:tmpl w:val="D044684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20156"/>
    <w:rsid w:val="000074FF"/>
    <w:rsid w:val="00010EF2"/>
    <w:rsid w:val="000111CC"/>
    <w:rsid w:val="00014290"/>
    <w:rsid w:val="0001507C"/>
    <w:rsid w:val="00021D91"/>
    <w:rsid w:val="000249BD"/>
    <w:rsid w:val="000305DA"/>
    <w:rsid w:val="000435BB"/>
    <w:rsid w:val="000468D1"/>
    <w:rsid w:val="00057B08"/>
    <w:rsid w:val="00060DFF"/>
    <w:rsid w:val="00064F15"/>
    <w:rsid w:val="00071BE7"/>
    <w:rsid w:val="00072D4D"/>
    <w:rsid w:val="0008152E"/>
    <w:rsid w:val="00086F39"/>
    <w:rsid w:val="00090B63"/>
    <w:rsid w:val="000A4646"/>
    <w:rsid w:val="000B088A"/>
    <w:rsid w:val="000B1F31"/>
    <w:rsid w:val="000C3DC5"/>
    <w:rsid w:val="000D3329"/>
    <w:rsid w:val="000F0994"/>
    <w:rsid w:val="000F752E"/>
    <w:rsid w:val="001046D5"/>
    <w:rsid w:val="0012233D"/>
    <w:rsid w:val="00132474"/>
    <w:rsid w:val="00132A81"/>
    <w:rsid w:val="00133AFB"/>
    <w:rsid w:val="001345B7"/>
    <w:rsid w:val="00141069"/>
    <w:rsid w:val="00141A55"/>
    <w:rsid w:val="00141AF1"/>
    <w:rsid w:val="00145F15"/>
    <w:rsid w:val="00161872"/>
    <w:rsid w:val="00167C7E"/>
    <w:rsid w:val="001709DF"/>
    <w:rsid w:val="00173CB9"/>
    <w:rsid w:val="001742C6"/>
    <w:rsid w:val="001773E6"/>
    <w:rsid w:val="001925C3"/>
    <w:rsid w:val="00192904"/>
    <w:rsid w:val="00194F33"/>
    <w:rsid w:val="00196F85"/>
    <w:rsid w:val="001A1B43"/>
    <w:rsid w:val="001A30C2"/>
    <w:rsid w:val="001A7436"/>
    <w:rsid w:val="001B075B"/>
    <w:rsid w:val="001B272B"/>
    <w:rsid w:val="001B2762"/>
    <w:rsid w:val="001C7367"/>
    <w:rsid w:val="001D4329"/>
    <w:rsid w:val="001D47A3"/>
    <w:rsid w:val="001D669D"/>
    <w:rsid w:val="001E2D4F"/>
    <w:rsid w:val="001E3C75"/>
    <w:rsid w:val="001F01A5"/>
    <w:rsid w:val="001F12B1"/>
    <w:rsid w:val="001F208A"/>
    <w:rsid w:val="001F3269"/>
    <w:rsid w:val="002005AA"/>
    <w:rsid w:val="00202E8D"/>
    <w:rsid w:val="00210AB3"/>
    <w:rsid w:val="00211D0E"/>
    <w:rsid w:val="00212B0D"/>
    <w:rsid w:val="00216534"/>
    <w:rsid w:val="00226708"/>
    <w:rsid w:val="002278AC"/>
    <w:rsid w:val="002317AC"/>
    <w:rsid w:val="00233BD7"/>
    <w:rsid w:val="00237E6D"/>
    <w:rsid w:val="00243FF0"/>
    <w:rsid w:val="00246101"/>
    <w:rsid w:val="002609E4"/>
    <w:rsid w:val="0026102B"/>
    <w:rsid w:val="00262C86"/>
    <w:rsid w:val="00270295"/>
    <w:rsid w:val="00274A95"/>
    <w:rsid w:val="00284179"/>
    <w:rsid w:val="002924D6"/>
    <w:rsid w:val="00292D95"/>
    <w:rsid w:val="002A2DEF"/>
    <w:rsid w:val="002A5452"/>
    <w:rsid w:val="002A6DA5"/>
    <w:rsid w:val="002A7F3D"/>
    <w:rsid w:val="002D1184"/>
    <w:rsid w:val="002D1C20"/>
    <w:rsid w:val="002E6B8C"/>
    <w:rsid w:val="002F1FF3"/>
    <w:rsid w:val="0030601D"/>
    <w:rsid w:val="00306849"/>
    <w:rsid w:val="003104EC"/>
    <w:rsid w:val="00313233"/>
    <w:rsid w:val="00313449"/>
    <w:rsid w:val="003137F0"/>
    <w:rsid w:val="0032209E"/>
    <w:rsid w:val="00335E31"/>
    <w:rsid w:val="00337022"/>
    <w:rsid w:val="00341C5B"/>
    <w:rsid w:val="003450E5"/>
    <w:rsid w:val="00347697"/>
    <w:rsid w:val="00364D31"/>
    <w:rsid w:val="003732AD"/>
    <w:rsid w:val="003757C4"/>
    <w:rsid w:val="003803DC"/>
    <w:rsid w:val="003846D3"/>
    <w:rsid w:val="00392299"/>
    <w:rsid w:val="00397F45"/>
    <w:rsid w:val="003A1808"/>
    <w:rsid w:val="003A1C1C"/>
    <w:rsid w:val="003A630A"/>
    <w:rsid w:val="003A69BE"/>
    <w:rsid w:val="003B35C9"/>
    <w:rsid w:val="003B7611"/>
    <w:rsid w:val="003C1D15"/>
    <w:rsid w:val="003C3901"/>
    <w:rsid w:val="003C3A0C"/>
    <w:rsid w:val="003D61CA"/>
    <w:rsid w:val="003E08A2"/>
    <w:rsid w:val="003E2A9B"/>
    <w:rsid w:val="003E71DB"/>
    <w:rsid w:val="004005D5"/>
    <w:rsid w:val="004029D8"/>
    <w:rsid w:val="00416FD9"/>
    <w:rsid w:val="00430E0A"/>
    <w:rsid w:val="004378B2"/>
    <w:rsid w:val="00440356"/>
    <w:rsid w:val="00445632"/>
    <w:rsid w:val="00446A57"/>
    <w:rsid w:val="0045538F"/>
    <w:rsid w:val="0046115E"/>
    <w:rsid w:val="00462928"/>
    <w:rsid w:val="004630DE"/>
    <w:rsid w:val="00465023"/>
    <w:rsid w:val="00470C1C"/>
    <w:rsid w:val="0047423B"/>
    <w:rsid w:val="004822BC"/>
    <w:rsid w:val="00491C2F"/>
    <w:rsid w:val="004A3FAE"/>
    <w:rsid w:val="004B4252"/>
    <w:rsid w:val="004B5FFB"/>
    <w:rsid w:val="004E5D8E"/>
    <w:rsid w:val="004E61D1"/>
    <w:rsid w:val="004F3165"/>
    <w:rsid w:val="00504531"/>
    <w:rsid w:val="00507E37"/>
    <w:rsid w:val="005120A3"/>
    <w:rsid w:val="005166B2"/>
    <w:rsid w:val="0051700D"/>
    <w:rsid w:val="00517BBB"/>
    <w:rsid w:val="00537501"/>
    <w:rsid w:val="005652F0"/>
    <w:rsid w:val="00574F7F"/>
    <w:rsid w:val="00585D3D"/>
    <w:rsid w:val="00590BB9"/>
    <w:rsid w:val="00595707"/>
    <w:rsid w:val="0059637F"/>
    <w:rsid w:val="005A0F8A"/>
    <w:rsid w:val="005A7ABA"/>
    <w:rsid w:val="005B5A57"/>
    <w:rsid w:val="005B72D1"/>
    <w:rsid w:val="005C4AA1"/>
    <w:rsid w:val="005C50CE"/>
    <w:rsid w:val="005C5C95"/>
    <w:rsid w:val="005D0029"/>
    <w:rsid w:val="005E04CE"/>
    <w:rsid w:val="005E1C5A"/>
    <w:rsid w:val="005E3038"/>
    <w:rsid w:val="005E4076"/>
    <w:rsid w:val="005E57F5"/>
    <w:rsid w:val="005F4B30"/>
    <w:rsid w:val="006025DF"/>
    <w:rsid w:val="00607403"/>
    <w:rsid w:val="0061072A"/>
    <w:rsid w:val="00622742"/>
    <w:rsid w:val="006237C5"/>
    <w:rsid w:val="00627765"/>
    <w:rsid w:val="00635A00"/>
    <w:rsid w:val="00640281"/>
    <w:rsid w:val="0064689F"/>
    <w:rsid w:val="0064725E"/>
    <w:rsid w:val="00654536"/>
    <w:rsid w:val="00654831"/>
    <w:rsid w:val="006612B4"/>
    <w:rsid w:val="006666CD"/>
    <w:rsid w:val="00670DD3"/>
    <w:rsid w:val="006722CA"/>
    <w:rsid w:val="006742D0"/>
    <w:rsid w:val="00680CD9"/>
    <w:rsid w:val="006853DC"/>
    <w:rsid w:val="00685412"/>
    <w:rsid w:val="0068598E"/>
    <w:rsid w:val="006907BE"/>
    <w:rsid w:val="00690ECC"/>
    <w:rsid w:val="006970AB"/>
    <w:rsid w:val="006C3FFE"/>
    <w:rsid w:val="006C4240"/>
    <w:rsid w:val="006C4B6D"/>
    <w:rsid w:val="006C60B0"/>
    <w:rsid w:val="006C7399"/>
    <w:rsid w:val="006D356E"/>
    <w:rsid w:val="006D38CD"/>
    <w:rsid w:val="006D4F87"/>
    <w:rsid w:val="006E63D2"/>
    <w:rsid w:val="006E7B21"/>
    <w:rsid w:val="006F145D"/>
    <w:rsid w:val="006F4D97"/>
    <w:rsid w:val="006F7331"/>
    <w:rsid w:val="007002A8"/>
    <w:rsid w:val="00704BED"/>
    <w:rsid w:val="00705AB1"/>
    <w:rsid w:val="00724DAE"/>
    <w:rsid w:val="00725F69"/>
    <w:rsid w:val="00732FB2"/>
    <w:rsid w:val="00733CD5"/>
    <w:rsid w:val="007363E4"/>
    <w:rsid w:val="00742C86"/>
    <w:rsid w:val="007463E5"/>
    <w:rsid w:val="00750388"/>
    <w:rsid w:val="00752029"/>
    <w:rsid w:val="007522D7"/>
    <w:rsid w:val="007603E0"/>
    <w:rsid w:val="0076510E"/>
    <w:rsid w:val="0078104A"/>
    <w:rsid w:val="00783CA5"/>
    <w:rsid w:val="00787673"/>
    <w:rsid w:val="00787E80"/>
    <w:rsid w:val="00791022"/>
    <w:rsid w:val="007A797A"/>
    <w:rsid w:val="007B3FB0"/>
    <w:rsid w:val="007B4ECE"/>
    <w:rsid w:val="007B5861"/>
    <w:rsid w:val="007D01A4"/>
    <w:rsid w:val="007D0E2E"/>
    <w:rsid w:val="007E1683"/>
    <w:rsid w:val="007E2508"/>
    <w:rsid w:val="007E4331"/>
    <w:rsid w:val="007F08DB"/>
    <w:rsid w:val="007F2EC9"/>
    <w:rsid w:val="00800470"/>
    <w:rsid w:val="00801D95"/>
    <w:rsid w:val="00811B3D"/>
    <w:rsid w:val="00813D57"/>
    <w:rsid w:val="008249A2"/>
    <w:rsid w:val="00825F0D"/>
    <w:rsid w:val="00831DE9"/>
    <w:rsid w:val="00845FE5"/>
    <w:rsid w:val="00850C03"/>
    <w:rsid w:val="008523EE"/>
    <w:rsid w:val="00854789"/>
    <w:rsid w:val="00856B45"/>
    <w:rsid w:val="008604AF"/>
    <w:rsid w:val="00867C85"/>
    <w:rsid w:val="008724B6"/>
    <w:rsid w:val="008A596A"/>
    <w:rsid w:val="008B0E6F"/>
    <w:rsid w:val="008B2C3A"/>
    <w:rsid w:val="008B67D8"/>
    <w:rsid w:val="008B7AAF"/>
    <w:rsid w:val="008C1085"/>
    <w:rsid w:val="008C11E4"/>
    <w:rsid w:val="008C15DD"/>
    <w:rsid w:val="008C62C8"/>
    <w:rsid w:val="008F42DC"/>
    <w:rsid w:val="008F43DA"/>
    <w:rsid w:val="009018ED"/>
    <w:rsid w:val="00905253"/>
    <w:rsid w:val="00907C46"/>
    <w:rsid w:val="0091289D"/>
    <w:rsid w:val="00915B79"/>
    <w:rsid w:val="00934409"/>
    <w:rsid w:val="00935742"/>
    <w:rsid w:val="009442A3"/>
    <w:rsid w:val="0094587D"/>
    <w:rsid w:val="009463AE"/>
    <w:rsid w:val="00961FE4"/>
    <w:rsid w:val="00967A8E"/>
    <w:rsid w:val="00967B18"/>
    <w:rsid w:val="0097764F"/>
    <w:rsid w:val="00980E7B"/>
    <w:rsid w:val="00981520"/>
    <w:rsid w:val="009830FE"/>
    <w:rsid w:val="009874A3"/>
    <w:rsid w:val="00997B8B"/>
    <w:rsid w:val="009A3996"/>
    <w:rsid w:val="009B0187"/>
    <w:rsid w:val="009C125D"/>
    <w:rsid w:val="009C42EE"/>
    <w:rsid w:val="009E1C3B"/>
    <w:rsid w:val="009E4E05"/>
    <w:rsid w:val="009E6B55"/>
    <w:rsid w:val="00A02EAE"/>
    <w:rsid w:val="00A040A3"/>
    <w:rsid w:val="00A13901"/>
    <w:rsid w:val="00A20141"/>
    <w:rsid w:val="00A23127"/>
    <w:rsid w:val="00A30A92"/>
    <w:rsid w:val="00A31990"/>
    <w:rsid w:val="00A323A1"/>
    <w:rsid w:val="00A40364"/>
    <w:rsid w:val="00A54F88"/>
    <w:rsid w:val="00A572E7"/>
    <w:rsid w:val="00A66D88"/>
    <w:rsid w:val="00A71D9C"/>
    <w:rsid w:val="00A7637B"/>
    <w:rsid w:val="00A81E2B"/>
    <w:rsid w:val="00A82244"/>
    <w:rsid w:val="00A82F6F"/>
    <w:rsid w:val="00A9380D"/>
    <w:rsid w:val="00AA7F3F"/>
    <w:rsid w:val="00AC0F78"/>
    <w:rsid w:val="00AC3435"/>
    <w:rsid w:val="00AD3E58"/>
    <w:rsid w:val="00AD7AF9"/>
    <w:rsid w:val="00AD7FF3"/>
    <w:rsid w:val="00AE678A"/>
    <w:rsid w:val="00AE7BC5"/>
    <w:rsid w:val="00AE7E39"/>
    <w:rsid w:val="00AF1344"/>
    <w:rsid w:val="00AF5174"/>
    <w:rsid w:val="00AF7FC3"/>
    <w:rsid w:val="00B00756"/>
    <w:rsid w:val="00B050E2"/>
    <w:rsid w:val="00B0526B"/>
    <w:rsid w:val="00B11990"/>
    <w:rsid w:val="00B120C8"/>
    <w:rsid w:val="00B32695"/>
    <w:rsid w:val="00B35D29"/>
    <w:rsid w:val="00B467FC"/>
    <w:rsid w:val="00B56DB3"/>
    <w:rsid w:val="00B6252C"/>
    <w:rsid w:val="00B64013"/>
    <w:rsid w:val="00B7040E"/>
    <w:rsid w:val="00B91214"/>
    <w:rsid w:val="00B92783"/>
    <w:rsid w:val="00B94344"/>
    <w:rsid w:val="00B95FFF"/>
    <w:rsid w:val="00BA14FE"/>
    <w:rsid w:val="00BA4B74"/>
    <w:rsid w:val="00BA6DB8"/>
    <w:rsid w:val="00BC079F"/>
    <w:rsid w:val="00BC69CF"/>
    <w:rsid w:val="00BD2E62"/>
    <w:rsid w:val="00BE6C69"/>
    <w:rsid w:val="00BF140D"/>
    <w:rsid w:val="00C05915"/>
    <w:rsid w:val="00C150DC"/>
    <w:rsid w:val="00C15C61"/>
    <w:rsid w:val="00C16100"/>
    <w:rsid w:val="00C27376"/>
    <w:rsid w:val="00C43D13"/>
    <w:rsid w:val="00C44454"/>
    <w:rsid w:val="00C44AA5"/>
    <w:rsid w:val="00C45F9B"/>
    <w:rsid w:val="00C47304"/>
    <w:rsid w:val="00C5522E"/>
    <w:rsid w:val="00C558D4"/>
    <w:rsid w:val="00C56320"/>
    <w:rsid w:val="00C57F4D"/>
    <w:rsid w:val="00C60A15"/>
    <w:rsid w:val="00C62FF0"/>
    <w:rsid w:val="00C67D87"/>
    <w:rsid w:val="00C71387"/>
    <w:rsid w:val="00C72B54"/>
    <w:rsid w:val="00C73E99"/>
    <w:rsid w:val="00C83BF4"/>
    <w:rsid w:val="00C861AA"/>
    <w:rsid w:val="00CA1B3B"/>
    <w:rsid w:val="00CA38BF"/>
    <w:rsid w:val="00CA3CE3"/>
    <w:rsid w:val="00CA420F"/>
    <w:rsid w:val="00CA5CE7"/>
    <w:rsid w:val="00CA7736"/>
    <w:rsid w:val="00CB33A9"/>
    <w:rsid w:val="00CB57E8"/>
    <w:rsid w:val="00CB6C52"/>
    <w:rsid w:val="00CD0EBF"/>
    <w:rsid w:val="00CD316A"/>
    <w:rsid w:val="00CD5F22"/>
    <w:rsid w:val="00CE2954"/>
    <w:rsid w:val="00CE2CAF"/>
    <w:rsid w:val="00CE5BE6"/>
    <w:rsid w:val="00CF7D83"/>
    <w:rsid w:val="00D01BDF"/>
    <w:rsid w:val="00D10FB5"/>
    <w:rsid w:val="00D129B3"/>
    <w:rsid w:val="00D14C90"/>
    <w:rsid w:val="00D247D2"/>
    <w:rsid w:val="00D26B54"/>
    <w:rsid w:val="00D33CA0"/>
    <w:rsid w:val="00D3407E"/>
    <w:rsid w:val="00D40545"/>
    <w:rsid w:val="00D418A0"/>
    <w:rsid w:val="00D44898"/>
    <w:rsid w:val="00D725F8"/>
    <w:rsid w:val="00D73687"/>
    <w:rsid w:val="00D76863"/>
    <w:rsid w:val="00D8215F"/>
    <w:rsid w:val="00D90B70"/>
    <w:rsid w:val="00D94338"/>
    <w:rsid w:val="00D94A8F"/>
    <w:rsid w:val="00DA0FA6"/>
    <w:rsid w:val="00DA36BD"/>
    <w:rsid w:val="00DB2C64"/>
    <w:rsid w:val="00DB64FE"/>
    <w:rsid w:val="00DD49C0"/>
    <w:rsid w:val="00DD658A"/>
    <w:rsid w:val="00DE1721"/>
    <w:rsid w:val="00DF38A9"/>
    <w:rsid w:val="00DF39CF"/>
    <w:rsid w:val="00DF705C"/>
    <w:rsid w:val="00E032E9"/>
    <w:rsid w:val="00E04545"/>
    <w:rsid w:val="00E21BE5"/>
    <w:rsid w:val="00E25F78"/>
    <w:rsid w:val="00E27502"/>
    <w:rsid w:val="00E33FAA"/>
    <w:rsid w:val="00E429DC"/>
    <w:rsid w:val="00E475F2"/>
    <w:rsid w:val="00E507C1"/>
    <w:rsid w:val="00E67474"/>
    <w:rsid w:val="00E67645"/>
    <w:rsid w:val="00E743F6"/>
    <w:rsid w:val="00E80B34"/>
    <w:rsid w:val="00E85AC6"/>
    <w:rsid w:val="00E92AD7"/>
    <w:rsid w:val="00E93961"/>
    <w:rsid w:val="00E9405E"/>
    <w:rsid w:val="00E94A01"/>
    <w:rsid w:val="00EA252E"/>
    <w:rsid w:val="00EB5697"/>
    <w:rsid w:val="00EB62C5"/>
    <w:rsid w:val="00EB6695"/>
    <w:rsid w:val="00EB686B"/>
    <w:rsid w:val="00EC2E23"/>
    <w:rsid w:val="00EC4AA2"/>
    <w:rsid w:val="00ED78D1"/>
    <w:rsid w:val="00EE53F8"/>
    <w:rsid w:val="00EF0850"/>
    <w:rsid w:val="00EF2BBE"/>
    <w:rsid w:val="00EF319B"/>
    <w:rsid w:val="00F0137B"/>
    <w:rsid w:val="00F11898"/>
    <w:rsid w:val="00F122A2"/>
    <w:rsid w:val="00F12A64"/>
    <w:rsid w:val="00F20156"/>
    <w:rsid w:val="00F36655"/>
    <w:rsid w:val="00F4789F"/>
    <w:rsid w:val="00F47BD5"/>
    <w:rsid w:val="00F54F3C"/>
    <w:rsid w:val="00F56073"/>
    <w:rsid w:val="00F61000"/>
    <w:rsid w:val="00F646D1"/>
    <w:rsid w:val="00F64AE3"/>
    <w:rsid w:val="00F666D3"/>
    <w:rsid w:val="00F76BD7"/>
    <w:rsid w:val="00F8458B"/>
    <w:rsid w:val="00F90661"/>
    <w:rsid w:val="00FB0BA7"/>
    <w:rsid w:val="00FC2D6F"/>
    <w:rsid w:val="00FD3D1C"/>
    <w:rsid w:val="00FE3094"/>
    <w:rsid w:val="00FF0C7A"/>
    <w:rsid w:val="00FF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56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5A7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3C3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0156"/>
    <w:pPr>
      <w:tabs>
        <w:tab w:val="center" w:pos="4419"/>
        <w:tab w:val="right" w:pos="8838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057B0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F610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61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1D1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A54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3165"/>
    <w:rPr>
      <w:sz w:val="26"/>
    </w:rPr>
  </w:style>
  <w:style w:type="character" w:styleId="Forte">
    <w:name w:val="Strong"/>
    <w:basedOn w:val="Fontepargpadro"/>
    <w:uiPriority w:val="22"/>
    <w:qFormat/>
    <w:rsid w:val="006F4D9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C45F9B"/>
    <w:rPr>
      <w:rFonts w:ascii="Arial" w:hAnsi="Arial"/>
      <w:sz w:val="26"/>
    </w:rPr>
  </w:style>
  <w:style w:type="character" w:customStyle="1" w:styleId="Ttulo1Char">
    <w:name w:val="Título 1 Char"/>
    <w:basedOn w:val="Fontepargpadro"/>
    <w:link w:val="Ttulo1"/>
    <w:rsid w:val="005A7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tributos</dc:creator>
  <cp:lastModifiedBy>cintia</cp:lastModifiedBy>
  <cp:revision>3</cp:revision>
  <cp:lastPrinted>2022-06-21T16:18:00Z</cp:lastPrinted>
  <dcterms:created xsi:type="dcterms:W3CDTF">2022-06-21T15:58:00Z</dcterms:created>
  <dcterms:modified xsi:type="dcterms:W3CDTF">2022-06-21T16:26:00Z</dcterms:modified>
</cp:coreProperties>
</file>