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95721" w14:textId="77777777" w:rsidR="005268E9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D02F50" wp14:editId="38B3EF39">
            <wp:simplePos x="0" y="0"/>
            <wp:positionH relativeFrom="page">
              <wp:posOffset>370331</wp:posOffset>
            </wp:positionH>
            <wp:positionV relativeFrom="page">
              <wp:posOffset>155447</wp:posOffset>
            </wp:positionV>
            <wp:extent cx="6931152" cy="99029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152" cy="9902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053A6" w14:textId="77777777" w:rsidR="005268E9" w:rsidRDefault="005268E9">
      <w:pPr>
        <w:rPr>
          <w:rFonts w:ascii="Times New Roman"/>
          <w:sz w:val="17"/>
        </w:rPr>
        <w:sectPr w:rsidR="005268E9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14:paraId="1335C5CC" w14:textId="77777777" w:rsidR="005268E9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69ED2B68" wp14:editId="4AA71C7B">
            <wp:simplePos x="0" y="0"/>
            <wp:positionH relativeFrom="page">
              <wp:posOffset>420623</wp:posOffset>
            </wp:positionH>
            <wp:positionV relativeFrom="page">
              <wp:posOffset>278891</wp:posOffset>
            </wp:positionV>
            <wp:extent cx="7086600" cy="97795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779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1E952" w14:textId="77777777" w:rsidR="005268E9" w:rsidRDefault="005268E9">
      <w:pPr>
        <w:rPr>
          <w:rFonts w:ascii="Times New Roman"/>
          <w:sz w:val="17"/>
        </w:rPr>
        <w:sectPr w:rsidR="005268E9">
          <w:pgSz w:w="12240" w:h="15840"/>
          <w:pgMar w:top="1820" w:right="1720" w:bottom="280" w:left="1720" w:header="720" w:footer="720" w:gutter="0"/>
          <w:cols w:space="720"/>
        </w:sectPr>
      </w:pPr>
    </w:p>
    <w:p w14:paraId="2B90A9D6" w14:textId="77777777" w:rsidR="005268E9" w:rsidRDefault="00000000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07FC8383" wp14:editId="7D4DF07C">
            <wp:simplePos x="0" y="0"/>
            <wp:positionH relativeFrom="page">
              <wp:posOffset>416051</wp:posOffset>
            </wp:positionH>
            <wp:positionV relativeFrom="page">
              <wp:posOffset>347472</wp:posOffset>
            </wp:positionV>
            <wp:extent cx="6922008" cy="97109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008" cy="9710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68E9"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E9"/>
    <w:rsid w:val="00361A8D"/>
    <w:rsid w:val="005268E9"/>
    <w:rsid w:val="00D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7BC4"/>
  <w15:docId w15:val="{3C9CF659-154F-4EC9-B95C-2B49EE10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2024-07-25T19:47:00Z</dcterms:created>
  <dcterms:modified xsi:type="dcterms:W3CDTF">2024-07-25T19:47:00Z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