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25D141" w14:textId="77777777" w:rsidR="00806E34" w:rsidRDefault="00806E34">
      <w:pPr>
        <w:pStyle w:val="Corpodetexto"/>
        <w:spacing w:before="146"/>
        <w:rPr>
          <w:b w:val="0"/>
          <w:i w:val="0"/>
        </w:rPr>
      </w:pPr>
    </w:p>
    <w:p w14:paraId="15D95733" w14:textId="77777777" w:rsidR="00806E34" w:rsidRDefault="00000000">
      <w:pPr>
        <w:ind w:left="102" w:right="5215"/>
        <w:rPr>
          <w:b/>
          <w:sz w:val="24"/>
        </w:rPr>
      </w:pPr>
      <w:r>
        <w:rPr>
          <w:b/>
          <w:sz w:val="24"/>
        </w:rPr>
        <w:t>Ofício PGM-GAB nº 883/2024 Assunto: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encaminha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projeto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lei</w:t>
      </w:r>
    </w:p>
    <w:p w14:paraId="4DF2F5ED" w14:textId="77777777" w:rsidR="00806E34" w:rsidRDefault="00806E34">
      <w:pPr>
        <w:pStyle w:val="Corpodetexto"/>
        <w:rPr>
          <w:i w:val="0"/>
        </w:rPr>
      </w:pPr>
    </w:p>
    <w:p w14:paraId="7CD159FD" w14:textId="77777777" w:rsidR="00806E34" w:rsidRDefault="00806E34">
      <w:pPr>
        <w:pStyle w:val="Corpodetexto"/>
        <w:rPr>
          <w:i w:val="0"/>
        </w:rPr>
      </w:pPr>
    </w:p>
    <w:p w14:paraId="06763766" w14:textId="77777777" w:rsidR="00806E34" w:rsidRDefault="00000000">
      <w:pPr>
        <w:ind w:left="5875"/>
        <w:rPr>
          <w:b/>
          <w:sz w:val="24"/>
        </w:rPr>
      </w:pPr>
      <w:r>
        <w:rPr>
          <w:b/>
          <w:sz w:val="24"/>
        </w:rPr>
        <w:t>Araxá,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novembro de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2024.</w:t>
      </w:r>
    </w:p>
    <w:p w14:paraId="0037FA88" w14:textId="77777777" w:rsidR="00806E34" w:rsidRDefault="00806E34">
      <w:pPr>
        <w:pStyle w:val="Corpodetexto"/>
        <w:rPr>
          <w:i w:val="0"/>
        </w:rPr>
      </w:pPr>
    </w:p>
    <w:p w14:paraId="7E92E8E7" w14:textId="77777777" w:rsidR="00806E34" w:rsidRDefault="00806E34">
      <w:pPr>
        <w:pStyle w:val="Corpodetexto"/>
        <w:rPr>
          <w:i w:val="0"/>
        </w:rPr>
      </w:pPr>
    </w:p>
    <w:p w14:paraId="64FDDA48" w14:textId="77777777" w:rsidR="00806E34" w:rsidRDefault="00000000">
      <w:pPr>
        <w:ind w:left="102"/>
        <w:rPr>
          <w:b/>
          <w:sz w:val="24"/>
        </w:rPr>
      </w:pPr>
      <w:r>
        <w:rPr>
          <w:b/>
          <w:sz w:val="24"/>
        </w:rPr>
        <w:t>Exmo.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Senhor</w:t>
      </w:r>
      <w:r>
        <w:rPr>
          <w:b/>
          <w:spacing w:val="-2"/>
          <w:sz w:val="24"/>
        </w:rPr>
        <w:t xml:space="preserve"> Presidente,</w:t>
      </w:r>
    </w:p>
    <w:p w14:paraId="79ABE7D3" w14:textId="77777777" w:rsidR="00806E34" w:rsidRDefault="00806E34">
      <w:pPr>
        <w:pStyle w:val="Corpodetexto"/>
        <w:spacing w:before="46"/>
        <w:rPr>
          <w:i w:val="0"/>
        </w:rPr>
      </w:pPr>
    </w:p>
    <w:p w14:paraId="52E98A87" w14:textId="77777777" w:rsidR="00806E34" w:rsidRDefault="00000000">
      <w:pPr>
        <w:spacing w:before="1"/>
        <w:ind w:left="102" w:right="112" w:firstLine="707"/>
        <w:jc w:val="both"/>
        <w:rPr>
          <w:i/>
          <w:sz w:val="24"/>
        </w:rPr>
      </w:pPr>
      <w:r>
        <w:rPr>
          <w:sz w:val="24"/>
        </w:rPr>
        <w:t>Encaminho-lhe, em anexo, Projeto de Lei que altera dispositivo da Lei Municipal nº 7.737/2022, que disciplina as normativas de licenciamento ambiental no Município de Araxá</w:t>
      </w:r>
      <w:r>
        <w:rPr>
          <w:i/>
          <w:sz w:val="24"/>
        </w:rPr>
        <w:t>.</w:t>
      </w:r>
    </w:p>
    <w:p w14:paraId="64744711" w14:textId="77777777" w:rsidR="00806E34" w:rsidRDefault="00806E34">
      <w:pPr>
        <w:pStyle w:val="Corpodetexto"/>
        <w:rPr>
          <w:b w:val="0"/>
        </w:rPr>
      </w:pPr>
    </w:p>
    <w:p w14:paraId="5BD731D6" w14:textId="77777777" w:rsidR="00806E34" w:rsidRDefault="00000000">
      <w:pPr>
        <w:ind w:left="102" w:right="108" w:firstLine="700"/>
        <w:jc w:val="both"/>
        <w:rPr>
          <w:sz w:val="24"/>
        </w:rPr>
      </w:pPr>
      <w:r>
        <w:rPr>
          <w:sz w:val="24"/>
        </w:rPr>
        <w:t>As alterações propostas decorrem de ajustes normativos devidos por normativa expedido pelo Conselho Municipal de Conservação e Defesa do Meio Ambiente – CODEMA e, ainda, considerando Termo de Cooperação Técnica Firmado entre o Município de Araxá e</w:t>
      </w:r>
      <w:r>
        <w:rPr>
          <w:spacing w:val="40"/>
          <w:sz w:val="24"/>
        </w:rPr>
        <w:t xml:space="preserve"> </w:t>
      </w:r>
      <w:r>
        <w:rPr>
          <w:sz w:val="24"/>
        </w:rPr>
        <w:t>o Instituto Estadual de Florestas – IEF.</w:t>
      </w:r>
    </w:p>
    <w:p w14:paraId="699FD6B3" w14:textId="77777777" w:rsidR="00806E34" w:rsidRDefault="00806E34">
      <w:pPr>
        <w:pStyle w:val="Corpodetexto"/>
        <w:rPr>
          <w:b w:val="0"/>
          <w:i w:val="0"/>
        </w:rPr>
      </w:pPr>
    </w:p>
    <w:p w14:paraId="33FC89D0" w14:textId="77777777" w:rsidR="00806E34" w:rsidRDefault="00000000">
      <w:pPr>
        <w:ind w:left="102" w:right="108" w:firstLine="700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16672" behindDoc="1" locked="0" layoutInCell="1" allowOverlap="1" wp14:anchorId="02D9D6C2" wp14:editId="7A109389">
                <wp:simplePos x="0" y="0"/>
                <wp:positionH relativeFrom="page">
                  <wp:posOffset>3661670</wp:posOffset>
                </wp:positionH>
                <wp:positionV relativeFrom="paragraph">
                  <wp:posOffset>633859</wp:posOffset>
                </wp:positionV>
                <wp:extent cx="577850" cy="57340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850" cy="573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" h="573405">
                              <a:moveTo>
                                <a:pt x="104049" y="452057"/>
                              </a:moveTo>
                              <a:lnTo>
                                <a:pt x="53815" y="484720"/>
                              </a:lnTo>
                              <a:lnTo>
                                <a:pt x="21823" y="516280"/>
                              </a:lnTo>
                              <a:lnTo>
                                <a:pt x="4932" y="543652"/>
                              </a:lnTo>
                              <a:lnTo>
                                <a:pt x="0" y="563749"/>
                              </a:lnTo>
                              <a:lnTo>
                                <a:pt x="3701" y="571189"/>
                              </a:lnTo>
                              <a:lnTo>
                                <a:pt x="7021" y="573157"/>
                              </a:lnTo>
                              <a:lnTo>
                                <a:pt x="44084" y="573157"/>
                              </a:lnTo>
                              <a:lnTo>
                                <a:pt x="47511" y="571979"/>
                              </a:lnTo>
                              <a:lnTo>
                                <a:pt x="11169" y="571979"/>
                              </a:lnTo>
                              <a:lnTo>
                                <a:pt x="16257" y="550596"/>
                              </a:lnTo>
                              <a:lnTo>
                                <a:pt x="35123" y="520395"/>
                              </a:lnTo>
                              <a:lnTo>
                                <a:pt x="65232" y="486006"/>
                              </a:lnTo>
                              <a:lnTo>
                                <a:pt x="104049" y="452057"/>
                              </a:lnTo>
                              <a:close/>
                            </a:path>
                            <a:path w="577850" h="573405">
                              <a:moveTo>
                                <a:pt x="246896" y="0"/>
                              </a:moveTo>
                              <a:lnTo>
                                <a:pt x="235341" y="7715"/>
                              </a:lnTo>
                              <a:lnTo>
                                <a:pt x="229407" y="25571"/>
                              </a:lnTo>
                              <a:lnTo>
                                <a:pt x="227221" y="45631"/>
                              </a:lnTo>
                              <a:lnTo>
                                <a:pt x="226909" y="59960"/>
                              </a:lnTo>
                              <a:lnTo>
                                <a:pt x="227332" y="72921"/>
                              </a:lnTo>
                              <a:lnTo>
                                <a:pt x="232788" y="116982"/>
                              </a:lnTo>
                              <a:lnTo>
                                <a:pt x="242707" y="164433"/>
                              </a:lnTo>
                              <a:lnTo>
                                <a:pt x="246896" y="180470"/>
                              </a:lnTo>
                              <a:lnTo>
                                <a:pt x="242533" y="199289"/>
                              </a:lnTo>
                              <a:lnTo>
                                <a:pt x="211644" y="279294"/>
                              </a:lnTo>
                              <a:lnTo>
                                <a:pt x="187791" y="332248"/>
                              </a:lnTo>
                              <a:lnTo>
                                <a:pt x="160115" y="388349"/>
                              </a:lnTo>
                              <a:lnTo>
                                <a:pt x="129952" y="443479"/>
                              </a:lnTo>
                              <a:lnTo>
                                <a:pt x="98639" y="493524"/>
                              </a:lnTo>
                              <a:lnTo>
                                <a:pt x="67513" y="534366"/>
                              </a:lnTo>
                              <a:lnTo>
                                <a:pt x="37910" y="561890"/>
                              </a:lnTo>
                              <a:lnTo>
                                <a:pt x="11169" y="571979"/>
                              </a:lnTo>
                              <a:lnTo>
                                <a:pt x="47511" y="571979"/>
                              </a:lnTo>
                              <a:lnTo>
                                <a:pt x="49461" y="571309"/>
                              </a:lnTo>
                              <a:lnTo>
                                <a:pt x="79873" y="544864"/>
                              </a:lnTo>
                              <a:lnTo>
                                <a:pt x="116788" y="498029"/>
                              </a:lnTo>
                              <a:lnTo>
                                <a:pt x="160482" y="428543"/>
                              </a:lnTo>
                              <a:lnTo>
                                <a:pt x="166105" y="426780"/>
                              </a:lnTo>
                              <a:lnTo>
                                <a:pt x="160482" y="426780"/>
                              </a:lnTo>
                              <a:lnTo>
                                <a:pt x="195062" y="364176"/>
                              </a:lnTo>
                              <a:lnTo>
                                <a:pt x="220273" y="313367"/>
                              </a:lnTo>
                              <a:lnTo>
                                <a:pt x="237895" y="272462"/>
                              </a:lnTo>
                              <a:lnTo>
                                <a:pt x="249703" y="239570"/>
                              </a:lnTo>
                              <a:lnTo>
                                <a:pt x="257477" y="212802"/>
                              </a:lnTo>
                              <a:lnTo>
                                <a:pt x="278111" y="212802"/>
                              </a:lnTo>
                              <a:lnTo>
                                <a:pt x="265119" y="178706"/>
                              </a:lnTo>
                              <a:lnTo>
                                <a:pt x="269366" y="148726"/>
                              </a:lnTo>
                              <a:lnTo>
                                <a:pt x="257477" y="148726"/>
                              </a:lnTo>
                              <a:lnTo>
                                <a:pt x="250717" y="122934"/>
                              </a:lnTo>
                              <a:lnTo>
                                <a:pt x="246161" y="98024"/>
                              </a:lnTo>
                              <a:lnTo>
                                <a:pt x="243589" y="74657"/>
                              </a:lnTo>
                              <a:lnTo>
                                <a:pt x="242781" y="53494"/>
                              </a:lnTo>
                              <a:lnTo>
                                <a:pt x="242974" y="44612"/>
                              </a:lnTo>
                              <a:lnTo>
                                <a:pt x="244324" y="29613"/>
                              </a:lnTo>
                              <a:lnTo>
                                <a:pt x="247989" y="14062"/>
                              </a:lnTo>
                              <a:lnTo>
                                <a:pt x="255126" y="3527"/>
                              </a:lnTo>
                              <a:lnTo>
                                <a:pt x="269444" y="3527"/>
                              </a:lnTo>
                              <a:lnTo>
                                <a:pt x="261886" y="587"/>
                              </a:lnTo>
                              <a:lnTo>
                                <a:pt x="246896" y="0"/>
                              </a:lnTo>
                              <a:close/>
                            </a:path>
                            <a:path w="577850" h="573405">
                              <a:moveTo>
                                <a:pt x="571388" y="425604"/>
                              </a:moveTo>
                              <a:lnTo>
                                <a:pt x="554929" y="425604"/>
                              </a:lnTo>
                              <a:lnTo>
                                <a:pt x="548462" y="431483"/>
                              </a:lnTo>
                              <a:lnTo>
                                <a:pt x="548462" y="447355"/>
                              </a:lnTo>
                              <a:lnTo>
                                <a:pt x="554929" y="453233"/>
                              </a:lnTo>
                              <a:lnTo>
                                <a:pt x="571388" y="453233"/>
                              </a:lnTo>
                              <a:lnTo>
                                <a:pt x="574328" y="450294"/>
                              </a:lnTo>
                              <a:lnTo>
                                <a:pt x="556692" y="450294"/>
                              </a:lnTo>
                              <a:lnTo>
                                <a:pt x="551401" y="445591"/>
                              </a:lnTo>
                              <a:lnTo>
                                <a:pt x="551401" y="433246"/>
                              </a:lnTo>
                              <a:lnTo>
                                <a:pt x="556692" y="428543"/>
                              </a:lnTo>
                              <a:lnTo>
                                <a:pt x="574328" y="428543"/>
                              </a:lnTo>
                              <a:lnTo>
                                <a:pt x="571388" y="425604"/>
                              </a:lnTo>
                              <a:close/>
                            </a:path>
                            <a:path w="577850" h="573405">
                              <a:moveTo>
                                <a:pt x="574328" y="428543"/>
                              </a:moveTo>
                              <a:lnTo>
                                <a:pt x="569625" y="428543"/>
                              </a:lnTo>
                              <a:lnTo>
                                <a:pt x="573740" y="433246"/>
                              </a:lnTo>
                              <a:lnTo>
                                <a:pt x="573740" y="445591"/>
                              </a:lnTo>
                              <a:lnTo>
                                <a:pt x="569625" y="450294"/>
                              </a:lnTo>
                              <a:lnTo>
                                <a:pt x="574328" y="450294"/>
                              </a:lnTo>
                              <a:lnTo>
                                <a:pt x="577267" y="447355"/>
                              </a:lnTo>
                              <a:lnTo>
                                <a:pt x="577267" y="431483"/>
                              </a:lnTo>
                              <a:lnTo>
                                <a:pt x="574328" y="428543"/>
                              </a:lnTo>
                              <a:close/>
                            </a:path>
                            <a:path w="577850" h="573405">
                              <a:moveTo>
                                <a:pt x="566686" y="430307"/>
                              </a:moveTo>
                              <a:lnTo>
                                <a:pt x="557280" y="430307"/>
                              </a:lnTo>
                              <a:lnTo>
                                <a:pt x="557280" y="447355"/>
                              </a:lnTo>
                              <a:lnTo>
                                <a:pt x="560219" y="447355"/>
                              </a:lnTo>
                              <a:lnTo>
                                <a:pt x="560219" y="440888"/>
                              </a:lnTo>
                              <a:lnTo>
                                <a:pt x="567665" y="440888"/>
                              </a:lnTo>
                              <a:lnTo>
                                <a:pt x="567273" y="440300"/>
                              </a:lnTo>
                              <a:lnTo>
                                <a:pt x="565510" y="439712"/>
                              </a:lnTo>
                              <a:lnTo>
                                <a:pt x="569037" y="438537"/>
                              </a:lnTo>
                              <a:lnTo>
                                <a:pt x="560219" y="438537"/>
                              </a:lnTo>
                              <a:lnTo>
                                <a:pt x="560219" y="433834"/>
                              </a:lnTo>
                              <a:lnTo>
                                <a:pt x="568645" y="433834"/>
                              </a:lnTo>
                              <a:lnTo>
                                <a:pt x="568449" y="432658"/>
                              </a:lnTo>
                              <a:lnTo>
                                <a:pt x="566686" y="430307"/>
                              </a:lnTo>
                              <a:close/>
                            </a:path>
                            <a:path w="577850" h="573405">
                              <a:moveTo>
                                <a:pt x="567665" y="440888"/>
                              </a:moveTo>
                              <a:lnTo>
                                <a:pt x="563746" y="440888"/>
                              </a:lnTo>
                              <a:lnTo>
                                <a:pt x="564922" y="442652"/>
                              </a:lnTo>
                              <a:lnTo>
                                <a:pt x="565510" y="444415"/>
                              </a:lnTo>
                              <a:lnTo>
                                <a:pt x="566098" y="447355"/>
                              </a:lnTo>
                              <a:lnTo>
                                <a:pt x="569037" y="447355"/>
                              </a:lnTo>
                              <a:lnTo>
                                <a:pt x="568449" y="444415"/>
                              </a:lnTo>
                              <a:lnTo>
                                <a:pt x="568449" y="442064"/>
                              </a:lnTo>
                              <a:lnTo>
                                <a:pt x="567665" y="440888"/>
                              </a:lnTo>
                              <a:close/>
                            </a:path>
                            <a:path w="577850" h="573405">
                              <a:moveTo>
                                <a:pt x="568645" y="433834"/>
                              </a:moveTo>
                              <a:lnTo>
                                <a:pt x="564334" y="433834"/>
                              </a:lnTo>
                              <a:lnTo>
                                <a:pt x="565510" y="434422"/>
                              </a:lnTo>
                              <a:lnTo>
                                <a:pt x="565510" y="437949"/>
                              </a:lnTo>
                              <a:lnTo>
                                <a:pt x="563746" y="438537"/>
                              </a:lnTo>
                              <a:lnTo>
                                <a:pt x="569037" y="438537"/>
                              </a:lnTo>
                              <a:lnTo>
                                <a:pt x="569037" y="436185"/>
                              </a:lnTo>
                              <a:lnTo>
                                <a:pt x="568645" y="433834"/>
                              </a:lnTo>
                              <a:close/>
                            </a:path>
                            <a:path w="577850" h="573405">
                              <a:moveTo>
                                <a:pt x="278111" y="212802"/>
                              </a:moveTo>
                              <a:lnTo>
                                <a:pt x="257477" y="212802"/>
                              </a:lnTo>
                              <a:lnTo>
                                <a:pt x="289203" y="276501"/>
                              </a:lnTo>
                              <a:lnTo>
                                <a:pt x="322141" y="319864"/>
                              </a:lnTo>
                              <a:lnTo>
                                <a:pt x="352874" y="347466"/>
                              </a:lnTo>
                              <a:lnTo>
                                <a:pt x="377986" y="363880"/>
                              </a:lnTo>
                              <a:lnTo>
                                <a:pt x="325153" y="374369"/>
                              </a:lnTo>
                              <a:lnTo>
                                <a:pt x="270116" y="388275"/>
                              </a:lnTo>
                              <a:lnTo>
                                <a:pt x="214638" y="405709"/>
                              </a:lnTo>
                              <a:lnTo>
                                <a:pt x="160482" y="426780"/>
                              </a:lnTo>
                              <a:lnTo>
                                <a:pt x="166105" y="426780"/>
                              </a:lnTo>
                              <a:lnTo>
                                <a:pt x="204044" y="414882"/>
                              </a:lnTo>
                              <a:lnTo>
                                <a:pt x="251218" y="402913"/>
                              </a:lnTo>
                              <a:lnTo>
                                <a:pt x="300536" y="392778"/>
                              </a:lnTo>
                              <a:lnTo>
                                <a:pt x="350531" y="384619"/>
                              </a:lnTo>
                              <a:lnTo>
                                <a:pt x="399737" y="378576"/>
                              </a:lnTo>
                              <a:lnTo>
                                <a:pt x="443877" y="378576"/>
                              </a:lnTo>
                              <a:lnTo>
                                <a:pt x="434420" y="374461"/>
                              </a:lnTo>
                              <a:lnTo>
                                <a:pt x="474292" y="372633"/>
                              </a:lnTo>
                              <a:lnTo>
                                <a:pt x="565277" y="372633"/>
                              </a:lnTo>
                              <a:lnTo>
                                <a:pt x="550005" y="364394"/>
                              </a:lnTo>
                              <a:lnTo>
                                <a:pt x="528079" y="359765"/>
                              </a:lnTo>
                              <a:lnTo>
                                <a:pt x="408554" y="359765"/>
                              </a:lnTo>
                              <a:lnTo>
                                <a:pt x="394914" y="351957"/>
                              </a:lnTo>
                              <a:lnTo>
                                <a:pt x="355648" y="325669"/>
                              </a:lnTo>
                              <a:lnTo>
                                <a:pt x="326458" y="296010"/>
                              </a:lnTo>
                              <a:lnTo>
                                <a:pt x="301566" y="260344"/>
                              </a:lnTo>
                              <a:lnTo>
                                <a:pt x="281083" y="220600"/>
                              </a:lnTo>
                              <a:lnTo>
                                <a:pt x="278111" y="212802"/>
                              </a:lnTo>
                              <a:close/>
                            </a:path>
                            <a:path w="577850" h="573405">
                              <a:moveTo>
                                <a:pt x="443877" y="378576"/>
                              </a:moveTo>
                              <a:lnTo>
                                <a:pt x="399737" y="378576"/>
                              </a:lnTo>
                              <a:lnTo>
                                <a:pt x="438314" y="396009"/>
                              </a:lnTo>
                              <a:lnTo>
                                <a:pt x="476451" y="409144"/>
                              </a:lnTo>
                              <a:lnTo>
                                <a:pt x="511501" y="417429"/>
                              </a:lnTo>
                              <a:lnTo>
                                <a:pt x="540820" y="420313"/>
                              </a:lnTo>
                              <a:lnTo>
                                <a:pt x="552954" y="419523"/>
                              </a:lnTo>
                              <a:lnTo>
                                <a:pt x="562056" y="417080"/>
                              </a:lnTo>
                              <a:lnTo>
                                <a:pt x="568183" y="412873"/>
                              </a:lnTo>
                              <a:lnTo>
                                <a:pt x="569219" y="410908"/>
                              </a:lnTo>
                              <a:lnTo>
                                <a:pt x="553165" y="410908"/>
                              </a:lnTo>
                              <a:lnTo>
                                <a:pt x="529899" y="408272"/>
                              </a:lnTo>
                              <a:lnTo>
                                <a:pt x="501067" y="400841"/>
                              </a:lnTo>
                              <a:lnTo>
                                <a:pt x="468598" y="389332"/>
                              </a:lnTo>
                              <a:lnTo>
                                <a:pt x="443877" y="378576"/>
                              </a:lnTo>
                              <a:close/>
                            </a:path>
                            <a:path w="577850" h="573405">
                              <a:moveTo>
                                <a:pt x="571388" y="406793"/>
                              </a:moveTo>
                              <a:lnTo>
                                <a:pt x="567273" y="408556"/>
                              </a:lnTo>
                              <a:lnTo>
                                <a:pt x="560807" y="410908"/>
                              </a:lnTo>
                              <a:lnTo>
                                <a:pt x="569219" y="410908"/>
                              </a:lnTo>
                              <a:lnTo>
                                <a:pt x="571388" y="406793"/>
                              </a:lnTo>
                              <a:close/>
                            </a:path>
                            <a:path w="577850" h="573405">
                              <a:moveTo>
                                <a:pt x="565277" y="372633"/>
                              </a:moveTo>
                              <a:lnTo>
                                <a:pt x="474292" y="372633"/>
                              </a:lnTo>
                              <a:lnTo>
                                <a:pt x="520613" y="373947"/>
                              </a:lnTo>
                              <a:lnTo>
                                <a:pt x="558667" y="381984"/>
                              </a:lnTo>
                              <a:lnTo>
                                <a:pt x="573740" y="400326"/>
                              </a:lnTo>
                              <a:lnTo>
                                <a:pt x="575503" y="396211"/>
                              </a:lnTo>
                              <a:lnTo>
                                <a:pt x="577267" y="394448"/>
                              </a:lnTo>
                              <a:lnTo>
                                <a:pt x="577267" y="390333"/>
                              </a:lnTo>
                              <a:lnTo>
                                <a:pt x="570112" y="375242"/>
                              </a:lnTo>
                              <a:lnTo>
                                <a:pt x="565277" y="372633"/>
                              </a:lnTo>
                              <a:close/>
                            </a:path>
                            <a:path w="577850" h="573405">
                              <a:moveTo>
                                <a:pt x="479096" y="355650"/>
                              </a:moveTo>
                              <a:lnTo>
                                <a:pt x="463362" y="356045"/>
                              </a:lnTo>
                              <a:lnTo>
                                <a:pt x="446250" y="357046"/>
                              </a:lnTo>
                              <a:lnTo>
                                <a:pt x="408554" y="359765"/>
                              </a:lnTo>
                              <a:lnTo>
                                <a:pt x="528079" y="359765"/>
                              </a:lnTo>
                              <a:lnTo>
                                <a:pt x="518987" y="357845"/>
                              </a:lnTo>
                              <a:lnTo>
                                <a:pt x="479096" y="355650"/>
                              </a:lnTo>
                              <a:close/>
                            </a:path>
                            <a:path w="577850" h="573405">
                              <a:moveTo>
                                <a:pt x="275113" y="48203"/>
                              </a:moveTo>
                              <a:lnTo>
                                <a:pt x="271944" y="65563"/>
                              </a:lnTo>
                              <a:lnTo>
                                <a:pt x="268279" y="87883"/>
                              </a:lnTo>
                              <a:lnTo>
                                <a:pt x="263622" y="115494"/>
                              </a:lnTo>
                              <a:lnTo>
                                <a:pt x="257477" y="148726"/>
                              </a:lnTo>
                              <a:lnTo>
                                <a:pt x="269366" y="148726"/>
                              </a:lnTo>
                              <a:lnTo>
                                <a:pt x="269905" y="144923"/>
                              </a:lnTo>
                              <a:lnTo>
                                <a:pt x="272541" y="112573"/>
                              </a:lnTo>
                              <a:lnTo>
                                <a:pt x="273965" y="80664"/>
                              </a:lnTo>
                              <a:lnTo>
                                <a:pt x="275113" y="48203"/>
                              </a:lnTo>
                              <a:close/>
                            </a:path>
                            <a:path w="577850" h="573405">
                              <a:moveTo>
                                <a:pt x="269444" y="3527"/>
                              </a:moveTo>
                              <a:lnTo>
                                <a:pt x="255126" y="3527"/>
                              </a:lnTo>
                              <a:lnTo>
                                <a:pt x="261473" y="7531"/>
                              </a:lnTo>
                              <a:lnTo>
                                <a:pt x="267544" y="13961"/>
                              </a:lnTo>
                              <a:lnTo>
                                <a:pt x="272403" y="23697"/>
                              </a:lnTo>
                              <a:lnTo>
                                <a:pt x="275113" y="37622"/>
                              </a:lnTo>
                              <a:lnTo>
                                <a:pt x="277317" y="15871"/>
                              </a:lnTo>
                              <a:lnTo>
                                <a:pt x="272467" y="4702"/>
                              </a:lnTo>
                              <a:lnTo>
                                <a:pt x="269444" y="35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55B267" id="Graphic 3" o:spid="_x0000_s1026" style="position:absolute;margin-left:288.3pt;margin-top:49.9pt;width:45.5pt;height:45.15pt;z-index:-1579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850,573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" path="m104049,452057l53815,484720,21823,516280,4932,543652,,563749r3701,7440l7021,573157r37063,l47511,571979r-36342,l16257,550596,35123,520395,65232,486006r38817,-33949xem246896,l235341,7715r-5934,17856l227221,45631r-312,14329l227332,72921r5456,44061l242707,164433r4189,16037l242533,199289r-30889,80005l187791,332248r-27676,56101l129952,443479,98639,493524,67513,534366,37910,561890,11169,571979r36342,l49461,571309,79873,544864r36915,-46835l160482,428543r5623,-1763l160482,426780r34580,-62604l220273,313367r17622,-40905l249703,239570r7774,-26768l278111,212802,265119,178706r4247,-29980l257477,148726r-6760,-25792l246161,98024,243589,74657r-808,-21163l242974,44612r1350,-14999l247989,14062,255126,3527r14318,l261886,587,246896,xem571388,425604r-16459,l548462,431483r,15872l554929,453233r16459,l574328,450294r-17636,l551401,445591r,-12345l556692,428543r17636,l571388,425604xem574328,428543r-4703,l573740,433246r,12345l569625,450294r4703,l577267,447355r,-15872l574328,428543xem566686,430307r-9406,l557280,447355r2939,l560219,440888r7446,l567273,440300r-1763,-588l569037,438537r-8818,l560219,433834r8426,l568449,432658r-1763,-2351xem567665,440888r-3919,l564922,442652r588,1763l566098,447355r2939,l568449,444415r,-2351l567665,440888xem568645,433834r-4311,l565510,434422r,3527l563746,438537r5291,l569037,436185r-392,-2351xem278111,212802r-20634,l289203,276501r32938,43363l352874,347466r25112,16414l325153,374369r-55037,13906l214638,405709r-54156,21071l166105,426780r37939,-11898l251218,402913r49318,-10135l350531,384619r49206,-6043l443877,378576r-9457,-4115l474292,372633r90985,l550005,364394r-21926,-4629l408554,359765r-13640,-7808l355648,325669,326458,296010,301566,260344,281083,220600r-2972,-7798xem443877,378576r-44140,l438314,396009r38137,13135l511501,417429r29319,2884l552954,419523r9102,-2443l568183,412873r1036,-1965l553165,410908r-23266,-2636l501067,400841,468598,389332,443877,378576xem571388,406793r-4115,1763l560807,410908r8412,l571388,406793xem565277,372633r-90985,l520613,373947r38054,8037l573740,400326r1763,-4115l577267,394448r,-4115l570112,375242r-4835,-2609xem479096,355650r-15734,395l446250,357046r-37696,2719l528079,359765r-9092,-1920l479096,355650xem275113,48203r-3169,17360l268279,87883r-4657,27611l257477,148726r11889,l269905,144923r2636,-32350l273965,80664r1148,-32461xem269444,3527r-14318,l261473,7531r6071,6430l272403,23697r2710,13925l277317,15871,272467,4702,269444,3527xe" fillcolor="#ffd8d8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Na certeza de que esta Egrégia Casa de Leis, ao analisar o projeto de lei em tela,</w:t>
      </w:r>
      <w:r>
        <w:rPr>
          <w:spacing w:val="40"/>
          <w:sz w:val="24"/>
        </w:rPr>
        <w:t xml:space="preserve"> </w:t>
      </w:r>
      <w:r>
        <w:rPr>
          <w:sz w:val="24"/>
        </w:rPr>
        <w:t>haverá de aprová-lo, aproveitamos do ensejo para renovar a Vossa Excelência e Ilustres Pares os mais elevados protestos de estima e respeito.</w:t>
      </w:r>
    </w:p>
    <w:p w14:paraId="7A3FC2E8" w14:textId="77777777" w:rsidR="00806E34" w:rsidRDefault="00806E34">
      <w:pPr>
        <w:jc w:val="both"/>
        <w:rPr>
          <w:sz w:val="24"/>
        </w:rPr>
        <w:sectPr w:rsidR="00806E34">
          <w:headerReference w:type="default" r:id="rId7"/>
          <w:type w:val="continuous"/>
          <w:pgSz w:w="11910" w:h="16840"/>
          <w:pgMar w:top="2000" w:right="1020" w:bottom="280" w:left="1600" w:header="708" w:footer="0" w:gutter="0"/>
          <w:pgNumType w:start="1"/>
          <w:cols w:space="720"/>
        </w:sectPr>
      </w:pPr>
    </w:p>
    <w:p w14:paraId="7B253005" w14:textId="77777777" w:rsidR="00806E34" w:rsidRDefault="00000000">
      <w:pPr>
        <w:spacing w:before="180" w:line="256" w:lineRule="auto"/>
        <w:ind w:left="2792"/>
        <w:rPr>
          <w:rFonts w:ascii="Trebuchet MS"/>
          <w:sz w:val="21"/>
        </w:rPr>
      </w:pPr>
      <w:r>
        <w:rPr>
          <w:rFonts w:ascii="Trebuchet MS"/>
          <w:sz w:val="21"/>
        </w:rPr>
        <w:t>RUBENS</w:t>
      </w:r>
      <w:r>
        <w:rPr>
          <w:rFonts w:ascii="Trebuchet MS"/>
          <w:spacing w:val="-18"/>
          <w:sz w:val="21"/>
        </w:rPr>
        <w:t xml:space="preserve"> </w:t>
      </w:r>
      <w:r>
        <w:rPr>
          <w:rFonts w:ascii="Trebuchet MS"/>
          <w:sz w:val="21"/>
        </w:rPr>
        <w:t xml:space="preserve">MAGELA </w:t>
      </w:r>
      <w:r>
        <w:rPr>
          <w:rFonts w:ascii="Trebuchet MS"/>
          <w:spacing w:val="-6"/>
          <w:w w:val="105"/>
          <w:sz w:val="21"/>
        </w:rPr>
        <w:t>DA</w:t>
      </w:r>
    </w:p>
    <w:p w14:paraId="5CB025D4" w14:textId="77777777" w:rsidR="00806E34" w:rsidRDefault="00000000">
      <w:pPr>
        <w:spacing w:before="4"/>
        <w:rPr>
          <w:rFonts w:ascii="Trebuchet MS"/>
          <w:sz w:val="14"/>
        </w:rPr>
      </w:pPr>
      <w:r>
        <w:br w:type="column"/>
      </w:r>
    </w:p>
    <w:p w14:paraId="6CA81326" w14:textId="77777777" w:rsidR="00806E34" w:rsidRDefault="00000000">
      <w:pPr>
        <w:spacing w:line="259" w:lineRule="auto"/>
        <w:ind w:left="254" w:right="3080"/>
        <w:jc w:val="both"/>
        <w:rPr>
          <w:rFonts w:ascii="Trebuchet MS"/>
          <w:sz w:val="14"/>
        </w:rPr>
      </w:pPr>
      <w:r>
        <w:rPr>
          <w:rFonts w:ascii="Trebuchet MS"/>
          <w:spacing w:val="-2"/>
          <w:sz w:val="14"/>
        </w:rPr>
        <w:t>Assinado</w:t>
      </w:r>
      <w:r>
        <w:rPr>
          <w:rFonts w:ascii="Trebuchet MS"/>
          <w:spacing w:val="-9"/>
          <w:sz w:val="14"/>
        </w:rPr>
        <w:t xml:space="preserve"> </w:t>
      </w:r>
      <w:r>
        <w:rPr>
          <w:rFonts w:ascii="Trebuchet MS"/>
          <w:spacing w:val="-2"/>
          <w:sz w:val="14"/>
        </w:rPr>
        <w:t>de</w:t>
      </w:r>
      <w:r>
        <w:rPr>
          <w:rFonts w:ascii="Trebuchet MS"/>
          <w:spacing w:val="-9"/>
          <w:sz w:val="14"/>
        </w:rPr>
        <w:t xml:space="preserve"> </w:t>
      </w:r>
      <w:r>
        <w:rPr>
          <w:rFonts w:ascii="Trebuchet MS"/>
          <w:spacing w:val="-2"/>
          <w:sz w:val="14"/>
        </w:rPr>
        <w:t>forma</w:t>
      </w:r>
      <w:r>
        <w:rPr>
          <w:rFonts w:ascii="Trebuchet MS"/>
          <w:spacing w:val="-8"/>
          <w:sz w:val="14"/>
        </w:rPr>
        <w:t xml:space="preserve"> </w:t>
      </w:r>
      <w:r>
        <w:rPr>
          <w:rFonts w:ascii="Trebuchet MS"/>
          <w:spacing w:val="-2"/>
          <w:sz w:val="14"/>
        </w:rPr>
        <w:t>digital</w:t>
      </w:r>
      <w:r>
        <w:rPr>
          <w:rFonts w:ascii="Trebuchet MS"/>
          <w:sz w:val="14"/>
        </w:rPr>
        <w:t xml:space="preserve"> por RUBENS MAGELA DA </w:t>
      </w:r>
      <w:r>
        <w:rPr>
          <w:rFonts w:ascii="Trebuchet MS"/>
          <w:spacing w:val="-2"/>
          <w:sz w:val="14"/>
        </w:rPr>
        <w:t>SILVA:00272519693</w:t>
      </w:r>
    </w:p>
    <w:p w14:paraId="06F3908B" w14:textId="77777777" w:rsidR="00806E34" w:rsidRDefault="00806E34">
      <w:pPr>
        <w:spacing w:line="259" w:lineRule="auto"/>
        <w:jc w:val="both"/>
        <w:rPr>
          <w:rFonts w:ascii="Trebuchet MS"/>
          <w:sz w:val="14"/>
        </w:rPr>
        <w:sectPr w:rsidR="00806E34">
          <w:type w:val="continuous"/>
          <w:pgSz w:w="11910" w:h="16840"/>
          <w:pgMar w:top="2000" w:right="1020" w:bottom="280" w:left="1600" w:header="708" w:footer="0" w:gutter="0"/>
          <w:cols w:num="2" w:space="720" w:equalWidth="0">
            <w:col w:w="4360" w:space="40"/>
            <w:col w:w="4890"/>
          </w:cols>
        </w:sectPr>
      </w:pPr>
    </w:p>
    <w:p w14:paraId="48FCE229" w14:textId="77777777" w:rsidR="00806E34" w:rsidRDefault="00000000">
      <w:pPr>
        <w:spacing w:before="29" w:line="158" w:lineRule="auto"/>
        <w:ind w:right="187"/>
        <w:jc w:val="center"/>
        <w:rPr>
          <w:rFonts w:ascii="Trebuchet MS"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17184" behindDoc="1" locked="0" layoutInCell="1" allowOverlap="1" wp14:anchorId="68F8ECC9" wp14:editId="30A0C8F1">
                <wp:simplePos x="0" y="0"/>
                <wp:positionH relativeFrom="page">
                  <wp:posOffset>3971113</wp:posOffset>
                </wp:positionH>
                <wp:positionV relativeFrom="paragraph">
                  <wp:posOffset>106013</wp:posOffset>
                </wp:positionV>
                <wp:extent cx="254000" cy="11176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000" cy="111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589954" w14:textId="77777777" w:rsidR="00806E34" w:rsidRDefault="00000000">
                            <w:pPr>
                              <w:spacing w:before="7"/>
                              <w:rPr>
                                <w:rFonts w:ascii="Trebuchet MS"/>
                                <w:sz w:val="14"/>
                              </w:rPr>
                            </w:pPr>
                            <w:r>
                              <w:rPr>
                                <w:rFonts w:ascii="Trebuchet MS"/>
                                <w:sz w:val="14"/>
                              </w:rPr>
                              <w:t>-</w:t>
                            </w:r>
                            <w:r>
                              <w:rPr>
                                <w:rFonts w:ascii="Trebuchet MS"/>
                                <w:spacing w:val="-2"/>
                                <w:sz w:val="14"/>
                              </w:rPr>
                              <w:t>03'00'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F8ECC9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312.7pt;margin-top:8.35pt;width:20pt;height:8.8pt;z-index:-1579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" filled="f" stroked="f">
                <v:textbox inset="0,0,0,0">
                  <w:txbxContent>
                    <w:p w14:paraId="05589954" w14:textId="77777777" w:rsidR="00806E34" w:rsidRDefault="00000000">
                      <w:pPr>
                        <w:spacing w:before="7"/>
                        <w:rPr>
                          <w:rFonts w:ascii="Trebuchet MS"/>
                          <w:sz w:val="14"/>
                        </w:rPr>
                      </w:pPr>
                      <w:r>
                        <w:rPr>
                          <w:rFonts w:ascii="Trebuchet MS"/>
                          <w:sz w:val="14"/>
                        </w:rPr>
                        <w:t>-</w:t>
                      </w:r>
                      <w:r>
                        <w:rPr>
                          <w:rFonts w:ascii="Trebuchet MS"/>
                          <w:spacing w:val="-2"/>
                          <w:sz w:val="14"/>
                        </w:rPr>
                        <w:t>03'00'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/>
          <w:spacing w:val="-2"/>
          <w:position w:val="-10"/>
          <w:sz w:val="21"/>
        </w:rPr>
        <w:t>SILVA:00272519693</w:t>
      </w:r>
      <w:r>
        <w:rPr>
          <w:rFonts w:ascii="Trebuchet MS"/>
          <w:spacing w:val="18"/>
          <w:position w:val="-10"/>
          <w:sz w:val="21"/>
        </w:rPr>
        <w:t xml:space="preserve"> </w:t>
      </w:r>
      <w:r>
        <w:rPr>
          <w:rFonts w:ascii="Trebuchet MS"/>
          <w:spacing w:val="-2"/>
          <w:sz w:val="14"/>
        </w:rPr>
        <w:t>Dados:</w:t>
      </w:r>
      <w:r>
        <w:rPr>
          <w:rFonts w:ascii="Trebuchet MS"/>
          <w:spacing w:val="-10"/>
          <w:sz w:val="14"/>
        </w:rPr>
        <w:t xml:space="preserve"> </w:t>
      </w:r>
      <w:r>
        <w:rPr>
          <w:rFonts w:ascii="Trebuchet MS"/>
          <w:spacing w:val="-2"/>
          <w:sz w:val="14"/>
        </w:rPr>
        <w:t>2024.11.26</w:t>
      </w:r>
      <w:r>
        <w:rPr>
          <w:rFonts w:ascii="Trebuchet MS"/>
          <w:spacing w:val="-10"/>
          <w:sz w:val="14"/>
        </w:rPr>
        <w:t xml:space="preserve"> </w:t>
      </w:r>
      <w:r>
        <w:rPr>
          <w:rFonts w:ascii="Trebuchet MS"/>
          <w:spacing w:val="-2"/>
          <w:sz w:val="14"/>
        </w:rPr>
        <w:t>09:39:29</w:t>
      </w:r>
    </w:p>
    <w:p w14:paraId="287D2B8B" w14:textId="77777777" w:rsidR="00806E34" w:rsidRDefault="00806E34">
      <w:pPr>
        <w:pStyle w:val="Corpodetexto"/>
        <w:spacing w:before="6"/>
        <w:rPr>
          <w:rFonts w:ascii="Trebuchet MS"/>
          <w:b w:val="0"/>
          <w:i w:val="0"/>
          <w:sz w:val="14"/>
        </w:rPr>
      </w:pPr>
    </w:p>
    <w:p w14:paraId="64FC3582" w14:textId="77777777" w:rsidR="00806E34" w:rsidRDefault="00000000">
      <w:pPr>
        <w:ind w:right="9"/>
        <w:jc w:val="center"/>
        <w:rPr>
          <w:b/>
          <w:sz w:val="24"/>
        </w:rPr>
      </w:pPr>
      <w:r>
        <w:rPr>
          <w:b/>
          <w:sz w:val="24"/>
        </w:rPr>
        <w:t>RUBENS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MAGELA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SILVA</w:t>
      </w:r>
    </w:p>
    <w:p w14:paraId="3A9D970A" w14:textId="77777777" w:rsidR="00806E34" w:rsidRDefault="00000000">
      <w:pPr>
        <w:ind w:right="11"/>
        <w:jc w:val="center"/>
        <w:rPr>
          <w:b/>
          <w:sz w:val="24"/>
        </w:rPr>
      </w:pPr>
      <w:r>
        <w:rPr>
          <w:b/>
          <w:sz w:val="24"/>
        </w:rPr>
        <w:t>Prefeito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Municipal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Araxá</w:t>
      </w:r>
    </w:p>
    <w:p w14:paraId="4AB83A2B" w14:textId="77777777" w:rsidR="00806E34" w:rsidRDefault="00806E34">
      <w:pPr>
        <w:pStyle w:val="Corpodetexto"/>
        <w:rPr>
          <w:i w:val="0"/>
        </w:rPr>
      </w:pPr>
    </w:p>
    <w:p w14:paraId="189C4DCE" w14:textId="77777777" w:rsidR="00806E34" w:rsidRDefault="00806E34">
      <w:pPr>
        <w:pStyle w:val="Corpodetexto"/>
        <w:rPr>
          <w:i w:val="0"/>
        </w:rPr>
      </w:pPr>
    </w:p>
    <w:p w14:paraId="3F618492" w14:textId="77777777" w:rsidR="00806E34" w:rsidRDefault="00806E34">
      <w:pPr>
        <w:pStyle w:val="Corpodetexto"/>
        <w:rPr>
          <w:i w:val="0"/>
        </w:rPr>
      </w:pPr>
    </w:p>
    <w:p w14:paraId="1B279960" w14:textId="77777777" w:rsidR="00806E34" w:rsidRDefault="00806E34">
      <w:pPr>
        <w:pStyle w:val="Corpodetexto"/>
        <w:rPr>
          <w:i w:val="0"/>
        </w:rPr>
      </w:pPr>
    </w:p>
    <w:p w14:paraId="5933C487" w14:textId="77777777" w:rsidR="00806E34" w:rsidRDefault="00806E34">
      <w:pPr>
        <w:pStyle w:val="Corpodetexto"/>
        <w:rPr>
          <w:i w:val="0"/>
        </w:rPr>
      </w:pPr>
    </w:p>
    <w:p w14:paraId="320741EA" w14:textId="77777777" w:rsidR="00806E34" w:rsidRDefault="00806E34">
      <w:pPr>
        <w:pStyle w:val="Corpodetexto"/>
        <w:rPr>
          <w:i w:val="0"/>
        </w:rPr>
      </w:pPr>
    </w:p>
    <w:p w14:paraId="5B7883CD" w14:textId="77777777" w:rsidR="00806E34" w:rsidRDefault="00806E34">
      <w:pPr>
        <w:pStyle w:val="Corpodetexto"/>
        <w:rPr>
          <w:i w:val="0"/>
        </w:rPr>
      </w:pPr>
    </w:p>
    <w:p w14:paraId="3965287D" w14:textId="77777777" w:rsidR="00806E34" w:rsidRDefault="00806E34">
      <w:pPr>
        <w:pStyle w:val="Corpodetexto"/>
        <w:rPr>
          <w:i w:val="0"/>
        </w:rPr>
      </w:pPr>
    </w:p>
    <w:p w14:paraId="78CF1527" w14:textId="77777777" w:rsidR="00806E34" w:rsidRDefault="00806E34">
      <w:pPr>
        <w:pStyle w:val="Corpodetexto"/>
        <w:rPr>
          <w:i w:val="0"/>
        </w:rPr>
      </w:pPr>
    </w:p>
    <w:p w14:paraId="3B6B7FE4" w14:textId="77777777" w:rsidR="00806E34" w:rsidRDefault="00806E34">
      <w:pPr>
        <w:pStyle w:val="Corpodetexto"/>
        <w:rPr>
          <w:i w:val="0"/>
        </w:rPr>
      </w:pPr>
    </w:p>
    <w:p w14:paraId="26161815" w14:textId="77777777" w:rsidR="00806E34" w:rsidRDefault="00806E34">
      <w:pPr>
        <w:pStyle w:val="Corpodetexto"/>
        <w:rPr>
          <w:i w:val="0"/>
        </w:rPr>
      </w:pPr>
    </w:p>
    <w:p w14:paraId="38A6B7B2" w14:textId="77777777" w:rsidR="00806E34" w:rsidRDefault="00806E34">
      <w:pPr>
        <w:pStyle w:val="Corpodetexto"/>
        <w:rPr>
          <w:i w:val="0"/>
        </w:rPr>
      </w:pPr>
    </w:p>
    <w:p w14:paraId="6EE1E7E0" w14:textId="77777777" w:rsidR="00806E34" w:rsidRDefault="00000000">
      <w:pPr>
        <w:spacing w:before="1"/>
        <w:ind w:left="102"/>
        <w:rPr>
          <w:b/>
          <w:sz w:val="24"/>
        </w:rPr>
      </w:pPr>
      <w:r>
        <w:rPr>
          <w:b/>
          <w:sz w:val="24"/>
        </w:rPr>
        <w:t>Exmo.</w:t>
      </w:r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Sr.</w:t>
      </w:r>
    </w:p>
    <w:p w14:paraId="6B896FC3" w14:textId="77777777" w:rsidR="00806E34" w:rsidRDefault="00000000">
      <w:pPr>
        <w:ind w:left="102"/>
        <w:rPr>
          <w:b/>
          <w:sz w:val="24"/>
        </w:rPr>
      </w:pPr>
      <w:r>
        <w:rPr>
          <w:b/>
          <w:sz w:val="24"/>
        </w:rPr>
        <w:t>João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Bosco </w:t>
      </w:r>
      <w:r>
        <w:rPr>
          <w:b/>
          <w:spacing w:val="-2"/>
          <w:sz w:val="24"/>
        </w:rPr>
        <w:t>Junior</w:t>
      </w:r>
    </w:p>
    <w:p w14:paraId="1291818E" w14:textId="77777777" w:rsidR="00806E34" w:rsidRDefault="00000000">
      <w:pPr>
        <w:spacing w:before="2" w:line="237" w:lineRule="auto"/>
        <w:ind w:left="102" w:right="3465"/>
        <w:rPr>
          <w:b/>
          <w:sz w:val="24"/>
        </w:rPr>
      </w:pPr>
      <w:r>
        <w:rPr>
          <w:b/>
          <w:sz w:val="24"/>
        </w:rPr>
        <w:t>D.D.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Presidente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Câmara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Municipal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Araxá. </w:t>
      </w:r>
      <w:r>
        <w:rPr>
          <w:b/>
          <w:spacing w:val="-2"/>
          <w:sz w:val="24"/>
          <w:u w:val="single"/>
        </w:rPr>
        <w:t>NESTA</w:t>
      </w:r>
    </w:p>
    <w:p w14:paraId="7323E5D8" w14:textId="77777777" w:rsidR="00806E34" w:rsidRDefault="00806E34">
      <w:pPr>
        <w:spacing w:line="237" w:lineRule="auto"/>
        <w:rPr>
          <w:sz w:val="24"/>
        </w:rPr>
        <w:sectPr w:rsidR="00806E34">
          <w:type w:val="continuous"/>
          <w:pgSz w:w="11910" w:h="16840"/>
          <w:pgMar w:top="2000" w:right="1020" w:bottom="280" w:left="1600" w:header="708" w:footer="0" w:gutter="0"/>
          <w:cols w:space="720"/>
        </w:sectPr>
      </w:pPr>
    </w:p>
    <w:p w14:paraId="433597B0" w14:textId="77777777" w:rsidR="00806E34" w:rsidRDefault="00806E34">
      <w:pPr>
        <w:pStyle w:val="Corpodetexto"/>
        <w:spacing w:before="146"/>
        <w:rPr>
          <w:i w:val="0"/>
        </w:rPr>
      </w:pPr>
    </w:p>
    <w:p w14:paraId="7A091D77" w14:textId="0F445263" w:rsidR="00806E34" w:rsidRDefault="00000000">
      <w:pPr>
        <w:tabs>
          <w:tab w:val="left" w:pos="3028"/>
        </w:tabs>
        <w:ind w:right="8"/>
        <w:jc w:val="center"/>
        <w:rPr>
          <w:b/>
          <w:sz w:val="24"/>
        </w:rPr>
      </w:pPr>
      <w:r>
        <w:rPr>
          <w:b/>
          <w:sz w:val="24"/>
        </w:rPr>
        <w:t xml:space="preserve">PROJETO DE LEI Nº </w:t>
      </w:r>
      <w:r w:rsidR="00C202FA">
        <w:rPr>
          <w:b/>
          <w:sz w:val="24"/>
        </w:rPr>
        <w:t>146</w:t>
      </w:r>
      <w:r>
        <w:rPr>
          <w:b/>
          <w:sz w:val="24"/>
        </w:rPr>
        <w:t xml:space="preserve">/ </w:t>
      </w:r>
      <w:r>
        <w:rPr>
          <w:b/>
          <w:spacing w:val="-4"/>
          <w:sz w:val="24"/>
        </w:rPr>
        <w:t>2024</w:t>
      </w:r>
    </w:p>
    <w:p w14:paraId="4ABC58F6" w14:textId="77777777" w:rsidR="00806E34" w:rsidRDefault="00806E34">
      <w:pPr>
        <w:pStyle w:val="Corpodetexto"/>
        <w:rPr>
          <w:i w:val="0"/>
        </w:rPr>
      </w:pPr>
    </w:p>
    <w:p w14:paraId="36ADC396" w14:textId="77777777" w:rsidR="00806E34" w:rsidRDefault="00806E34">
      <w:pPr>
        <w:pStyle w:val="Corpodetexto"/>
        <w:rPr>
          <w:i w:val="0"/>
        </w:rPr>
      </w:pPr>
    </w:p>
    <w:p w14:paraId="433532C0" w14:textId="77777777" w:rsidR="00806E34" w:rsidRDefault="00806E34">
      <w:pPr>
        <w:pStyle w:val="Corpodetexto"/>
        <w:rPr>
          <w:i w:val="0"/>
        </w:rPr>
      </w:pPr>
    </w:p>
    <w:p w14:paraId="6AE8C0BF" w14:textId="77777777" w:rsidR="00806E34" w:rsidRDefault="00000000">
      <w:pPr>
        <w:ind w:left="3505"/>
        <w:rPr>
          <w:b/>
          <w:sz w:val="24"/>
        </w:rPr>
      </w:pPr>
      <w:r>
        <w:rPr>
          <w:b/>
          <w:sz w:val="24"/>
        </w:rPr>
        <w:t>Altera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dispositivos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Lei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n.º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7.737/2022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dá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outras </w:t>
      </w:r>
      <w:r>
        <w:rPr>
          <w:b/>
          <w:spacing w:val="-2"/>
          <w:sz w:val="24"/>
        </w:rPr>
        <w:t>providências.</w:t>
      </w:r>
    </w:p>
    <w:p w14:paraId="7E3746C9" w14:textId="77777777" w:rsidR="00806E34" w:rsidRDefault="00806E34">
      <w:pPr>
        <w:pStyle w:val="Corpodetexto"/>
        <w:rPr>
          <w:i w:val="0"/>
        </w:rPr>
      </w:pPr>
    </w:p>
    <w:p w14:paraId="29A38056" w14:textId="77777777" w:rsidR="00806E34" w:rsidRDefault="00806E34">
      <w:pPr>
        <w:pStyle w:val="Corpodetexto"/>
        <w:rPr>
          <w:i w:val="0"/>
        </w:rPr>
      </w:pPr>
    </w:p>
    <w:p w14:paraId="007F2BB4" w14:textId="77777777" w:rsidR="00806E34" w:rsidRDefault="00806E34">
      <w:pPr>
        <w:pStyle w:val="Corpodetexto"/>
        <w:spacing w:before="121"/>
        <w:rPr>
          <w:i w:val="0"/>
        </w:rPr>
      </w:pPr>
    </w:p>
    <w:p w14:paraId="29BC3E4E" w14:textId="77777777" w:rsidR="00806E34" w:rsidRDefault="00000000">
      <w:pPr>
        <w:ind w:left="102" w:firstLine="707"/>
        <w:rPr>
          <w:sz w:val="24"/>
        </w:rPr>
      </w:pPr>
      <w:r>
        <w:rPr>
          <w:b/>
          <w:sz w:val="24"/>
        </w:rPr>
        <w:t>A</w:t>
      </w:r>
      <w:r>
        <w:rPr>
          <w:b/>
          <w:spacing w:val="66"/>
          <w:sz w:val="24"/>
        </w:rPr>
        <w:t xml:space="preserve"> </w:t>
      </w:r>
      <w:r>
        <w:rPr>
          <w:b/>
          <w:sz w:val="24"/>
        </w:rPr>
        <w:t>CÂMARA</w:t>
      </w:r>
      <w:r>
        <w:rPr>
          <w:b/>
          <w:spacing w:val="69"/>
          <w:sz w:val="24"/>
        </w:rPr>
        <w:t xml:space="preserve"> </w:t>
      </w:r>
      <w:r>
        <w:rPr>
          <w:b/>
          <w:sz w:val="24"/>
        </w:rPr>
        <w:t>MUNICIPAL</w:t>
      </w:r>
      <w:r>
        <w:rPr>
          <w:b/>
          <w:spacing w:val="6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67"/>
          <w:sz w:val="24"/>
        </w:rPr>
        <w:t xml:space="preserve"> </w:t>
      </w:r>
      <w:r>
        <w:rPr>
          <w:b/>
          <w:sz w:val="24"/>
        </w:rPr>
        <w:t>ARAXÁ</w:t>
      </w:r>
      <w:r>
        <w:rPr>
          <w:sz w:val="24"/>
        </w:rPr>
        <w:t>,</w:t>
      </w:r>
      <w:r>
        <w:rPr>
          <w:spacing w:val="67"/>
          <w:sz w:val="24"/>
        </w:rPr>
        <w:t xml:space="preserve"> </w:t>
      </w:r>
      <w:r>
        <w:rPr>
          <w:sz w:val="24"/>
        </w:rPr>
        <w:t>com</w:t>
      </w:r>
      <w:r>
        <w:rPr>
          <w:spacing w:val="67"/>
          <w:sz w:val="24"/>
        </w:rPr>
        <w:t xml:space="preserve"> </w:t>
      </w:r>
      <w:r>
        <w:rPr>
          <w:sz w:val="24"/>
        </w:rPr>
        <w:t>a</w:t>
      </w:r>
      <w:r>
        <w:rPr>
          <w:spacing w:val="66"/>
          <w:sz w:val="24"/>
        </w:rPr>
        <w:t xml:space="preserve"> </w:t>
      </w:r>
      <w:r>
        <w:rPr>
          <w:sz w:val="24"/>
        </w:rPr>
        <w:t>Graça</w:t>
      </w:r>
      <w:r>
        <w:rPr>
          <w:spacing w:val="66"/>
          <w:sz w:val="24"/>
        </w:rPr>
        <w:t xml:space="preserve"> </w:t>
      </w:r>
      <w:r>
        <w:rPr>
          <w:sz w:val="24"/>
        </w:rPr>
        <w:t>de</w:t>
      </w:r>
      <w:r>
        <w:rPr>
          <w:spacing w:val="68"/>
          <w:sz w:val="24"/>
        </w:rPr>
        <w:t xml:space="preserve"> </w:t>
      </w:r>
      <w:r>
        <w:rPr>
          <w:sz w:val="24"/>
        </w:rPr>
        <w:t>Deus</w:t>
      </w:r>
      <w:r>
        <w:rPr>
          <w:spacing w:val="69"/>
          <w:sz w:val="24"/>
        </w:rPr>
        <w:t xml:space="preserve"> </w:t>
      </w:r>
      <w:r>
        <w:rPr>
          <w:sz w:val="24"/>
        </w:rPr>
        <w:t>aprova</w:t>
      </w:r>
      <w:r>
        <w:rPr>
          <w:spacing w:val="65"/>
          <w:sz w:val="24"/>
        </w:rPr>
        <w:t xml:space="preserve"> </w:t>
      </w:r>
      <w:r>
        <w:rPr>
          <w:sz w:val="24"/>
        </w:rPr>
        <w:t>e</w:t>
      </w:r>
      <w:r>
        <w:rPr>
          <w:spacing w:val="68"/>
          <w:sz w:val="24"/>
        </w:rPr>
        <w:t xml:space="preserve"> </w:t>
      </w:r>
      <w:r>
        <w:rPr>
          <w:sz w:val="24"/>
        </w:rPr>
        <w:t>eu, Prefeito, sanciono e promulgo a seguinte Lei:</w:t>
      </w:r>
    </w:p>
    <w:p w14:paraId="35AF0CBB" w14:textId="77777777" w:rsidR="00806E34" w:rsidRDefault="00806E34">
      <w:pPr>
        <w:pStyle w:val="Corpodetexto"/>
        <w:rPr>
          <w:b w:val="0"/>
          <w:i w:val="0"/>
        </w:rPr>
      </w:pPr>
    </w:p>
    <w:p w14:paraId="17883179" w14:textId="77777777" w:rsidR="00806E34" w:rsidRDefault="00000000">
      <w:pPr>
        <w:ind w:left="102"/>
        <w:rPr>
          <w:sz w:val="24"/>
        </w:rPr>
      </w:pPr>
      <w:r>
        <w:rPr>
          <w:b/>
          <w:sz w:val="24"/>
        </w:rPr>
        <w:t>Art.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1º.</w:t>
      </w:r>
      <w:r>
        <w:rPr>
          <w:b/>
          <w:spacing w:val="38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inciso</w:t>
      </w:r>
      <w:r>
        <w:rPr>
          <w:spacing w:val="38"/>
          <w:sz w:val="24"/>
        </w:rPr>
        <w:t xml:space="preserve"> </w:t>
      </w:r>
      <w:r>
        <w:rPr>
          <w:sz w:val="24"/>
        </w:rPr>
        <w:t>V</w:t>
      </w:r>
      <w:r>
        <w:rPr>
          <w:spacing w:val="38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artigo</w:t>
      </w:r>
      <w:r>
        <w:rPr>
          <w:spacing w:val="38"/>
          <w:sz w:val="24"/>
        </w:rPr>
        <w:t xml:space="preserve"> </w:t>
      </w:r>
      <w:r>
        <w:rPr>
          <w:sz w:val="24"/>
        </w:rPr>
        <w:t>13</w:t>
      </w:r>
      <w:r>
        <w:rPr>
          <w:spacing w:val="38"/>
          <w:sz w:val="24"/>
        </w:rPr>
        <w:t xml:space="preserve"> </w:t>
      </w:r>
      <w:r>
        <w:rPr>
          <w:sz w:val="24"/>
        </w:rPr>
        <w:t>da</w:t>
      </w:r>
      <w:r>
        <w:rPr>
          <w:spacing w:val="37"/>
          <w:sz w:val="24"/>
        </w:rPr>
        <w:t xml:space="preserve"> </w:t>
      </w:r>
      <w:r>
        <w:rPr>
          <w:sz w:val="24"/>
        </w:rPr>
        <w:t>Lei</w:t>
      </w:r>
      <w:r>
        <w:rPr>
          <w:spacing w:val="39"/>
          <w:sz w:val="24"/>
        </w:rPr>
        <w:t xml:space="preserve"> </w:t>
      </w:r>
      <w:r>
        <w:rPr>
          <w:sz w:val="24"/>
        </w:rPr>
        <w:t>Municipal</w:t>
      </w:r>
      <w:r>
        <w:rPr>
          <w:spacing w:val="38"/>
          <w:sz w:val="24"/>
        </w:rPr>
        <w:t xml:space="preserve"> </w:t>
      </w:r>
      <w:r>
        <w:rPr>
          <w:sz w:val="24"/>
        </w:rPr>
        <w:t>n.º</w:t>
      </w:r>
      <w:r>
        <w:rPr>
          <w:spacing w:val="38"/>
          <w:sz w:val="24"/>
        </w:rPr>
        <w:t xml:space="preserve"> </w:t>
      </w:r>
      <w:r>
        <w:rPr>
          <w:sz w:val="24"/>
        </w:rPr>
        <w:t>7.737/2022</w:t>
      </w:r>
      <w:r>
        <w:rPr>
          <w:spacing w:val="39"/>
          <w:sz w:val="24"/>
        </w:rPr>
        <w:t xml:space="preserve"> </w:t>
      </w:r>
      <w:r>
        <w:rPr>
          <w:sz w:val="24"/>
        </w:rPr>
        <w:t>passa</w:t>
      </w:r>
      <w:r>
        <w:rPr>
          <w:spacing w:val="37"/>
          <w:sz w:val="24"/>
        </w:rPr>
        <w:t xml:space="preserve"> </w:t>
      </w:r>
      <w:r>
        <w:rPr>
          <w:sz w:val="24"/>
        </w:rPr>
        <w:t>a</w:t>
      </w:r>
      <w:r>
        <w:rPr>
          <w:spacing w:val="37"/>
          <w:sz w:val="24"/>
        </w:rPr>
        <w:t xml:space="preserve"> </w:t>
      </w:r>
      <w:r>
        <w:rPr>
          <w:sz w:val="24"/>
        </w:rPr>
        <w:t>vigorar</w:t>
      </w:r>
      <w:r>
        <w:rPr>
          <w:spacing w:val="37"/>
          <w:sz w:val="24"/>
        </w:rPr>
        <w:t xml:space="preserve"> </w:t>
      </w:r>
      <w:r>
        <w:rPr>
          <w:sz w:val="24"/>
        </w:rPr>
        <w:t>com</w:t>
      </w:r>
      <w:r>
        <w:rPr>
          <w:spacing w:val="40"/>
          <w:sz w:val="24"/>
        </w:rPr>
        <w:t xml:space="preserve"> </w:t>
      </w:r>
      <w:r>
        <w:rPr>
          <w:sz w:val="24"/>
        </w:rPr>
        <w:t>a seguinte redação:</w:t>
      </w:r>
    </w:p>
    <w:p w14:paraId="5EDEAE58" w14:textId="77777777" w:rsidR="00806E34" w:rsidRDefault="00806E34">
      <w:pPr>
        <w:pStyle w:val="Corpodetexto"/>
        <w:rPr>
          <w:b w:val="0"/>
          <w:i w:val="0"/>
        </w:rPr>
      </w:pPr>
    </w:p>
    <w:p w14:paraId="1FD3596F" w14:textId="77777777" w:rsidR="00806E34" w:rsidRDefault="00000000">
      <w:pPr>
        <w:pStyle w:val="Corpodetexto"/>
        <w:ind w:left="1518" w:right="109" w:firstLine="708"/>
        <w:jc w:val="both"/>
      </w:pPr>
      <w:r>
        <w:t>V – encaminhamento para Deliberação no CODEMA de empreendimentos classificados na modalidade LAS/RAS – classes 3 e 4 e os empreendimentos de parcelamento de solo, independente da classe, podendo o conselheiro pedir vista do processo para melhor análise;</w:t>
      </w:r>
    </w:p>
    <w:p w14:paraId="0A1ACDA5" w14:textId="77777777" w:rsidR="00806E34" w:rsidRDefault="00806E34">
      <w:pPr>
        <w:pStyle w:val="Corpodetexto"/>
      </w:pPr>
    </w:p>
    <w:p w14:paraId="414FF002" w14:textId="77777777" w:rsidR="00806E34" w:rsidRDefault="00000000">
      <w:pPr>
        <w:ind w:left="102"/>
        <w:rPr>
          <w:sz w:val="24"/>
        </w:rPr>
      </w:pPr>
      <w:r>
        <w:rPr>
          <w:b/>
          <w:sz w:val="24"/>
        </w:rPr>
        <w:t>Art.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2º.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O artigo 17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Lei</w:t>
      </w:r>
      <w:r>
        <w:rPr>
          <w:spacing w:val="-1"/>
          <w:sz w:val="24"/>
        </w:rPr>
        <w:t xml:space="preserve"> </w:t>
      </w:r>
      <w:r>
        <w:rPr>
          <w:sz w:val="24"/>
        </w:rPr>
        <w:t>Municipal n.º 7.737/2022</w:t>
      </w:r>
      <w:r>
        <w:rPr>
          <w:spacing w:val="-1"/>
          <w:sz w:val="24"/>
        </w:rPr>
        <w:t xml:space="preserve"> </w:t>
      </w:r>
      <w:r>
        <w:rPr>
          <w:sz w:val="24"/>
        </w:rPr>
        <w:t>passa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vigorar com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seguinte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redação:</w:t>
      </w:r>
    </w:p>
    <w:p w14:paraId="32B757FE" w14:textId="77777777" w:rsidR="00806E34" w:rsidRDefault="00806E34">
      <w:pPr>
        <w:pStyle w:val="Corpodetexto"/>
        <w:spacing w:before="1"/>
        <w:rPr>
          <w:b w:val="0"/>
          <w:i w:val="0"/>
        </w:rPr>
      </w:pPr>
    </w:p>
    <w:p w14:paraId="3EB767E4" w14:textId="77777777" w:rsidR="00806E34" w:rsidRDefault="00000000">
      <w:pPr>
        <w:pStyle w:val="Corpodetexto"/>
        <w:ind w:left="1518" w:right="111" w:firstLine="708"/>
        <w:jc w:val="both"/>
      </w:pPr>
      <w:r>
        <w:t>Art. 17. Compete aos órgãos ambientais municipais autorizar as intervenções ambientais, respeitadas as competências dos demais entes federativos, nas seguintes situações:</w:t>
      </w:r>
    </w:p>
    <w:p w14:paraId="1D196DA6" w14:textId="77777777" w:rsidR="00806E34" w:rsidRDefault="00000000">
      <w:pPr>
        <w:pStyle w:val="PargrafodaLista"/>
        <w:numPr>
          <w:ilvl w:val="0"/>
          <w:numId w:val="1"/>
        </w:numPr>
        <w:tabs>
          <w:tab w:val="left" w:pos="2568"/>
        </w:tabs>
        <w:ind w:right="112" w:firstLine="708"/>
        <w:jc w:val="both"/>
        <w:rPr>
          <w:b/>
          <w:i/>
          <w:sz w:val="24"/>
        </w:rPr>
      </w:pPr>
      <w:r>
        <w:rPr>
          <w:b/>
          <w:i/>
          <w:sz w:val="24"/>
        </w:rPr>
        <w:t>Em área urbana, quando não vinculada ao licenciamento ambiental de competência dos demais entes federativos;</w:t>
      </w:r>
    </w:p>
    <w:p w14:paraId="73902848" w14:textId="77777777" w:rsidR="00806E34" w:rsidRDefault="00000000">
      <w:pPr>
        <w:pStyle w:val="PargrafodaLista"/>
        <w:numPr>
          <w:ilvl w:val="0"/>
          <w:numId w:val="1"/>
        </w:numPr>
        <w:tabs>
          <w:tab w:val="left" w:pos="2681"/>
        </w:tabs>
        <w:ind w:right="112" w:firstLine="708"/>
        <w:jc w:val="both"/>
        <w:rPr>
          <w:b/>
          <w:i/>
          <w:sz w:val="24"/>
        </w:rPr>
      </w:pPr>
      <w:r>
        <w:rPr>
          <w:b/>
          <w:i/>
          <w:sz w:val="24"/>
        </w:rPr>
        <w:t>Quando vinculada ao licenciamento ambiental municipal, excetuadas as previsões da legislação especial;</w:t>
      </w:r>
    </w:p>
    <w:p w14:paraId="7C664E16" w14:textId="77777777" w:rsidR="00806E34" w:rsidRDefault="00000000">
      <w:pPr>
        <w:pStyle w:val="PargrafodaLista"/>
        <w:numPr>
          <w:ilvl w:val="0"/>
          <w:numId w:val="1"/>
        </w:numPr>
        <w:tabs>
          <w:tab w:val="left" w:pos="2744"/>
        </w:tabs>
        <w:ind w:firstLine="708"/>
        <w:jc w:val="both"/>
        <w:rPr>
          <w:b/>
          <w:i/>
          <w:sz w:val="24"/>
        </w:rPr>
      </w:pPr>
      <w:r>
        <w:rPr>
          <w:b/>
          <w:i/>
          <w:sz w:val="24"/>
        </w:rPr>
        <w:t>No bioma Mata Atlântica, em área urbana, a vegetação secundaria em estágio médio de regeneração, nos casos de utilidade pública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e interesse social, mediante anuência do órgão estadual competente.</w:t>
      </w:r>
    </w:p>
    <w:p w14:paraId="7BCE8C9D" w14:textId="77777777" w:rsidR="00806E34" w:rsidRDefault="00000000">
      <w:pPr>
        <w:pStyle w:val="PargrafodaLista"/>
        <w:numPr>
          <w:ilvl w:val="0"/>
          <w:numId w:val="1"/>
        </w:numPr>
        <w:tabs>
          <w:tab w:val="left" w:pos="2647"/>
        </w:tabs>
        <w:ind w:firstLine="708"/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Intervenções acordadas no Termo de Convênio de Cooperação Técnica e Administrativa celebrado entre IEF e Município de Araxá, quais </w:t>
      </w:r>
      <w:r>
        <w:rPr>
          <w:b/>
          <w:i/>
          <w:spacing w:val="-2"/>
          <w:sz w:val="24"/>
        </w:rPr>
        <w:t>sejam:</w:t>
      </w:r>
    </w:p>
    <w:p w14:paraId="3DF54F28" w14:textId="77777777" w:rsidR="00806E34" w:rsidRDefault="00000000">
      <w:pPr>
        <w:pStyle w:val="PargrafodaLista"/>
        <w:numPr>
          <w:ilvl w:val="1"/>
          <w:numId w:val="1"/>
        </w:numPr>
        <w:tabs>
          <w:tab w:val="left" w:pos="2933"/>
        </w:tabs>
        <w:ind w:right="113" w:firstLine="708"/>
        <w:jc w:val="both"/>
        <w:rPr>
          <w:b/>
          <w:i/>
          <w:sz w:val="24"/>
        </w:rPr>
      </w:pPr>
      <w:r>
        <w:rPr>
          <w:b/>
          <w:i/>
          <w:sz w:val="24"/>
        </w:rPr>
        <w:t>Supressão de vegetação nativa, de florestas e formações sucessoras, e demais intervenções ambientais, em imóveis rurais, desvinculadas do licenciamento municipal;</w:t>
      </w:r>
    </w:p>
    <w:p w14:paraId="06EA8F92" w14:textId="77777777" w:rsidR="00806E34" w:rsidRDefault="00000000">
      <w:pPr>
        <w:pStyle w:val="PargrafodaLista"/>
        <w:numPr>
          <w:ilvl w:val="1"/>
          <w:numId w:val="1"/>
        </w:numPr>
        <w:tabs>
          <w:tab w:val="left" w:pos="2933"/>
        </w:tabs>
        <w:ind w:firstLine="708"/>
        <w:jc w:val="both"/>
        <w:rPr>
          <w:b/>
          <w:i/>
          <w:sz w:val="24"/>
        </w:rPr>
      </w:pPr>
      <w:r>
        <w:rPr>
          <w:b/>
          <w:i/>
          <w:sz w:val="24"/>
        </w:rPr>
        <w:t>Intervenções ambientais passíveis de autorização pelo órgão ambiental estadual, que impliquem na supressão e exploração da vegetação nativa, não previstas na Lei Complementar nº 140/2011;</w:t>
      </w:r>
    </w:p>
    <w:p w14:paraId="6F9285F0" w14:textId="77777777" w:rsidR="00806E34" w:rsidRDefault="00000000">
      <w:pPr>
        <w:pStyle w:val="Corpodetexto"/>
        <w:ind w:left="1518" w:right="112" w:firstLine="708"/>
        <w:jc w:val="both"/>
      </w:pPr>
      <w:r>
        <w:t>Parágrafo Único: São objetos de deliberação no Conselho Municipal de Meio Ambiente - CODEMA, as seguintes intervenções ambientais:</w:t>
      </w:r>
    </w:p>
    <w:p w14:paraId="63294757" w14:textId="77777777" w:rsidR="00806E34" w:rsidRDefault="00000000">
      <w:pPr>
        <w:pStyle w:val="PargrafodaLista"/>
        <w:numPr>
          <w:ilvl w:val="2"/>
          <w:numId w:val="1"/>
        </w:numPr>
        <w:tabs>
          <w:tab w:val="left" w:pos="2933"/>
        </w:tabs>
        <w:ind w:right="116" w:firstLine="708"/>
        <w:jc w:val="both"/>
        <w:rPr>
          <w:b/>
          <w:i/>
          <w:sz w:val="24"/>
        </w:rPr>
      </w:pPr>
      <w:r>
        <w:rPr>
          <w:b/>
          <w:i/>
          <w:sz w:val="24"/>
        </w:rPr>
        <w:t>As intervenções ambientais em Áreas de Preservação Permanente (APP);</w:t>
      </w:r>
    </w:p>
    <w:p w14:paraId="41A2B7E3" w14:textId="77777777" w:rsidR="00806E34" w:rsidRDefault="00000000">
      <w:pPr>
        <w:pStyle w:val="PargrafodaLista"/>
        <w:numPr>
          <w:ilvl w:val="2"/>
          <w:numId w:val="1"/>
        </w:numPr>
        <w:tabs>
          <w:tab w:val="left" w:pos="2932"/>
        </w:tabs>
        <w:ind w:right="113" w:firstLine="708"/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As supressões de espécimes arbóreos objeto de lei de proteção </w:t>
      </w:r>
      <w:r>
        <w:rPr>
          <w:b/>
          <w:i/>
          <w:spacing w:val="-2"/>
          <w:sz w:val="24"/>
        </w:rPr>
        <w:t>especial;</w:t>
      </w:r>
    </w:p>
    <w:p w14:paraId="1A754CCB" w14:textId="77777777" w:rsidR="00806E34" w:rsidRDefault="00806E34">
      <w:pPr>
        <w:jc w:val="both"/>
        <w:rPr>
          <w:sz w:val="24"/>
        </w:rPr>
        <w:sectPr w:rsidR="00806E34">
          <w:pgSz w:w="11910" w:h="16840"/>
          <w:pgMar w:top="2000" w:right="1020" w:bottom="280" w:left="1600" w:header="708" w:footer="0" w:gutter="0"/>
          <w:cols w:space="720"/>
        </w:sectPr>
      </w:pPr>
    </w:p>
    <w:p w14:paraId="210FCC9B" w14:textId="77777777" w:rsidR="00806E34" w:rsidRDefault="00000000">
      <w:pPr>
        <w:pStyle w:val="PargrafodaLista"/>
        <w:numPr>
          <w:ilvl w:val="2"/>
          <w:numId w:val="1"/>
        </w:numPr>
        <w:tabs>
          <w:tab w:val="left" w:pos="2934"/>
        </w:tabs>
        <w:spacing w:before="146"/>
        <w:ind w:left="2934" w:right="0"/>
        <w:rPr>
          <w:b/>
          <w:i/>
          <w:sz w:val="24"/>
        </w:rPr>
      </w:pPr>
      <w:r>
        <w:rPr>
          <w:b/>
          <w:i/>
          <w:sz w:val="24"/>
        </w:rPr>
        <w:lastRenderedPageBreak/>
        <w:t>As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intervenções</w:t>
      </w:r>
      <w:r>
        <w:rPr>
          <w:b/>
          <w:i/>
          <w:spacing w:val="7"/>
          <w:sz w:val="24"/>
        </w:rPr>
        <w:t xml:space="preserve"> </w:t>
      </w:r>
      <w:r>
        <w:rPr>
          <w:b/>
          <w:i/>
          <w:sz w:val="24"/>
        </w:rPr>
        <w:t>ambientais</w:t>
      </w:r>
      <w:r>
        <w:rPr>
          <w:b/>
          <w:i/>
          <w:spacing w:val="6"/>
          <w:sz w:val="24"/>
        </w:rPr>
        <w:t xml:space="preserve"> </w:t>
      </w:r>
      <w:r>
        <w:rPr>
          <w:b/>
          <w:i/>
          <w:sz w:val="24"/>
        </w:rPr>
        <w:t>em</w:t>
      </w:r>
      <w:r>
        <w:rPr>
          <w:b/>
          <w:i/>
          <w:spacing w:val="7"/>
          <w:sz w:val="24"/>
        </w:rPr>
        <w:t xml:space="preserve"> </w:t>
      </w:r>
      <w:r>
        <w:rPr>
          <w:b/>
          <w:i/>
          <w:sz w:val="24"/>
        </w:rPr>
        <w:t>áreas</w:t>
      </w:r>
      <w:r>
        <w:rPr>
          <w:b/>
          <w:i/>
          <w:spacing w:val="9"/>
          <w:sz w:val="24"/>
        </w:rPr>
        <w:t xml:space="preserve"> </w:t>
      </w:r>
      <w:r>
        <w:rPr>
          <w:b/>
          <w:i/>
          <w:sz w:val="24"/>
        </w:rPr>
        <w:t>maiores</w:t>
      </w:r>
      <w:r>
        <w:rPr>
          <w:b/>
          <w:i/>
          <w:spacing w:val="6"/>
          <w:sz w:val="24"/>
        </w:rPr>
        <w:t xml:space="preserve"> </w:t>
      </w:r>
      <w:r>
        <w:rPr>
          <w:b/>
          <w:i/>
          <w:sz w:val="24"/>
        </w:rPr>
        <w:t>que</w:t>
      </w:r>
      <w:r>
        <w:rPr>
          <w:b/>
          <w:i/>
          <w:spacing w:val="6"/>
          <w:sz w:val="24"/>
        </w:rPr>
        <w:t xml:space="preserve"> </w:t>
      </w:r>
      <w:r>
        <w:rPr>
          <w:b/>
          <w:i/>
          <w:sz w:val="24"/>
        </w:rPr>
        <w:t>10</w:t>
      </w:r>
      <w:r>
        <w:rPr>
          <w:b/>
          <w:i/>
          <w:spacing w:val="6"/>
          <w:sz w:val="24"/>
        </w:rPr>
        <w:t xml:space="preserve"> </w:t>
      </w:r>
      <w:r>
        <w:rPr>
          <w:b/>
          <w:i/>
          <w:spacing w:val="-2"/>
          <w:sz w:val="24"/>
        </w:rPr>
        <w:t>hectares;</w:t>
      </w:r>
    </w:p>
    <w:p w14:paraId="76292D5F" w14:textId="77777777" w:rsidR="00806E34" w:rsidRDefault="00000000">
      <w:pPr>
        <w:pStyle w:val="Corpodetexto"/>
        <w:ind w:left="1518"/>
      </w:pPr>
      <w:r>
        <w:rPr>
          <w:spacing w:val="-10"/>
        </w:rPr>
        <w:t>e</w:t>
      </w:r>
    </w:p>
    <w:p w14:paraId="24BE9843" w14:textId="77777777" w:rsidR="00806E34" w:rsidRDefault="00000000">
      <w:pPr>
        <w:pStyle w:val="PargrafodaLista"/>
        <w:numPr>
          <w:ilvl w:val="2"/>
          <w:numId w:val="1"/>
        </w:numPr>
        <w:tabs>
          <w:tab w:val="left" w:pos="2934"/>
          <w:tab w:val="left" w:pos="3406"/>
          <w:tab w:val="left" w:pos="4862"/>
          <w:tab w:val="left" w:pos="6162"/>
          <w:tab w:val="left" w:pos="7447"/>
          <w:tab w:val="left" w:pos="7783"/>
        </w:tabs>
        <w:ind w:left="2934" w:right="0"/>
        <w:rPr>
          <w:b/>
          <w:i/>
          <w:sz w:val="24"/>
        </w:rPr>
      </w:pPr>
      <w:r>
        <w:rPr>
          <w:b/>
          <w:i/>
          <w:spacing w:val="-5"/>
          <w:sz w:val="24"/>
        </w:rPr>
        <w:t>As</w:t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>intervenções</w:t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>ambientais</w:t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>vinculadas</w:t>
      </w:r>
      <w:r>
        <w:rPr>
          <w:b/>
          <w:i/>
          <w:sz w:val="24"/>
        </w:rPr>
        <w:tab/>
      </w:r>
      <w:r>
        <w:rPr>
          <w:b/>
          <w:i/>
          <w:spacing w:val="-10"/>
          <w:sz w:val="24"/>
        </w:rPr>
        <w:t>a</w:t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>licenciamento</w:t>
      </w:r>
    </w:p>
    <w:p w14:paraId="3EE41AD5" w14:textId="77777777" w:rsidR="00806E34" w:rsidRDefault="00000000">
      <w:pPr>
        <w:pStyle w:val="Corpodetexto"/>
        <w:ind w:left="1518"/>
      </w:pPr>
      <w:r>
        <w:t>ambiental</w:t>
      </w:r>
      <w:r>
        <w:rPr>
          <w:spacing w:val="80"/>
        </w:rPr>
        <w:t xml:space="preserve"> </w:t>
      </w:r>
      <w:r>
        <w:t>classificados</w:t>
      </w:r>
      <w:r>
        <w:rPr>
          <w:spacing w:val="80"/>
        </w:rPr>
        <w:t xml:space="preserve"> </w:t>
      </w:r>
      <w:r>
        <w:t>na</w:t>
      </w:r>
      <w:r>
        <w:rPr>
          <w:spacing w:val="80"/>
        </w:rPr>
        <w:t xml:space="preserve"> </w:t>
      </w:r>
      <w:r>
        <w:t>modalidade</w:t>
      </w:r>
      <w:r>
        <w:rPr>
          <w:spacing w:val="80"/>
        </w:rPr>
        <w:t xml:space="preserve"> </w:t>
      </w:r>
      <w:r>
        <w:t>LAS/RAS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classes</w:t>
      </w:r>
      <w:r>
        <w:rPr>
          <w:spacing w:val="80"/>
        </w:rPr>
        <w:t xml:space="preserve"> </w:t>
      </w:r>
      <w:r>
        <w:t>3,</w:t>
      </w:r>
      <w:r>
        <w:rPr>
          <w:spacing w:val="80"/>
        </w:rPr>
        <w:t xml:space="preserve"> </w:t>
      </w:r>
      <w:r>
        <w:t>4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nas atividades de parcelamento do solo.</w:t>
      </w:r>
    </w:p>
    <w:p w14:paraId="4FE624B6" w14:textId="77777777" w:rsidR="00806E34" w:rsidRDefault="00806E34">
      <w:pPr>
        <w:pStyle w:val="Corpodetexto"/>
      </w:pPr>
    </w:p>
    <w:p w14:paraId="4B1B30F5" w14:textId="77777777" w:rsidR="00806E34" w:rsidRDefault="00000000">
      <w:pPr>
        <w:ind w:left="102"/>
        <w:rPr>
          <w:sz w:val="24"/>
        </w:rPr>
      </w:pPr>
      <w:r>
        <w:rPr>
          <w:b/>
          <w:sz w:val="24"/>
        </w:rPr>
        <w:t>Art.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3º.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Esta Lei entra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2"/>
          <w:sz w:val="24"/>
        </w:rPr>
        <w:t xml:space="preserve"> </w:t>
      </w:r>
      <w:r>
        <w:rPr>
          <w:sz w:val="24"/>
        </w:rPr>
        <w:t>vigor na</w:t>
      </w:r>
      <w:r>
        <w:rPr>
          <w:spacing w:val="-2"/>
          <w:sz w:val="24"/>
        </w:rPr>
        <w:t xml:space="preserve"> </w:t>
      </w:r>
      <w:r>
        <w:rPr>
          <w:sz w:val="24"/>
        </w:rPr>
        <w:t>data de</w:t>
      </w:r>
      <w:r>
        <w:rPr>
          <w:spacing w:val="-2"/>
          <w:sz w:val="24"/>
        </w:rPr>
        <w:t xml:space="preserve"> </w:t>
      </w:r>
      <w:r>
        <w:rPr>
          <w:sz w:val="24"/>
        </w:rPr>
        <w:t>sua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publicação.</w:t>
      </w:r>
    </w:p>
    <w:p w14:paraId="6D3214D9" w14:textId="77777777" w:rsidR="00806E34" w:rsidRDefault="00806E34">
      <w:pPr>
        <w:pStyle w:val="Corpodetexto"/>
        <w:rPr>
          <w:b w:val="0"/>
          <w:i w:val="0"/>
        </w:rPr>
      </w:pPr>
    </w:p>
    <w:p w14:paraId="3556AD9D" w14:textId="77777777" w:rsidR="00806E34" w:rsidRDefault="00806E34">
      <w:pPr>
        <w:pStyle w:val="Corpodetexto"/>
        <w:rPr>
          <w:b w:val="0"/>
          <w:i w:val="0"/>
        </w:rPr>
      </w:pPr>
    </w:p>
    <w:p w14:paraId="594F1F59" w14:textId="77777777" w:rsidR="00806E34" w:rsidRDefault="00000000">
      <w:pPr>
        <w:ind w:left="3683"/>
        <w:rPr>
          <w:sz w:val="24"/>
        </w:rPr>
      </w:pPr>
      <w:r>
        <w:rPr>
          <w:sz w:val="24"/>
        </w:rPr>
        <w:t>Prefeitura</w:t>
      </w:r>
      <w:r>
        <w:rPr>
          <w:spacing w:val="-5"/>
          <w:sz w:val="24"/>
        </w:rPr>
        <w:t xml:space="preserve"> </w:t>
      </w:r>
      <w:r>
        <w:rPr>
          <w:sz w:val="24"/>
        </w:rPr>
        <w:t>Municipal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Araxá, 25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novembro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2024.</w:t>
      </w:r>
    </w:p>
    <w:p w14:paraId="4B7285D4" w14:textId="77777777" w:rsidR="00806E34" w:rsidRDefault="00806E34">
      <w:pPr>
        <w:pStyle w:val="Corpodetexto"/>
        <w:spacing w:before="165"/>
        <w:rPr>
          <w:b w:val="0"/>
          <w:i w:val="0"/>
          <w:sz w:val="20"/>
        </w:rPr>
      </w:pPr>
    </w:p>
    <w:p w14:paraId="0384F075" w14:textId="77777777" w:rsidR="00806E34" w:rsidRDefault="00806E34">
      <w:pPr>
        <w:rPr>
          <w:sz w:val="20"/>
        </w:rPr>
        <w:sectPr w:rsidR="00806E34">
          <w:pgSz w:w="11910" w:h="16840"/>
          <w:pgMar w:top="2000" w:right="1020" w:bottom="280" w:left="1600" w:header="708" w:footer="0" w:gutter="0"/>
          <w:cols w:space="720"/>
        </w:sectPr>
      </w:pPr>
    </w:p>
    <w:p w14:paraId="1E097533" w14:textId="77777777" w:rsidR="00806E34" w:rsidRDefault="00000000">
      <w:pPr>
        <w:spacing w:before="80" w:line="249" w:lineRule="auto"/>
        <w:ind w:left="2750"/>
        <w:rPr>
          <w:rFonts w:ascii="Trebuchet M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17696" behindDoc="1" locked="0" layoutInCell="1" allowOverlap="1" wp14:anchorId="23498AF0" wp14:editId="5763D44E">
                <wp:simplePos x="0" y="0"/>
                <wp:positionH relativeFrom="page">
                  <wp:posOffset>3664784</wp:posOffset>
                </wp:positionH>
                <wp:positionV relativeFrom="paragraph">
                  <wp:posOffset>65724</wp:posOffset>
                </wp:positionV>
                <wp:extent cx="551180" cy="5473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180" cy="547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180" h="547370">
                              <a:moveTo>
                                <a:pt x="99278" y="431330"/>
                              </a:moveTo>
                              <a:lnTo>
                                <a:pt x="51348" y="462495"/>
                              </a:lnTo>
                              <a:lnTo>
                                <a:pt x="20823" y="492608"/>
                              </a:lnTo>
                              <a:lnTo>
                                <a:pt x="4706" y="518725"/>
                              </a:lnTo>
                              <a:lnTo>
                                <a:pt x="0" y="537901"/>
                              </a:lnTo>
                              <a:lnTo>
                                <a:pt x="3531" y="545000"/>
                              </a:lnTo>
                              <a:lnTo>
                                <a:pt x="6697" y="546875"/>
                              </a:lnTo>
                              <a:lnTo>
                                <a:pt x="42067" y="546875"/>
                              </a:lnTo>
                              <a:lnTo>
                                <a:pt x="45332" y="545753"/>
                              </a:lnTo>
                              <a:lnTo>
                                <a:pt x="10657" y="545753"/>
                              </a:lnTo>
                              <a:lnTo>
                                <a:pt x="15512" y="525351"/>
                              </a:lnTo>
                              <a:lnTo>
                                <a:pt x="33513" y="496534"/>
                              </a:lnTo>
                              <a:lnTo>
                                <a:pt x="62241" y="463722"/>
                              </a:lnTo>
                              <a:lnTo>
                                <a:pt x="99278" y="431330"/>
                              </a:lnTo>
                              <a:close/>
                            </a:path>
                            <a:path w="551180" h="547370">
                              <a:moveTo>
                                <a:pt x="235576" y="0"/>
                              </a:moveTo>
                              <a:lnTo>
                                <a:pt x="224551" y="7361"/>
                              </a:lnTo>
                              <a:lnTo>
                                <a:pt x="218889" y="24399"/>
                              </a:lnTo>
                              <a:lnTo>
                                <a:pt x="216803" y="43539"/>
                              </a:lnTo>
                              <a:lnTo>
                                <a:pt x="216505" y="57211"/>
                              </a:lnTo>
                              <a:lnTo>
                                <a:pt x="216909" y="69577"/>
                              </a:lnTo>
                              <a:lnTo>
                                <a:pt x="222114" y="111618"/>
                              </a:lnTo>
                              <a:lnTo>
                                <a:pt x="231579" y="156893"/>
                              </a:lnTo>
                              <a:lnTo>
                                <a:pt x="235576" y="172195"/>
                              </a:lnTo>
                              <a:lnTo>
                                <a:pt x="230466" y="193131"/>
                              </a:lnTo>
                              <a:lnTo>
                                <a:pt x="216304" y="231780"/>
                              </a:lnTo>
                              <a:lnTo>
                                <a:pt x="194838" y="282754"/>
                              </a:lnTo>
                              <a:lnTo>
                                <a:pt x="167815" y="340675"/>
                              </a:lnTo>
                              <a:lnTo>
                                <a:pt x="136904" y="400288"/>
                              </a:lnTo>
                              <a:lnTo>
                                <a:pt x="104118" y="455760"/>
                              </a:lnTo>
                              <a:lnTo>
                                <a:pt x="70936" y="502165"/>
                              </a:lnTo>
                              <a:lnTo>
                                <a:pt x="39199" y="533958"/>
                              </a:lnTo>
                              <a:lnTo>
                                <a:pt x="10657" y="545753"/>
                              </a:lnTo>
                              <a:lnTo>
                                <a:pt x="45332" y="545753"/>
                              </a:lnTo>
                              <a:lnTo>
                                <a:pt x="47194" y="545113"/>
                              </a:lnTo>
                              <a:lnTo>
                                <a:pt x="76211" y="519882"/>
                              </a:lnTo>
                              <a:lnTo>
                                <a:pt x="111434" y="475194"/>
                              </a:lnTo>
                              <a:lnTo>
                                <a:pt x="153124" y="408894"/>
                              </a:lnTo>
                              <a:lnTo>
                                <a:pt x="158490" y="407211"/>
                              </a:lnTo>
                              <a:lnTo>
                                <a:pt x="153124" y="407211"/>
                              </a:lnTo>
                              <a:lnTo>
                                <a:pt x="192904" y="334374"/>
                              </a:lnTo>
                              <a:lnTo>
                                <a:pt x="219380" y="278415"/>
                              </a:lnTo>
                              <a:lnTo>
                                <a:pt x="235865" y="235813"/>
                              </a:lnTo>
                              <a:lnTo>
                                <a:pt x="245672" y="203045"/>
                              </a:lnTo>
                              <a:lnTo>
                                <a:pt x="265360" y="203045"/>
                              </a:lnTo>
                              <a:lnTo>
                                <a:pt x="252964" y="170512"/>
                              </a:lnTo>
                              <a:lnTo>
                                <a:pt x="257016" y="141907"/>
                              </a:lnTo>
                              <a:lnTo>
                                <a:pt x="245672" y="141907"/>
                              </a:lnTo>
                              <a:lnTo>
                                <a:pt x="239222" y="117297"/>
                              </a:lnTo>
                              <a:lnTo>
                                <a:pt x="234875" y="93529"/>
                              </a:lnTo>
                              <a:lnTo>
                                <a:pt x="232421" y="71234"/>
                              </a:lnTo>
                              <a:lnTo>
                                <a:pt x="231650" y="51041"/>
                              </a:lnTo>
                              <a:lnTo>
                                <a:pt x="231834" y="42566"/>
                              </a:lnTo>
                              <a:lnTo>
                                <a:pt x="233122" y="28255"/>
                              </a:lnTo>
                              <a:lnTo>
                                <a:pt x="236619" y="13417"/>
                              </a:lnTo>
                              <a:lnTo>
                                <a:pt x="243428" y="3365"/>
                              </a:lnTo>
                              <a:lnTo>
                                <a:pt x="257090" y="3365"/>
                              </a:lnTo>
                              <a:lnTo>
                                <a:pt x="249879" y="560"/>
                              </a:lnTo>
                              <a:lnTo>
                                <a:pt x="235576" y="0"/>
                              </a:lnTo>
                              <a:close/>
                            </a:path>
                            <a:path w="551180" h="547370">
                              <a:moveTo>
                                <a:pt x="545190" y="406090"/>
                              </a:moveTo>
                              <a:lnTo>
                                <a:pt x="529485" y="406090"/>
                              </a:lnTo>
                              <a:lnTo>
                                <a:pt x="523327" y="411688"/>
                              </a:lnTo>
                              <a:lnTo>
                                <a:pt x="523327" y="426853"/>
                              </a:lnTo>
                              <a:lnTo>
                                <a:pt x="529485" y="432452"/>
                              </a:lnTo>
                              <a:lnTo>
                                <a:pt x="545190" y="432452"/>
                              </a:lnTo>
                              <a:lnTo>
                                <a:pt x="547995" y="429647"/>
                              </a:lnTo>
                              <a:lnTo>
                                <a:pt x="531168" y="429647"/>
                              </a:lnTo>
                              <a:lnTo>
                                <a:pt x="526120" y="425160"/>
                              </a:lnTo>
                              <a:lnTo>
                                <a:pt x="526120" y="413381"/>
                              </a:lnTo>
                              <a:lnTo>
                                <a:pt x="531168" y="408894"/>
                              </a:lnTo>
                              <a:lnTo>
                                <a:pt x="547995" y="408894"/>
                              </a:lnTo>
                              <a:lnTo>
                                <a:pt x="545190" y="406090"/>
                              </a:lnTo>
                              <a:close/>
                            </a:path>
                            <a:path w="551180" h="547370">
                              <a:moveTo>
                                <a:pt x="547995" y="408894"/>
                              </a:moveTo>
                              <a:lnTo>
                                <a:pt x="543508" y="408894"/>
                              </a:lnTo>
                              <a:lnTo>
                                <a:pt x="547434" y="413381"/>
                              </a:lnTo>
                              <a:lnTo>
                                <a:pt x="547434" y="425160"/>
                              </a:lnTo>
                              <a:lnTo>
                                <a:pt x="543508" y="429647"/>
                              </a:lnTo>
                              <a:lnTo>
                                <a:pt x="547995" y="429647"/>
                              </a:lnTo>
                              <a:lnTo>
                                <a:pt x="550789" y="426853"/>
                              </a:lnTo>
                              <a:lnTo>
                                <a:pt x="550789" y="411688"/>
                              </a:lnTo>
                              <a:lnTo>
                                <a:pt x="547995" y="408894"/>
                              </a:lnTo>
                              <a:close/>
                            </a:path>
                            <a:path w="551180" h="547370">
                              <a:moveTo>
                                <a:pt x="540703" y="410577"/>
                              </a:moveTo>
                              <a:lnTo>
                                <a:pt x="531729" y="410577"/>
                              </a:lnTo>
                              <a:lnTo>
                                <a:pt x="531729" y="426843"/>
                              </a:lnTo>
                              <a:lnTo>
                                <a:pt x="534533" y="426843"/>
                              </a:lnTo>
                              <a:lnTo>
                                <a:pt x="534533" y="420673"/>
                              </a:lnTo>
                              <a:lnTo>
                                <a:pt x="541638" y="420673"/>
                              </a:lnTo>
                              <a:lnTo>
                                <a:pt x="541264" y="420112"/>
                              </a:lnTo>
                              <a:lnTo>
                                <a:pt x="539582" y="419551"/>
                              </a:lnTo>
                              <a:lnTo>
                                <a:pt x="542947" y="418429"/>
                              </a:lnTo>
                              <a:lnTo>
                                <a:pt x="534533" y="418429"/>
                              </a:lnTo>
                              <a:lnTo>
                                <a:pt x="534533" y="413942"/>
                              </a:lnTo>
                              <a:lnTo>
                                <a:pt x="542573" y="413942"/>
                              </a:lnTo>
                              <a:lnTo>
                                <a:pt x="542386" y="412820"/>
                              </a:lnTo>
                              <a:lnTo>
                                <a:pt x="540703" y="410577"/>
                              </a:lnTo>
                              <a:close/>
                            </a:path>
                            <a:path w="551180" h="547370">
                              <a:moveTo>
                                <a:pt x="541638" y="420673"/>
                              </a:moveTo>
                              <a:lnTo>
                                <a:pt x="537899" y="420673"/>
                              </a:lnTo>
                              <a:lnTo>
                                <a:pt x="539021" y="422356"/>
                              </a:lnTo>
                              <a:lnTo>
                                <a:pt x="539582" y="424038"/>
                              </a:lnTo>
                              <a:lnTo>
                                <a:pt x="540142" y="426843"/>
                              </a:lnTo>
                              <a:lnTo>
                                <a:pt x="542947" y="426843"/>
                              </a:lnTo>
                              <a:lnTo>
                                <a:pt x="542386" y="424038"/>
                              </a:lnTo>
                              <a:lnTo>
                                <a:pt x="542386" y="421795"/>
                              </a:lnTo>
                              <a:lnTo>
                                <a:pt x="541638" y="420673"/>
                              </a:lnTo>
                              <a:close/>
                            </a:path>
                            <a:path w="551180" h="547370">
                              <a:moveTo>
                                <a:pt x="542573" y="413942"/>
                              </a:moveTo>
                              <a:lnTo>
                                <a:pt x="538460" y="413942"/>
                              </a:lnTo>
                              <a:lnTo>
                                <a:pt x="539582" y="414503"/>
                              </a:lnTo>
                              <a:lnTo>
                                <a:pt x="539582" y="417868"/>
                              </a:lnTo>
                              <a:lnTo>
                                <a:pt x="537899" y="418429"/>
                              </a:lnTo>
                              <a:lnTo>
                                <a:pt x="542947" y="418429"/>
                              </a:lnTo>
                              <a:lnTo>
                                <a:pt x="542947" y="416186"/>
                              </a:lnTo>
                              <a:lnTo>
                                <a:pt x="542573" y="413942"/>
                              </a:lnTo>
                              <a:close/>
                            </a:path>
                            <a:path w="551180" h="547370">
                              <a:moveTo>
                                <a:pt x="265360" y="203045"/>
                              </a:moveTo>
                              <a:lnTo>
                                <a:pt x="245672" y="203045"/>
                              </a:lnTo>
                              <a:lnTo>
                                <a:pt x="275943" y="263823"/>
                              </a:lnTo>
                              <a:lnTo>
                                <a:pt x="307371" y="305198"/>
                              </a:lnTo>
                              <a:lnTo>
                                <a:pt x="336695" y="331534"/>
                              </a:lnTo>
                              <a:lnTo>
                                <a:pt x="360656" y="347195"/>
                              </a:lnTo>
                              <a:lnTo>
                                <a:pt x="310245" y="357204"/>
                              </a:lnTo>
                              <a:lnTo>
                                <a:pt x="257731" y="370473"/>
                              </a:lnTo>
                              <a:lnTo>
                                <a:pt x="204797" y="387107"/>
                              </a:lnTo>
                              <a:lnTo>
                                <a:pt x="153124" y="407211"/>
                              </a:lnTo>
                              <a:lnTo>
                                <a:pt x="158490" y="407211"/>
                              </a:lnTo>
                              <a:lnTo>
                                <a:pt x="194689" y="395859"/>
                              </a:lnTo>
                              <a:lnTo>
                                <a:pt x="239700" y="384439"/>
                              </a:lnTo>
                              <a:lnTo>
                                <a:pt x="286756" y="374769"/>
                              </a:lnTo>
                              <a:lnTo>
                                <a:pt x="334460" y="366984"/>
                              </a:lnTo>
                              <a:lnTo>
                                <a:pt x="381409" y="361218"/>
                              </a:lnTo>
                              <a:lnTo>
                                <a:pt x="423526" y="361218"/>
                              </a:lnTo>
                              <a:lnTo>
                                <a:pt x="414502" y="357292"/>
                              </a:lnTo>
                              <a:lnTo>
                                <a:pt x="452546" y="355547"/>
                              </a:lnTo>
                              <a:lnTo>
                                <a:pt x="539359" y="355547"/>
                              </a:lnTo>
                              <a:lnTo>
                                <a:pt x="524788" y="347686"/>
                              </a:lnTo>
                              <a:lnTo>
                                <a:pt x="503867" y="343269"/>
                              </a:lnTo>
                              <a:lnTo>
                                <a:pt x="389822" y="343269"/>
                              </a:lnTo>
                              <a:lnTo>
                                <a:pt x="376808" y="335820"/>
                              </a:lnTo>
                              <a:lnTo>
                                <a:pt x="339342" y="310737"/>
                              </a:lnTo>
                              <a:lnTo>
                                <a:pt x="311490" y="282438"/>
                              </a:lnTo>
                              <a:lnTo>
                                <a:pt x="287739" y="248407"/>
                              </a:lnTo>
                              <a:lnTo>
                                <a:pt x="268195" y="210485"/>
                              </a:lnTo>
                              <a:lnTo>
                                <a:pt x="265360" y="203045"/>
                              </a:lnTo>
                              <a:close/>
                            </a:path>
                            <a:path w="551180" h="547370">
                              <a:moveTo>
                                <a:pt x="423526" y="361218"/>
                              </a:moveTo>
                              <a:lnTo>
                                <a:pt x="381409" y="361218"/>
                              </a:lnTo>
                              <a:lnTo>
                                <a:pt x="418218" y="377852"/>
                              </a:lnTo>
                              <a:lnTo>
                                <a:pt x="454606" y="390384"/>
                              </a:lnTo>
                              <a:lnTo>
                                <a:pt x="488049" y="398290"/>
                              </a:lnTo>
                              <a:lnTo>
                                <a:pt x="516024" y="401042"/>
                              </a:lnTo>
                              <a:lnTo>
                                <a:pt x="527601" y="400288"/>
                              </a:lnTo>
                              <a:lnTo>
                                <a:pt x="536286" y="397957"/>
                              </a:lnTo>
                              <a:lnTo>
                                <a:pt x="542132" y="393943"/>
                              </a:lnTo>
                              <a:lnTo>
                                <a:pt x="543121" y="392067"/>
                              </a:lnTo>
                              <a:lnTo>
                                <a:pt x="527803" y="392067"/>
                              </a:lnTo>
                              <a:lnTo>
                                <a:pt x="505603" y="389552"/>
                              </a:lnTo>
                              <a:lnTo>
                                <a:pt x="478093" y="382462"/>
                              </a:lnTo>
                              <a:lnTo>
                                <a:pt x="447113" y="371480"/>
                              </a:lnTo>
                              <a:lnTo>
                                <a:pt x="423526" y="361218"/>
                              </a:lnTo>
                              <a:close/>
                            </a:path>
                            <a:path w="551180" h="547370">
                              <a:moveTo>
                                <a:pt x="545190" y="388141"/>
                              </a:moveTo>
                              <a:lnTo>
                                <a:pt x="541264" y="389824"/>
                              </a:lnTo>
                              <a:lnTo>
                                <a:pt x="535094" y="392067"/>
                              </a:lnTo>
                              <a:lnTo>
                                <a:pt x="543121" y="392067"/>
                              </a:lnTo>
                              <a:lnTo>
                                <a:pt x="545190" y="388141"/>
                              </a:lnTo>
                              <a:close/>
                            </a:path>
                            <a:path w="551180" h="547370">
                              <a:moveTo>
                                <a:pt x="539359" y="355547"/>
                              </a:moveTo>
                              <a:lnTo>
                                <a:pt x="452546" y="355547"/>
                              </a:lnTo>
                              <a:lnTo>
                                <a:pt x="496743" y="356801"/>
                              </a:lnTo>
                              <a:lnTo>
                                <a:pt x="533052" y="364469"/>
                              </a:lnTo>
                              <a:lnTo>
                                <a:pt x="547434" y="381971"/>
                              </a:lnTo>
                              <a:lnTo>
                                <a:pt x="549117" y="378045"/>
                              </a:lnTo>
                              <a:lnTo>
                                <a:pt x="550789" y="376372"/>
                              </a:lnTo>
                              <a:lnTo>
                                <a:pt x="550789" y="372414"/>
                              </a:lnTo>
                              <a:lnTo>
                                <a:pt x="543972" y="358036"/>
                              </a:lnTo>
                              <a:lnTo>
                                <a:pt x="539359" y="355547"/>
                              </a:lnTo>
                              <a:close/>
                            </a:path>
                            <a:path w="551180" h="547370">
                              <a:moveTo>
                                <a:pt x="457130" y="339343"/>
                              </a:moveTo>
                              <a:lnTo>
                                <a:pt x="442117" y="339720"/>
                              </a:lnTo>
                              <a:lnTo>
                                <a:pt x="425790" y="340675"/>
                              </a:lnTo>
                              <a:lnTo>
                                <a:pt x="389822" y="343269"/>
                              </a:lnTo>
                              <a:lnTo>
                                <a:pt x="503867" y="343269"/>
                              </a:lnTo>
                              <a:lnTo>
                                <a:pt x="495192" y="341437"/>
                              </a:lnTo>
                              <a:lnTo>
                                <a:pt x="457130" y="339343"/>
                              </a:lnTo>
                              <a:close/>
                            </a:path>
                            <a:path w="551180" h="547370">
                              <a:moveTo>
                                <a:pt x="262499" y="45993"/>
                              </a:moveTo>
                              <a:lnTo>
                                <a:pt x="259475" y="62557"/>
                              </a:lnTo>
                              <a:lnTo>
                                <a:pt x="255978" y="83854"/>
                              </a:lnTo>
                              <a:lnTo>
                                <a:pt x="251535" y="110198"/>
                              </a:lnTo>
                              <a:lnTo>
                                <a:pt x="245672" y="141907"/>
                              </a:lnTo>
                              <a:lnTo>
                                <a:pt x="257016" y="141907"/>
                              </a:lnTo>
                              <a:lnTo>
                                <a:pt x="257530" y="138278"/>
                              </a:lnTo>
                              <a:lnTo>
                                <a:pt x="260045" y="107411"/>
                              </a:lnTo>
                              <a:lnTo>
                                <a:pt x="261403" y="76965"/>
                              </a:lnTo>
                              <a:lnTo>
                                <a:pt x="262499" y="45993"/>
                              </a:lnTo>
                              <a:close/>
                            </a:path>
                            <a:path w="551180" h="547370">
                              <a:moveTo>
                                <a:pt x="257090" y="3365"/>
                              </a:moveTo>
                              <a:lnTo>
                                <a:pt x="243428" y="3365"/>
                              </a:lnTo>
                              <a:lnTo>
                                <a:pt x="249484" y="7186"/>
                              </a:lnTo>
                              <a:lnTo>
                                <a:pt x="255277" y="13321"/>
                              </a:lnTo>
                              <a:lnTo>
                                <a:pt x="259913" y="22611"/>
                              </a:lnTo>
                              <a:lnTo>
                                <a:pt x="262499" y="35897"/>
                              </a:lnTo>
                              <a:lnTo>
                                <a:pt x="264602" y="15144"/>
                              </a:lnTo>
                              <a:lnTo>
                                <a:pt x="259975" y="4487"/>
                              </a:lnTo>
                              <a:lnTo>
                                <a:pt x="257090" y="33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CE2381" id="Graphic 5" o:spid="_x0000_s1026" style="position:absolute;margin-left:288.55pt;margin-top:5.2pt;width:43.4pt;height:43.1pt;z-index:-1579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180,547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" path="m99278,431330l51348,462495,20823,492608,4706,518725,,537901r3531,7099l6697,546875r35370,l45332,545753r-34675,l15512,525351,33513,496534,62241,463722,99278,431330xem235576,l224551,7361r-5662,17038l216803,43539r-298,13672l216909,69577r5205,42041l231579,156893r3997,15302l230466,193131r-14162,38649l194838,282754r-27023,57921l136904,400288r-32786,55472l70936,502165,39199,533958,10657,545753r34675,l47194,545113,76211,519882r35223,-44688l153124,408894r5366,-1683l153124,407211r39780,-72837l219380,278415r16485,-42602l245672,203045r19688,l252964,170512r4052,-28605l245672,141907r-6450,-24610l234875,93529,232421,71234r-771,-20193l231834,42566r1288,-14311l236619,13417,243428,3365r13662,l249879,560,235576,xem545190,406090r-15705,l523327,411688r,15165l529485,432452r15705,l547995,429647r-16827,l526120,425160r,-11779l531168,408894r16827,l545190,406090xem547995,408894r-4487,l547434,413381r,11779l543508,429647r4487,l550789,426853r,-15165l547995,408894xem540703,410577r-8974,l531729,426843r2804,l534533,420673r7105,l541264,420112r-1682,-561l542947,418429r-8414,l534533,413942r8040,l542386,412820r-1683,-2243xem541638,420673r-3739,l539021,422356r561,1682l540142,426843r2805,l542386,424038r,-2243l541638,420673xem542573,413942r-4113,l539582,414503r,3365l537899,418429r5048,l542947,416186r-374,-2244xem265360,203045r-19688,l275943,263823r31428,41375l336695,331534r23961,15661l310245,357204r-52514,13269l204797,387107r-51673,20104l158490,407211r36199,-11352l239700,384439r47056,-9670l334460,366984r46949,-5766l423526,361218r-9024,-3926l452546,355547r86813,l524788,347686r-20921,-4417l389822,343269r-13014,-7449l339342,310737,311490,282438,287739,248407,268195,210485r-2835,-7440xem423526,361218r-42117,l418218,377852r36388,12532l488049,398290r27975,2752l527601,400288r8685,-2331l542132,393943r989,-1876l527803,392067r-22200,-2515l478093,382462,447113,371480,423526,361218xem545190,388141r-3926,1683l535094,392067r8027,l545190,388141xem539359,355547r-86813,l496743,356801r36309,7668l547434,381971r1683,-3926l550789,376372r,-3958l543972,358036r-4613,-2489xem457130,339343r-15013,377l425790,340675r-35968,2594l503867,343269r-8675,-1832l457130,339343xem262499,45993r-3024,16564l255978,83854r-4443,26344l245672,141907r11344,l257530,138278r2515,-30867l261403,76965r1096,-30972xem257090,3365r-13662,l249484,7186r5793,6135l259913,22611r2586,13286l264602,15144,259975,4487,257090,3365xe" fillcolor="#ffd8d8" stroked="f">
                <v:path arrowok="t"/>
                <w10:wrap anchorx="page"/>
              </v:shape>
            </w:pict>
          </mc:Fallback>
        </mc:AlternateContent>
      </w:r>
      <w:r>
        <w:rPr>
          <w:rFonts w:ascii="Trebuchet MS"/>
          <w:spacing w:val="-2"/>
        </w:rPr>
        <w:t>RUBENS</w:t>
      </w:r>
      <w:r>
        <w:rPr>
          <w:rFonts w:ascii="Trebuchet MS"/>
          <w:spacing w:val="-20"/>
        </w:rPr>
        <w:t xml:space="preserve"> </w:t>
      </w:r>
      <w:r>
        <w:rPr>
          <w:rFonts w:ascii="Trebuchet MS"/>
          <w:spacing w:val="-2"/>
        </w:rPr>
        <w:t xml:space="preserve">MAGELA </w:t>
      </w:r>
      <w:r>
        <w:rPr>
          <w:rFonts w:ascii="Trebuchet MS"/>
          <w:spacing w:val="-6"/>
        </w:rPr>
        <w:t>DA</w:t>
      </w:r>
    </w:p>
    <w:p w14:paraId="6BE1DDF2" w14:textId="77777777" w:rsidR="00806E34" w:rsidRDefault="00000000">
      <w:pPr>
        <w:spacing w:before="100" w:line="247" w:lineRule="auto"/>
        <w:ind w:left="254" w:right="2935"/>
        <w:rPr>
          <w:rFonts w:ascii="Trebuchet MS"/>
          <w:sz w:val="14"/>
        </w:rPr>
      </w:pPr>
      <w:r>
        <w:br w:type="column"/>
      </w:r>
      <w:r>
        <w:rPr>
          <w:rFonts w:ascii="Trebuchet MS"/>
          <w:spacing w:val="-4"/>
          <w:sz w:val="14"/>
        </w:rPr>
        <w:t>Assinado</w:t>
      </w:r>
      <w:r>
        <w:rPr>
          <w:rFonts w:ascii="Trebuchet MS"/>
          <w:spacing w:val="-15"/>
          <w:sz w:val="14"/>
        </w:rPr>
        <w:t xml:space="preserve"> </w:t>
      </w:r>
      <w:r>
        <w:rPr>
          <w:rFonts w:ascii="Trebuchet MS"/>
          <w:spacing w:val="-4"/>
          <w:sz w:val="14"/>
        </w:rPr>
        <w:t>de</w:t>
      </w:r>
      <w:r>
        <w:rPr>
          <w:rFonts w:ascii="Trebuchet MS"/>
          <w:spacing w:val="-13"/>
          <w:sz w:val="14"/>
        </w:rPr>
        <w:t xml:space="preserve"> </w:t>
      </w:r>
      <w:r>
        <w:rPr>
          <w:rFonts w:ascii="Trebuchet MS"/>
          <w:spacing w:val="-4"/>
          <w:sz w:val="14"/>
        </w:rPr>
        <w:t>forma</w:t>
      </w:r>
      <w:r>
        <w:rPr>
          <w:rFonts w:ascii="Trebuchet MS"/>
          <w:spacing w:val="-13"/>
          <w:sz w:val="14"/>
        </w:rPr>
        <w:t xml:space="preserve"> </w:t>
      </w:r>
      <w:r>
        <w:rPr>
          <w:rFonts w:ascii="Trebuchet MS"/>
          <w:spacing w:val="-4"/>
          <w:sz w:val="14"/>
        </w:rPr>
        <w:t>digital</w:t>
      </w:r>
      <w:r>
        <w:rPr>
          <w:rFonts w:ascii="Trebuchet MS"/>
          <w:spacing w:val="-13"/>
          <w:sz w:val="14"/>
        </w:rPr>
        <w:t xml:space="preserve"> </w:t>
      </w:r>
      <w:r>
        <w:rPr>
          <w:rFonts w:ascii="Trebuchet MS"/>
          <w:spacing w:val="-4"/>
          <w:sz w:val="14"/>
        </w:rPr>
        <w:t>por</w:t>
      </w:r>
      <w:r>
        <w:rPr>
          <w:rFonts w:ascii="Trebuchet MS"/>
          <w:sz w:val="14"/>
        </w:rPr>
        <w:t xml:space="preserve"> RUBENS</w:t>
      </w:r>
      <w:r>
        <w:rPr>
          <w:rFonts w:ascii="Trebuchet MS"/>
          <w:spacing w:val="-4"/>
          <w:sz w:val="14"/>
        </w:rPr>
        <w:t xml:space="preserve"> </w:t>
      </w:r>
      <w:r>
        <w:rPr>
          <w:rFonts w:ascii="Trebuchet MS"/>
          <w:sz w:val="14"/>
        </w:rPr>
        <w:t>MAGELA</w:t>
      </w:r>
      <w:r>
        <w:rPr>
          <w:rFonts w:ascii="Trebuchet MS"/>
          <w:spacing w:val="-4"/>
          <w:sz w:val="14"/>
        </w:rPr>
        <w:t xml:space="preserve"> </w:t>
      </w:r>
      <w:r>
        <w:rPr>
          <w:rFonts w:ascii="Trebuchet MS"/>
          <w:sz w:val="14"/>
        </w:rPr>
        <w:t xml:space="preserve">DA </w:t>
      </w:r>
      <w:r>
        <w:rPr>
          <w:rFonts w:ascii="Trebuchet MS"/>
          <w:spacing w:val="-2"/>
          <w:sz w:val="14"/>
        </w:rPr>
        <w:t>SILVA:00272519693</w:t>
      </w:r>
    </w:p>
    <w:p w14:paraId="530C8480" w14:textId="77777777" w:rsidR="00806E34" w:rsidRDefault="00806E34">
      <w:pPr>
        <w:spacing w:line="247" w:lineRule="auto"/>
        <w:rPr>
          <w:rFonts w:ascii="Trebuchet MS"/>
          <w:sz w:val="14"/>
        </w:rPr>
        <w:sectPr w:rsidR="00806E34">
          <w:type w:val="continuous"/>
          <w:pgSz w:w="11910" w:h="16840"/>
          <w:pgMar w:top="2000" w:right="1020" w:bottom="280" w:left="1600" w:header="708" w:footer="0" w:gutter="0"/>
          <w:cols w:num="2" w:space="720" w:equalWidth="0">
            <w:col w:w="4344" w:space="40"/>
            <w:col w:w="4906"/>
          </w:cols>
        </w:sectPr>
      </w:pPr>
    </w:p>
    <w:p w14:paraId="2243F872" w14:textId="77777777" w:rsidR="00806E34" w:rsidRDefault="00000000">
      <w:pPr>
        <w:spacing w:before="27" w:line="144" w:lineRule="auto"/>
        <w:ind w:right="320"/>
        <w:jc w:val="center"/>
        <w:rPr>
          <w:rFonts w:ascii="Trebuchet MS"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18208" behindDoc="1" locked="0" layoutInCell="1" allowOverlap="1" wp14:anchorId="2BD49A3D" wp14:editId="162DF133">
                <wp:simplePos x="0" y="0"/>
                <wp:positionH relativeFrom="page">
                  <wp:posOffset>3961431</wp:posOffset>
                </wp:positionH>
                <wp:positionV relativeFrom="paragraph">
                  <wp:posOffset>100775</wp:posOffset>
                </wp:positionV>
                <wp:extent cx="242570" cy="10668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570" cy="106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30AE47" w14:textId="77777777" w:rsidR="00806E34" w:rsidRDefault="00000000">
                            <w:pPr>
                              <w:spacing w:before="1"/>
                              <w:rPr>
                                <w:rFonts w:ascii="Trebuchet MS"/>
                                <w:sz w:val="14"/>
                              </w:rPr>
                            </w:pPr>
                            <w:r>
                              <w:rPr>
                                <w:rFonts w:ascii="Trebuchet MS"/>
                                <w:spacing w:val="-2"/>
                                <w:sz w:val="14"/>
                              </w:rPr>
                              <w:t>-</w:t>
                            </w:r>
                            <w:r>
                              <w:rPr>
                                <w:rFonts w:ascii="Trebuchet MS"/>
                                <w:spacing w:val="-4"/>
                                <w:sz w:val="14"/>
                              </w:rPr>
                              <w:t>03'00'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D49A3D" id="Textbox 6" o:spid="_x0000_s1027" type="#_x0000_t202" style="position:absolute;left:0;text-align:left;margin-left:311.9pt;margin-top:7.95pt;width:19.1pt;height:8.4pt;z-index:-1579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" filled="f" stroked="f">
                <v:textbox inset="0,0,0,0">
                  <w:txbxContent>
                    <w:p w14:paraId="7630AE47" w14:textId="77777777" w:rsidR="00806E34" w:rsidRDefault="00000000">
                      <w:pPr>
                        <w:spacing w:before="1"/>
                        <w:rPr>
                          <w:rFonts w:ascii="Trebuchet MS"/>
                          <w:sz w:val="14"/>
                        </w:rPr>
                      </w:pPr>
                      <w:r>
                        <w:rPr>
                          <w:rFonts w:ascii="Trebuchet MS"/>
                          <w:spacing w:val="-2"/>
                          <w:sz w:val="14"/>
                        </w:rPr>
                        <w:t>-</w:t>
                      </w:r>
                      <w:r>
                        <w:rPr>
                          <w:rFonts w:ascii="Trebuchet MS"/>
                          <w:spacing w:val="-4"/>
                          <w:sz w:val="14"/>
                        </w:rPr>
                        <w:t>03'00'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/>
          <w:spacing w:val="-6"/>
          <w:position w:val="-11"/>
        </w:rPr>
        <w:t>SILVA:00272519693</w:t>
      </w:r>
      <w:r>
        <w:rPr>
          <w:rFonts w:ascii="Trebuchet MS"/>
          <w:spacing w:val="25"/>
          <w:position w:val="-11"/>
        </w:rPr>
        <w:t xml:space="preserve"> </w:t>
      </w:r>
      <w:r>
        <w:rPr>
          <w:rFonts w:ascii="Trebuchet MS"/>
          <w:spacing w:val="-6"/>
          <w:sz w:val="14"/>
        </w:rPr>
        <w:t>Dados:</w:t>
      </w:r>
      <w:r>
        <w:rPr>
          <w:rFonts w:ascii="Trebuchet MS"/>
          <w:spacing w:val="-5"/>
          <w:sz w:val="14"/>
        </w:rPr>
        <w:t xml:space="preserve"> </w:t>
      </w:r>
      <w:r>
        <w:rPr>
          <w:rFonts w:ascii="Trebuchet MS"/>
          <w:spacing w:val="-6"/>
          <w:sz w:val="14"/>
        </w:rPr>
        <w:t>2024.11.26</w:t>
      </w:r>
      <w:r>
        <w:rPr>
          <w:rFonts w:ascii="Trebuchet MS"/>
          <w:spacing w:val="-5"/>
          <w:sz w:val="14"/>
        </w:rPr>
        <w:t xml:space="preserve"> </w:t>
      </w:r>
      <w:r>
        <w:rPr>
          <w:rFonts w:ascii="Trebuchet MS"/>
          <w:spacing w:val="-6"/>
          <w:sz w:val="14"/>
        </w:rPr>
        <w:t>09:39:56</w:t>
      </w:r>
    </w:p>
    <w:p w14:paraId="249EEE01" w14:textId="77777777" w:rsidR="00806E34" w:rsidRDefault="00000000">
      <w:pPr>
        <w:spacing w:before="150"/>
        <w:ind w:right="9"/>
        <w:jc w:val="center"/>
        <w:rPr>
          <w:b/>
          <w:sz w:val="24"/>
        </w:rPr>
      </w:pPr>
      <w:r>
        <w:rPr>
          <w:b/>
          <w:sz w:val="24"/>
        </w:rPr>
        <w:t>RUBENS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MAGELA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SILVA</w:t>
      </w:r>
    </w:p>
    <w:p w14:paraId="001D65DF" w14:textId="77777777" w:rsidR="00806E34" w:rsidRDefault="00000000">
      <w:pPr>
        <w:ind w:right="11"/>
        <w:jc w:val="center"/>
        <w:rPr>
          <w:b/>
          <w:sz w:val="24"/>
        </w:rPr>
      </w:pPr>
      <w:r>
        <w:rPr>
          <w:b/>
          <w:sz w:val="24"/>
        </w:rPr>
        <w:t>Prefeito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Municipal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Araxá</w:t>
      </w:r>
    </w:p>
    <w:sectPr w:rsidR="00806E34">
      <w:type w:val="continuous"/>
      <w:pgSz w:w="11910" w:h="16840"/>
      <w:pgMar w:top="2000" w:right="1020" w:bottom="280" w:left="16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05FA3A" w14:textId="77777777" w:rsidR="00A748C7" w:rsidRDefault="00A748C7">
      <w:r>
        <w:separator/>
      </w:r>
    </w:p>
  </w:endnote>
  <w:endnote w:type="continuationSeparator" w:id="0">
    <w:p w14:paraId="48A5EC24" w14:textId="77777777" w:rsidR="00A748C7" w:rsidRDefault="00A74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ADF340" w14:textId="77777777" w:rsidR="00A748C7" w:rsidRDefault="00A748C7">
      <w:r>
        <w:separator/>
      </w:r>
    </w:p>
  </w:footnote>
  <w:footnote w:type="continuationSeparator" w:id="0">
    <w:p w14:paraId="36DE3D31" w14:textId="77777777" w:rsidR="00A748C7" w:rsidRDefault="00A74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FF7DB" w14:textId="77777777" w:rsidR="00806E34" w:rsidRDefault="00000000">
    <w:pPr>
      <w:pStyle w:val="Corpodetexto"/>
      <w:spacing w:line="14" w:lineRule="auto"/>
      <w:rPr>
        <w:b w:val="0"/>
        <w:i w:val="0"/>
        <w:sz w:val="20"/>
      </w:rPr>
    </w:pPr>
    <w:r>
      <w:rPr>
        <w:noProof/>
      </w:rPr>
      <w:drawing>
        <wp:anchor distT="0" distB="0" distL="0" distR="0" simplePos="0" relativeHeight="487516672" behindDoc="1" locked="0" layoutInCell="1" allowOverlap="1" wp14:anchorId="5593CA31" wp14:editId="21C08C13">
          <wp:simplePos x="0" y="0"/>
          <wp:positionH relativeFrom="page">
            <wp:posOffset>1080769</wp:posOffset>
          </wp:positionH>
          <wp:positionV relativeFrom="page">
            <wp:posOffset>449579</wp:posOffset>
          </wp:positionV>
          <wp:extent cx="647700" cy="6477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770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17184" behindDoc="1" locked="0" layoutInCell="1" allowOverlap="1" wp14:anchorId="72CA794F" wp14:editId="5C9CC5AE">
              <wp:simplePos x="0" y="0"/>
              <wp:positionH relativeFrom="page">
                <wp:posOffset>2278507</wp:posOffset>
              </wp:positionH>
              <wp:positionV relativeFrom="page">
                <wp:posOffset>443294</wp:posOffset>
              </wp:positionV>
              <wp:extent cx="4001770" cy="4121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01770" cy="412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1754FC" w14:textId="77777777" w:rsidR="00806E34" w:rsidRDefault="00000000">
                          <w:pPr>
                            <w:spacing w:before="8" w:line="414" w:lineRule="exact"/>
                            <w:ind w:left="1" w:right="1"/>
                            <w:jc w:val="center"/>
                            <w:rPr>
                              <w:rFonts w:ascii="Arial" w:hAnsi="Arial"/>
                              <w:sz w:val="36"/>
                            </w:rPr>
                          </w:pPr>
                          <w:r>
                            <w:rPr>
                              <w:rFonts w:ascii="Arial" w:hAnsi="Arial"/>
                              <w:sz w:val="36"/>
                            </w:rPr>
                            <w:t>PREFEITURA</w:t>
                          </w:r>
                          <w:r>
                            <w:rPr>
                              <w:rFonts w:ascii="Arial" w:hAnsi="Arial"/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3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3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-2"/>
                              <w:sz w:val="36"/>
                            </w:rPr>
                            <w:t xml:space="preserve"> ARAXÁ</w:t>
                          </w:r>
                        </w:p>
                        <w:p w14:paraId="72241FBC" w14:textId="77777777" w:rsidR="00806E34" w:rsidRDefault="00000000">
                          <w:pPr>
                            <w:ind w:right="1"/>
                            <w:jc w:val="center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ESTADO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DE MINAS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GERAIS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CA794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179.4pt;margin-top:34.9pt;width:315.1pt;height:32.45pt;z-index:-1579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" filled="f" stroked="f">
              <v:textbox inset="0,0,0,0">
                <w:txbxContent>
                  <w:p w14:paraId="381754FC" w14:textId="77777777" w:rsidR="00806E34" w:rsidRDefault="00000000">
                    <w:pPr>
                      <w:spacing w:before="8" w:line="414" w:lineRule="exact"/>
                      <w:ind w:left="1" w:right="1"/>
                      <w:jc w:val="center"/>
                      <w:rPr>
                        <w:rFonts w:ascii="Arial" w:hAnsi="Arial"/>
                        <w:sz w:val="36"/>
                      </w:rPr>
                    </w:pPr>
                    <w:r>
                      <w:rPr>
                        <w:rFonts w:ascii="Arial" w:hAnsi="Arial"/>
                        <w:sz w:val="36"/>
                      </w:rPr>
                      <w:t>PREFEITURA</w:t>
                    </w:r>
                    <w:r>
                      <w:rPr>
                        <w:rFonts w:ascii="Arial" w:hAnsi="Arial"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36"/>
                      </w:rPr>
                      <w:t>MUNICIPAL</w:t>
                    </w:r>
                    <w:r>
                      <w:rPr>
                        <w:rFonts w:ascii="Arial" w:hAnsi="Arial"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36"/>
                      </w:rPr>
                      <w:t>DE</w:t>
                    </w:r>
                    <w:r>
                      <w:rPr>
                        <w:rFonts w:ascii="Arial" w:hAnsi="Arial"/>
                        <w:spacing w:val="-2"/>
                        <w:sz w:val="36"/>
                      </w:rPr>
                      <w:t xml:space="preserve"> ARAXÁ</w:t>
                    </w:r>
                  </w:p>
                  <w:p w14:paraId="72241FBC" w14:textId="77777777" w:rsidR="00806E34" w:rsidRDefault="00000000">
                    <w:pPr>
                      <w:ind w:right="1"/>
                      <w:jc w:val="center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ESTADO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DE MINAS</w:t>
                    </w:r>
                    <w:r>
                      <w:rPr>
                        <w:rFonts w:ascii="Arial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GERAIS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CE5AE4"/>
    <w:multiLevelType w:val="hybridMultilevel"/>
    <w:tmpl w:val="312A6D5A"/>
    <w:lvl w:ilvl="0" w:tplc="B5E0EE5C">
      <w:start w:val="1"/>
      <w:numFmt w:val="upperRoman"/>
      <w:lvlText w:val="%1."/>
      <w:lvlJc w:val="left"/>
      <w:pPr>
        <w:ind w:left="1518" w:hanging="343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pt-PT" w:eastAsia="en-US" w:bidi="ar-SA"/>
      </w:rPr>
    </w:lvl>
    <w:lvl w:ilvl="1" w:tplc="C2BC2CA4">
      <w:start w:val="1"/>
      <w:numFmt w:val="lowerLetter"/>
      <w:lvlText w:val="%2)"/>
      <w:lvlJc w:val="left"/>
      <w:pPr>
        <w:ind w:left="1518" w:hanging="708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pt-PT" w:eastAsia="en-US" w:bidi="ar-SA"/>
      </w:rPr>
    </w:lvl>
    <w:lvl w:ilvl="2" w:tplc="02C69F24">
      <w:start w:val="1"/>
      <w:numFmt w:val="upperRoman"/>
      <w:lvlText w:val="%3."/>
      <w:lvlJc w:val="left"/>
      <w:pPr>
        <w:ind w:left="1518" w:hanging="708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pt-PT" w:eastAsia="en-US" w:bidi="ar-SA"/>
      </w:rPr>
    </w:lvl>
    <w:lvl w:ilvl="3" w:tplc="C86202E4">
      <w:numFmt w:val="bullet"/>
      <w:lvlText w:val="•"/>
      <w:lvlJc w:val="left"/>
      <w:pPr>
        <w:ind w:left="3849" w:hanging="708"/>
      </w:pPr>
      <w:rPr>
        <w:rFonts w:hint="default"/>
        <w:lang w:val="pt-PT" w:eastAsia="en-US" w:bidi="ar-SA"/>
      </w:rPr>
    </w:lvl>
    <w:lvl w:ilvl="4" w:tplc="51DE0078">
      <w:numFmt w:val="bullet"/>
      <w:lvlText w:val="•"/>
      <w:lvlJc w:val="left"/>
      <w:pPr>
        <w:ind w:left="4626" w:hanging="708"/>
      </w:pPr>
      <w:rPr>
        <w:rFonts w:hint="default"/>
        <w:lang w:val="pt-PT" w:eastAsia="en-US" w:bidi="ar-SA"/>
      </w:rPr>
    </w:lvl>
    <w:lvl w:ilvl="5" w:tplc="737E18AC">
      <w:numFmt w:val="bullet"/>
      <w:lvlText w:val="•"/>
      <w:lvlJc w:val="left"/>
      <w:pPr>
        <w:ind w:left="5403" w:hanging="708"/>
      </w:pPr>
      <w:rPr>
        <w:rFonts w:hint="default"/>
        <w:lang w:val="pt-PT" w:eastAsia="en-US" w:bidi="ar-SA"/>
      </w:rPr>
    </w:lvl>
    <w:lvl w:ilvl="6" w:tplc="0492A958">
      <w:numFmt w:val="bullet"/>
      <w:lvlText w:val="•"/>
      <w:lvlJc w:val="left"/>
      <w:pPr>
        <w:ind w:left="6179" w:hanging="708"/>
      </w:pPr>
      <w:rPr>
        <w:rFonts w:hint="default"/>
        <w:lang w:val="pt-PT" w:eastAsia="en-US" w:bidi="ar-SA"/>
      </w:rPr>
    </w:lvl>
    <w:lvl w:ilvl="7" w:tplc="1D06F776">
      <w:numFmt w:val="bullet"/>
      <w:lvlText w:val="•"/>
      <w:lvlJc w:val="left"/>
      <w:pPr>
        <w:ind w:left="6956" w:hanging="708"/>
      </w:pPr>
      <w:rPr>
        <w:rFonts w:hint="default"/>
        <w:lang w:val="pt-PT" w:eastAsia="en-US" w:bidi="ar-SA"/>
      </w:rPr>
    </w:lvl>
    <w:lvl w:ilvl="8" w:tplc="2924D8F6">
      <w:numFmt w:val="bullet"/>
      <w:lvlText w:val="•"/>
      <w:lvlJc w:val="left"/>
      <w:pPr>
        <w:ind w:left="7733" w:hanging="708"/>
      </w:pPr>
      <w:rPr>
        <w:rFonts w:hint="default"/>
        <w:lang w:val="pt-PT" w:eastAsia="en-US" w:bidi="ar-SA"/>
      </w:rPr>
    </w:lvl>
  </w:abstractNum>
  <w:num w:numId="1" w16cid:durableId="1483350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E34"/>
    <w:rsid w:val="000B1919"/>
    <w:rsid w:val="00806E34"/>
    <w:rsid w:val="00A748C7"/>
    <w:rsid w:val="00C2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2C359"/>
  <w15:docId w15:val="{D39667B3-FCF8-4314-912F-E19DAFB0A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i/>
      <w:iCs/>
      <w:sz w:val="24"/>
      <w:szCs w:val="24"/>
    </w:rPr>
  </w:style>
  <w:style w:type="paragraph" w:styleId="Ttulo">
    <w:name w:val="Title"/>
    <w:basedOn w:val="Normal"/>
    <w:uiPriority w:val="10"/>
    <w:qFormat/>
    <w:pPr>
      <w:spacing w:before="8" w:line="414" w:lineRule="exact"/>
      <w:ind w:left="1" w:right="1"/>
      <w:jc w:val="center"/>
    </w:pPr>
    <w:rPr>
      <w:rFonts w:ascii="Arial" w:eastAsia="Arial" w:hAnsi="Arial" w:cs="Arial"/>
      <w:sz w:val="36"/>
      <w:szCs w:val="36"/>
    </w:rPr>
  </w:style>
  <w:style w:type="paragraph" w:styleId="PargrafodaLista">
    <w:name w:val="List Paragraph"/>
    <w:basedOn w:val="Normal"/>
    <w:uiPriority w:val="1"/>
    <w:qFormat/>
    <w:pPr>
      <w:ind w:left="1518" w:right="115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565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5</dc:title>
  <dc:creator>fernandos</dc:creator>
  <cp:lastModifiedBy>Cintia Alves</cp:lastModifiedBy>
  <cp:revision>2</cp:revision>
  <dcterms:created xsi:type="dcterms:W3CDTF">2024-11-26T17:02:00Z</dcterms:created>
  <dcterms:modified xsi:type="dcterms:W3CDTF">2024-11-26T17:02:00Z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2024-11-26T00:00:00Z</vt:filetime>
  </property>
  <property fmtid="{D5CDD505-2E9C-101B-9397-08002B2CF9AE}" pid="5" name="Producer">
    <vt:lpwstr>Microsoft® Word para Microsoft 365</vt:lpwstr>
  </property>
</Properties>
</file>