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3E3F21" w14:textId="77777777" w:rsidR="00044527" w:rsidRDefault="00000000">
      <w:pPr>
        <w:pStyle w:val="Ttulo1"/>
        <w:ind w:left="1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102B114A" wp14:editId="5F42FD93">
            <wp:simplePos x="0" y="0"/>
            <wp:positionH relativeFrom="column">
              <wp:posOffset>-50</wp:posOffset>
            </wp:positionH>
            <wp:positionV relativeFrom="paragraph">
              <wp:posOffset>-4952</wp:posOffset>
            </wp:positionV>
            <wp:extent cx="647700" cy="647700"/>
            <wp:effectExtent l="0" t="0" r="0" b="0"/>
            <wp:wrapSquare wrapText="bothSides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PREFEITURA MUNICIPAL DE ARAXÁ </w:t>
      </w:r>
    </w:p>
    <w:p w14:paraId="5D08ADED" w14:textId="77777777" w:rsidR="00044527" w:rsidRDefault="00000000">
      <w:pPr>
        <w:pStyle w:val="Ttulo2"/>
        <w:ind w:left="478" w:right="-468"/>
      </w:pPr>
      <w:r>
        <w:t>ESTADO DE MINAS GERAIS</w:t>
      </w:r>
      <w:r>
        <w:rPr>
          <w:rFonts w:ascii="Times New Roman" w:eastAsia="Times New Roman" w:hAnsi="Times New Roman" w:cs="Times New Roman"/>
        </w:rPr>
        <w:t xml:space="preserve"> </w:t>
      </w:r>
    </w:p>
    <w:p w14:paraId="31054E3E" w14:textId="77777777" w:rsidR="00044527" w:rsidRDefault="00000000">
      <w:pPr>
        <w:spacing w:after="34" w:line="259" w:lineRule="auto"/>
        <w:ind w:left="1020" w:firstLine="0"/>
        <w:jc w:val="left"/>
      </w:pPr>
      <w:r>
        <w:rPr>
          <w:sz w:val="16"/>
        </w:rPr>
        <w:t xml:space="preserve"> </w:t>
      </w:r>
    </w:p>
    <w:p w14:paraId="33975EA4" w14:textId="77777777" w:rsidR="00044527" w:rsidRDefault="00000000">
      <w:pPr>
        <w:spacing w:after="91" w:line="259" w:lineRule="auto"/>
        <w:ind w:firstLine="0"/>
        <w:jc w:val="left"/>
      </w:pPr>
      <w:r>
        <w:rPr>
          <w:sz w:val="26"/>
        </w:rPr>
        <w:t xml:space="preserve"> </w:t>
      </w:r>
    </w:p>
    <w:p w14:paraId="5116834F" w14:textId="77777777" w:rsidR="00044527" w:rsidRDefault="00000000">
      <w:pPr>
        <w:spacing w:line="259" w:lineRule="auto"/>
        <w:ind w:firstLine="0"/>
        <w:jc w:val="center"/>
      </w:pPr>
      <w:r>
        <w:rPr>
          <w:b/>
        </w:rPr>
        <w:t xml:space="preserve"> </w:t>
      </w:r>
    </w:p>
    <w:p w14:paraId="67B83D59" w14:textId="77777777" w:rsidR="00044527" w:rsidRDefault="00000000">
      <w:pPr>
        <w:spacing w:after="10"/>
        <w:ind w:left="-5" w:right="47" w:hanging="10"/>
      </w:pPr>
      <w:r>
        <w:rPr>
          <w:b/>
        </w:rPr>
        <w:t xml:space="preserve">Ofício: nº PGM-GAB 421/2025 </w:t>
      </w:r>
    </w:p>
    <w:p w14:paraId="22165C65" w14:textId="77777777" w:rsidR="00044527" w:rsidRDefault="00000000">
      <w:pPr>
        <w:spacing w:after="10"/>
        <w:ind w:left="-5" w:right="47" w:hanging="10"/>
      </w:pPr>
      <w:r>
        <w:rPr>
          <w:b/>
        </w:rPr>
        <w:t xml:space="preserve">Assunto: encaminha projeto de lei </w:t>
      </w:r>
    </w:p>
    <w:p w14:paraId="4EE35918" w14:textId="77777777" w:rsidR="00044527" w:rsidRDefault="00000000">
      <w:pPr>
        <w:spacing w:line="259" w:lineRule="auto"/>
        <w:ind w:firstLine="0"/>
        <w:jc w:val="left"/>
      </w:pPr>
      <w:r>
        <w:t xml:space="preserve"> </w:t>
      </w:r>
    </w:p>
    <w:p w14:paraId="02DDD5B9" w14:textId="77777777" w:rsidR="00044527" w:rsidRDefault="00000000">
      <w:pPr>
        <w:spacing w:line="259" w:lineRule="auto"/>
        <w:ind w:firstLine="0"/>
        <w:jc w:val="left"/>
      </w:pPr>
      <w:r>
        <w:t xml:space="preserve"> </w:t>
      </w:r>
    </w:p>
    <w:p w14:paraId="135CD22E" w14:textId="77777777" w:rsidR="00044527" w:rsidRDefault="00000000">
      <w:pPr>
        <w:spacing w:after="10"/>
        <w:ind w:left="-5" w:right="47" w:hanging="10"/>
      </w:pPr>
      <w:r>
        <w:rPr>
          <w:b/>
        </w:rPr>
        <w:t xml:space="preserve">Araxá, 27 de maio de 2025. </w:t>
      </w:r>
    </w:p>
    <w:p w14:paraId="6AF7FC7D" w14:textId="77777777" w:rsidR="00044527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469E26B8" w14:textId="77777777" w:rsidR="00044527" w:rsidRDefault="00000000">
      <w:pPr>
        <w:spacing w:line="259" w:lineRule="auto"/>
        <w:ind w:left="708" w:firstLine="0"/>
        <w:jc w:val="left"/>
      </w:pPr>
      <w:r>
        <w:rPr>
          <w:b/>
        </w:rPr>
        <w:t xml:space="preserve"> </w:t>
      </w:r>
    </w:p>
    <w:p w14:paraId="3C403C7B" w14:textId="77777777" w:rsidR="00044527" w:rsidRDefault="00000000">
      <w:pPr>
        <w:spacing w:after="10"/>
        <w:ind w:left="1419" w:right="47" w:hanging="10"/>
      </w:pPr>
      <w:r>
        <w:rPr>
          <w:b/>
        </w:rPr>
        <w:t xml:space="preserve">Exmo. Senhor Presidente, </w:t>
      </w:r>
    </w:p>
    <w:p w14:paraId="075D1A25" w14:textId="77777777" w:rsidR="00044527" w:rsidRDefault="00000000">
      <w:pPr>
        <w:spacing w:line="259" w:lineRule="auto"/>
        <w:ind w:firstLine="0"/>
        <w:jc w:val="right"/>
      </w:pPr>
      <w:r>
        <w:t xml:space="preserve"> </w:t>
      </w:r>
    </w:p>
    <w:p w14:paraId="19C0C0A8" w14:textId="77777777" w:rsidR="00044527" w:rsidRDefault="00000000">
      <w:pPr>
        <w:spacing w:line="259" w:lineRule="auto"/>
        <w:ind w:left="701" w:firstLine="0"/>
        <w:jc w:val="left"/>
      </w:pPr>
      <w:r>
        <w:t xml:space="preserve"> </w:t>
      </w:r>
    </w:p>
    <w:p w14:paraId="12AB9DE3" w14:textId="77777777" w:rsidR="00044527" w:rsidRDefault="00000000">
      <w:pPr>
        <w:spacing w:line="259" w:lineRule="auto"/>
        <w:ind w:left="708" w:firstLine="0"/>
        <w:jc w:val="left"/>
      </w:pPr>
      <w:r>
        <w:t xml:space="preserve"> </w:t>
      </w:r>
    </w:p>
    <w:p w14:paraId="5CD4D16C" w14:textId="77777777" w:rsidR="00044527" w:rsidRDefault="00000000">
      <w:pPr>
        <w:ind w:left="-15" w:right="47"/>
      </w:pPr>
      <w:r>
        <w:t xml:space="preserve"> Encaminho-lhe, em anexo, Projeto de Lei que autoriza a celebração de Termo de Fomento com o Recanto do Idoso de São Vicente de Paulo. </w:t>
      </w:r>
    </w:p>
    <w:p w14:paraId="6B7312C5" w14:textId="77777777" w:rsidR="00044527" w:rsidRDefault="00000000">
      <w:pPr>
        <w:spacing w:line="259" w:lineRule="auto"/>
        <w:ind w:left="701" w:firstLine="0"/>
        <w:jc w:val="left"/>
      </w:pPr>
      <w:r>
        <w:t xml:space="preserve"> </w:t>
      </w:r>
    </w:p>
    <w:p w14:paraId="38A3F70B" w14:textId="77777777" w:rsidR="00044527" w:rsidRDefault="00000000">
      <w:pPr>
        <w:ind w:left="-15" w:right="47"/>
      </w:pPr>
      <w:r>
        <w:t xml:space="preserve">O referido termo tem por objeto fomentar as atividades da mencionada Organização da Sociedade Civil, as quais são compatíveis com o interesse público, tendo em vista o trabalho de apoio, acolhimento e cuidado de munícipes em condições de vulnerabilidade.   </w:t>
      </w:r>
    </w:p>
    <w:p w14:paraId="054934FF" w14:textId="77777777" w:rsidR="00044527" w:rsidRDefault="00000000">
      <w:pPr>
        <w:spacing w:line="259" w:lineRule="auto"/>
        <w:ind w:left="701" w:firstLine="0"/>
        <w:jc w:val="left"/>
      </w:pPr>
      <w:r>
        <w:t xml:space="preserve"> </w:t>
      </w:r>
    </w:p>
    <w:p w14:paraId="6482BF80" w14:textId="77777777" w:rsidR="00044527" w:rsidRDefault="00000000">
      <w:pPr>
        <w:ind w:left="-15" w:right="47"/>
      </w:pPr>
      <w:r>
        <w:t xml:space="preserve">Na certeza de que </w:t>
      </w:r>
      <w:proofErr w:type="gramStart"/>
      <w:r>
        <w:t>esta</w:t>
      </w:r>
      <w:proofErr w:type="gramEnd"/>
      <w:r>
        <w:t xml:space="preserve"> Egrégia Casa de Leis, ao analisar o projeto de lei em tela haverá de aprová-lo, aproveitamos do ensejo para renovar a Vossa Excelência e Ilustres Pares os mais elevados protestos de estima e respeito. </w:t>
      </w:r>
    </w:p>
    <w:p w14:paraId="06F9796E" w14:textId="77777777" w:rsidR="00044527" w:rsidRDefault="00000000">
      <w:pPr>
        <w:spacing w:line="259" w:lineRule="auto"/>
        <w:ind w:firstLine="0"/>
        <w:jc w:val="center"/>
      </w:pPr>
      <w:r>
        <w:t xml:space="preserve"> </w:t>
      </w:r>
    </w:p>
    <w:p w14:paraId="2BB421F7" w14:textId="77777777" w:rsidR="00044527" w:rsidRDefault="00000000">
      <w:pPr>
        <w:spacing w:line="259" w:lineRule="auto"/>
        <w:ind w:firstLine="0"/>
        <w:jc w:val="center"/>
      </w:pPr>
      <w:r>
        <w:t xml:space="preserve"> </w:t>
      </w:r>
    </w:p>
    <w:p w14:paraId="3887D2A1" w14:textId="77777777" w:rsidR="00044527" w:rsidRDefault="00000000">
      <w:pPr>
        <w:spacing w:line="259" w:lineRule="auto"/>
        <w:ind w:firstLine="0"/>
        <w:jc w:val="center"/>
      </w:pPr>
      <w:r>
        <w:t xml:space="preserve"> </w:t>
      </w:r>
    </w:p>
    <w:p w14:paraId="4DA8326B" w14:textId="77777777" w:rsidR="00044527" w:rsidRDefault="00000000">
      <w:pPr>
        <w:spacing w:line="259" w:lineRule="auto"/>
        <w:ind w:firstLine="0"/>
        <w:jc w:val="center"/>
      </w:pPr>
      <w:r>
        <w:t xml:space="preserve"> </w:t>
      </w:r>
    </w:p>
    <w:p w14:paraId="48A31B19" w14:textId="77777777" w:rsidR="00044527" w:rsidRDefault="00000000">
      <w:pPr>
        <w:spacing w:line="259" w:lineRule="auto"/>
        <w:ind w:left="10" w:right="62" w:hanging="10"/>
        <w:jc w:val="center"/>
      </w:pPr>
      <w:r>
        <w:rPr>
          <w:b/>
        </w:rPr>
        <w:t xml:space="preserve">RUBENS MAGELA DA SILVA </w:t>
      </w:r>
    </w:p>
    <w:p w14:paraId="34535AF6" w14:textId="77777777" w:rsidR="00044527" w:rsidRDefault="00000000">
      <w:pPr>
        <w:spacing w:line="259" w:lineRule="auto"/>
        <w:ind w:left="10" w:right="64" w:hanging="10"/>
        <w:jc w:val="center"/>
      </w:pPr>
      <w:r>
        <w:rPr>
          <w:b/>
        </w:rPr>
        <w:t xml:space="preserve">Prefeito Municipal de Araxá </w:t>
      </w:r>
    </w:p>
    <w:p w14:paraId="7CD550C7" w14:textId="77777777" w:rsidR="00044527" w:rsidRDefault="00000000">
      <w:pPr>
        <w:spacing w:line="259" w:lineRule="auto"/>
        <w:ind w:firstLine="0"/>
        <w:jc w:val="center"/>
      </w:pPr>
      <w:r>
        <w:rPr>
          <w:b/>
        </w:rPr>
        <w:t xml:space="preserve"> </w:t>
      </w:r>
    </w:p>
    <w:p w14:paraId="1E88D217" w14:textId="77777777" w:rsidR="00044527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01F07023" w14:textId="77777777" w:rsidR="00044527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4F8C2AAB" w14:textId="0E897B7C" w:rsidR="00044527" w:rsidRDefault="00000000">
      <w:pPr>
        <w:spacing w:line="259" w:lineRule="auto"/>
        <w:ind w:firstLine="0"/>
        <w:jc w:val="left"/>
      </w:pPr>
      <w:r>
        <w:rPr>
          <w:b/>
        </w:rPr>
        <w:t xml:space="preserve">  </w:t>
      </w:r>
    </w:p>
    <w:p w14:paraId="4F4DC5ED" w14:textId="77777777" w:rsidR="00044527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75AEECD6" w14:textId="77777777" w:rsidR="00044527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52C0C27B" w14:textId="77777777" w:rsidR="00044527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47F1C286" w14:textId="77777777" w:rsidR="00044527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20C0605B" w14:textId="77777777" w:rsidR="00044527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0F3D3617" w14:textId="77777777" w:rsidR="00044527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3A50B838" w14:textId="77777777" w:rsidR="00044527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45B80819" w14:textId="77777777" w:rsidR="00044527" w:rsidRDefault="00000000">
      <w:pPr>
        <w:spacing w:after="10"/>
        <w:ind w:left="-5" w:right="47" w:hanging="10"/>
      </w:pPr>
      <w:r>
        <w:rPr>
          <w:b/>
        </w:rPr>
        <w:t xml:space="preserve">Exmo. Sr. </w:t>
      </w:r>
    </w:p>
    <w:p w14:paraId="401B730F" w14:textId="77777777" w:rsidR="00044527" w:rsidRDefault="00000000">
      <w:pPr>
        <w:spacing w:after="10"/>
        <w:ind w:left="-5" w:right="47" w:hanging="10"/>
      </w:pPr>
      <w:r>
        <w:rPr>
          <w:b/>
        </w:rPr>
        <w:t xml:space="preserve">Raphael Rios de Oliveira </w:t>
      </w:r>
    </w:p>
    <w:p w14:paraId="7819E754" w14:textId="77777777" w:rsidR="00044527" w:rsidRDefault="00000000">
      <w:pPr>
        <w:spacing w:after="10"/>
        <w:ind w:left="-5" w:right="47" w:hanging="10"/>
      </w:pPr>
      <w:r>
        <w:rPr>
          <w:b/>
        </w:rPr>
        <w:t xml:space="preserve">D.D. Presidente da Câmara Municipal de Araxá. </w:t>
      </w:r>
    </w:p>
    <w:p w14:paraId="14CC7C67" w14:textId="77777777" w:rsidR="00044527" w:rsidRDefault="00000000">
      <w:pPr>
        <w:spacing w:after="14" w:line="259" w:lineRule="auto"/>
        <w:ind w:firstLine="0"/>
        <w:jc w:val="left"/>
      </w:pPr>
      <w:r>
        <w:rPr>
          <w:b/>
          <w:u w:val="single" w:color="000000"/>
        </w:rPr>
        <w:t>NESTA</w:t>
      </w:r>
      <w:r>
        <w:rPr>
          <w:b/>
        </w:rPr>
        <w:t xml:space="preserve"> </w:t>
      </w:r>
    </w:p>
    <w:p w14:paraId="03CD2AB4" w14:textId="77777777" w:rsidR="00044527" w:rsidRDefault="00000000">
      <w:pPr>
        <w:spacing w:line="259" w:lineRule="auto"/>
        <w:ind w:left="10" w:firstLine="0"/>
        <w:jc w:val="center"/>
      </w:pPr>
      <w:r>
        <w:rPr>
          <w:b/>
          <w:sz w:val="28"/>
        </w:rPr>
        <w:t xml:space="preserve"> </w:t>
      </w:r>
    </w:p>
    <w:p w14:paraId="70EBE01A" w14:textId="77777777" w:rsidR="00044527" w:rsidRDefault="00000000">
      <w:pPr>
        <w:pStyle w:val="Ttulo1"/>
        <w:ind w:left="1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2806EB5D" wp14:editId="2C800509">
            <wp:simplePos x="0" y="0"/>
            <wp:positionH relativeFrom="column">
              <wp:posOffset>-50</wp:posOffset>
            </wp:positionH>
            <wp:positionV relativeFrom="paragraph">
              <wp:posOffset>-4952</wp:posOffset>
            </wp:positionV>
            <wp:extent cx="647700" cy="647700"/>
            <wp:effectExtent l="0" t="0" r="0" b="0"/>
            <wp:wrapSquare wrapText="bothSides"/>
            <wp:docPr id="118" name="Picture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PREFEITURA MUNICIPAL DE ARAXÁ </w:t>
      </w:r>
    </w:p>
    <w:p w14:paraId="240145CD" w14:textId="77777777" w:rsidR="00044527" w:rsidRDefault="00000000">
      <w:pPr>
        <w:pStyle w:val="Ttulo2"/>
        <w:ind w:left="478" w:right="-468"/>
      </w:pPr>
      <w:r>
        <w:t>ESTADO DE MINAS GERAIS</w:t>
      </w:r>
      <w:r>
        <w:rPr>
          <w:rFonts w:ascii="Times New Roman" w:eastAsia="Times New Roman" w:hAnsi="Times New Roman" w:cs="Times New Roman"/>
        </w:rPr>
        <w:t xml:space="preserve"> </w:t>
      </w:r>
    </w:p>
    <w:p w14:paraId="5FDF82CB" w14:textId="77777777" w:rsidR="00044527" w:rsidRDefault="00000000">
      <w:pPr>
        <w:spacing w:after="34" w:line="259" w:lineRule="auto"/>
        <w:ind w:left="1020" w:firstLine="0"/>
        <w:jc w:val="left"/>
      </w:pPr>
      <w:r>
        <w:rPr>
          <w:sz w:val="16"/>
        </w:rPr>
        <w:t xml:space="preserve"> </w:t>
      </w:r>
    </w:p>
    <w:p w14:paraId="1CA97DDD" w14:textId="77777777" w:rsidR="00044527" w:rsidRDefault="00000000">
      <w:pPr>
        <w:spacing w:after="129" w:line="259" w:lineRule="auto"/>
        <w:ind w:firstLine="0"/>
        <w:jc w:val="left"/>
      </w:pPr>
      <w:r>
        <w:rPr>
          <w:sz w:val="26"/>
        </w:rPr>
        <w:t xml:space="preserve"> </w:t>
      </w:r>
    </w:p>
    <w:p w14:paraId="2D4E5224" w14:textId="77777777" w:rsidR="00044527" w:rsidRDefault="00000000">
      <w:pPr>
        <w:spacing w:line="259" w:lineRule="auto"/>
        <w:ind w:left="10" w:firstLine="0"/>
        <w:jc w:val="center"/>
      </w:pPr>
      <w:r>
        <w:rPr>
          <w:b/>
          <w:sz w:val="28"/>
        </w:rPr>
        <w:t xml:space="preserve"> </w:t>
      </w:r>
    </w:p>
    <w:p w14:paraId="30B1F42A" w14:textId="77777777" w:rsidR="00044527" w:rsidRDefault="00000000">
      <w:pPr>
        <w:spacing w:line="259" w:lineRule="auto"/>
        <w:ind w:left="10" w:firstLine="0"/>
        <w:jc w:val="center"/>
      </w:pPr>
      <w:r>
        <w:rPr>
          <w:b/>
          <w:sz w:val="28"/>
        </w:rPr>
        <w:t xml:space="preserve"> </w:t>
      </w:r>
    </w:p>
    <w:p w14:paraId="35F0B4DE" w14:textId="77777777" w:rsidR="00044527" w:rsidRDefault="00000000">
      <w:pPr>
        <w:spacing w:line="259" w:lineRule="auto"/>
        <w:ind w:firstLine="0"/>
        <w:jc w:val="center"/>
      </w:pPr>
      <w:r>
        <w:rPr>
          <w:b/>
        </w:rPr>
        <w:t xml:space="preserve"> </w:t>
      </w:r>
    </w:p>
    <w:p w14:paraId="6E5778AB" w14:textId="2D78B94E" w:rsidR="00044527" w:rsidRDefault="00000000">
      <w:pPr>
        <w:spacing w:line="259" w:lineRule="auto"/>
        <w:ind w:left="10" w:right="62" w:hanging="10"/>
        <w:jc w:val="center"/>
      </w:pPr>
      <w:r>
        <w:rPr>
          <w:b/>
        </w:rPr>
        <w:t xml:space="preserve">PROJETO DE LEI Nº </w:t>
      </w:r>
      <w:r w:rsidR="000533E3">
        <w:rPr>
          <w:b/>
        </w:rPr>
        <w:t>99</w:t>
      </w:r>
      <w:r>
        <w:rPr>
          <w:b/>
        </w:rPr>
        <w:t xml:space="preserve"> / 2025 </w:t>
      </w:r>
    </w:p>
    <w:p w14:paraId="2CBD3806" w14:textId="77777777" w:rsidR="00044527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721B1A6A" w14:textId="77777777" w:rsidR="00044527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14D1455A" w14:textId="77777777" w:rsidR="00044527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3B5E5674" w14:textId="77777777" w:rsidR="00044527" w:rsidRDefault="00000000">
      <w:pPr>
        <w:spacing w:after="110"/>
        <w:ind w:left="3414" w:right="47" w:hanging="10"/>
      </w:pPr>
      <w:r>
        <w:rPr>
          <w:b/>
        </w:rPr>
        <w:t xml:space="preserve">Autoriza o Poder Executivo a celebrar Termo de Fomento com o Recanto do Idoso de São Vicente de Paulo. </w:t>
      </w:r>
    </w:p>
    <w:p w14:paraId="2D2761EE" w14:textId="77777777" w:rsidR="00044527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5AE4AD5E" w14:textId="77777777" w:rsidR="00044527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11DBDB0C" w14:textId="77777777" w:rsidR="00044527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3A6F246A" w14:textId="77777777" w:rsidR="00044527" w:rsidRDefault="00000000">
      <w:pPr>
        <w:ind w:left="708" w:right="47" w:firstLine="0"/>
      </w:pPr>
      <w:r>
        <w:rPr>
          <w:b/>
        </w:rPr>
        <w:t>A CÂMARA MUNICIPAL DE ARAXÁ</w:t>
      </w:r>
      <w:r>
        <w:t xml:space="preserve">, com a Graça de Deus aprova e eu, </w:t>
      </w:r>
    </w:p>
    <w:p w14:paraId="54D4D42B" w14:textId="77777777" w:rsidR="00044527" w:rsidRDefault="00000000">
      <w:pPr>
        <w:ind w:left="-15" w:right="47" w:firstLine="0"/>
      </w:pPr>
      <w:r>
        <w:t xml:space="preserve">Prefeito, sanciono e promulgo a seguinte Lei: </w:t>
      </w:r>
    </w:p>
    <w:p w14:paraId="03DC516A" w14:textId="77777777" w:rsidR="00044527" w:rsidRDefault="00000000">
      <w:pPr>
        <w:spacing w:line="259" w:lineRule="auto"/>
        <w:ind w:firstLine="0"/>
        <w:jc w:val="left"/>
      </w:pPr>
      <w:r>
        <w:t xml:space="preserve"> </w:t>
      </w:r>
    </w:p>
    <w:p w14:paraId="362BF02D" w14:textId="77777777" w:rsidR="00044527" w:rsidRDefault="00000000">
      <w:pPr>
        <w:ind w:left="-15" w:right="47"/>
      </w:pPr>
      <w:r>
        <w:rPr>
          <w:b/>
        </w:rPr>
        <w:t xml:space="preserve">Art. 1º. </w:t>
      </w:r>
      <w:r>
        <w:t xml:space="preserve">Fica o </w:t>
      </w:r>
      <w:r>
        <w:rPr>
          <w:b/>
        </w:rPr>
        <w:t>Município de Araxá</w:t>
      </w:r>
      <w:r>
        <w:t xml:space="preserve"> autorizado a firmar </w:t>
      </w:r>
      <w:r>
        <w:rPr>
          <w:b/>
        </w:rPr>
        <w:t>Termo de Fomento</w:t>
      </w:r>
      <w:r>
        <w:t xml:space="preserve"> com o </w:t>
      </w:r>
      <w:r>
        <w:rPr>
          <w:b/>
        </w:rPr>
        <w:t>Recanto do Idoso São Vicente de Paulo</w:t>
      </w:r>
      <w:r>
        <w:t xml:space="preserve">, inscrito no CNPJ sob o nº 20.056.768/0001-94, no sentido de conceder-lhe auxílio no valor de R$ 30.000,00 (trinta mil reais), visando a aquisição de equipamentos para estruturar e manter o funcionamento da instituição. </w:t>
      </w:r>
    </w:p>
    <w:p w14:paraId="4EA9CFAE" w14:textId="77777777" w:rsidR="00044527" w:rsidRDefault="00000000">
      <w:pPr>
        <w:spacing w:line="259" w:lineRule="auto"/>
        <w:ind w:left="720" w:firstLine="0"/>
        <w:jc w:val="left"/>
      </w:pPr>
      <w:r>
        <w:t xml:space="preserve"> </w:t>
      </w:r>
    </w:p>
    <w:p w14:paraId="63911E2D" w14:textId="77777777" w:rsidR="00044527" w:rsidRDefault="00000000">
      <w:pPr>
        <w:ind w:left="-15" w:right="47"/>
      </w:pPr>
      <w:r>
        <w:rPr>
          <w:b/>
        </w:rPr>
        <w:t xml:space="preserve">Art. 2º. </w:t>
      </w:r>
      <w:r>
        <w:t xml:space="preserve">Fica o Poder Executivo Municipal autorizado a abrir Crédito Especial no orçamento vigente da Secretaria Municipal de Assistência Social, até o valor de R$ 30.000,00 (trinta mil reais), para criação do Projeto/Atividade Operacionalização do Convênio com o Recanto do Idosos São Vicente de Paulo. </w:t>
      </w:r>
    </w:p>
    <w:p w14:paraId="513F87A0" w14:textId="77777777" w:rsidR="00044527" w:rsidRDefault="00000000">
      <w:pPr>
        <w:spacing w:line="259" w:lineRule="auto"/>
        <w:ind w:left="708" w:firstLine="0"/>
        <w:jc w:val="left"/>
      </w:pPr>
      <w:r>
        <w:t xml:space="preserve"> </w:t>
      </w:r>
    </w:p>
    <w:p w14:paraId="0D42F8D1" w14:textId="77777777" w:rsidR="00044527" w:rsidRDefault="00000000">
      <w:pPr>
        <w:ind w:left="-15" w:right="47"/>
      </w:pPr>
      <w:r>
        <w:rPr>
          <w:b/>
        </w:rPr>
        <w:t xml:space="preserve">Parágrafo Único: </w:t>
      </w:r>
      <w:r>
        <w:t xml:space="preserve">Para fazer face à abertura de crédito autorizado no </w:t>
      </w:r>
      <w:r>
        <w:rPr>
          <w:i/>
        </w:rPr>
        <w:t xml:space="preserve">caput </w:t>
      </w:r>
      <w:r>
        <w:t xml:space="preserve">deste artigo serão utilizados recursos provenientes do superávit financeiro apurado no exercício anterior, decorrente de emenda parlamentar, utilizando a fonte de recursos 02.0710- Transferências Especiais </w:t>
      </w:r>
    </w:p>
    <w:p w14:paraId="5D502EC9" w14:textId="77777777" w:rsidR="00044527" w:rsidRDefault="00000000">
      <w:pPr>
        <w:spacing w:line="259" w:lineRule="auto"/>
        <w:ind w:firstLine="0"/>
        <w:jc w:val="left"/>
      </w:pPr>
      <w:r>
        <w:t xml:space="preserve"> </w:t>
      </w:r>
    </w:p>
    <w:p w14:paraId="681FAC16" w14:textId="77777777" w:rsidR="00044527" w:rsidRDefault="00000000">
      <w:pPr>
        <w:ind w:left="708" w:right="47" w:firstLine="0"/>
      </w:pPr>
      <w:r>
        <w:rPr>
          <w:b/>
        </w:rPr>
        <w:t>Art. 3º.</w:t>
      </w:r>
      <w:r>
        <w:t xml:space="preserve"> Esta Lei entra em vigor na data de sua publicação. </w:t>
      </w:r>
    </w:p>
    <w:p w14:paraId="2219A462" w14:textId="77777777" w:rsidR="00044527" w:rsidRDefault="00000000">
      <w:pPr>
        <w:spacing w:line="259" w:lineRule="auto"/>
        <w:ind w:left="708" w:firstLine="0"/>
        <w:jc w:val="left"/>
      </w:pPr>
      <w:r>
        <w:t xml:space="preserve"> </w:t>
      </w:r>
    </w:p>
    <w:p w14:paraId="4CC3F5A7" w14:textId="77777777" w:rsidR="00044527" w:rsidRDefault="00000000">
      <w:pPr>
        <w:spacing w:line="259" w:lineRule="auto"/>
        <w:ind w:left="706" w:firstLine="0"/>
        <w:jc w:val="left"/>
      </w:pPr>
      <w:r>
        <w:rPr>
          <w:color w:val="212529"/>
        </w:rPr>
        <w:t xml:space="preserve"> </w:t>
      </w:r>
    </w:p>
    <w:p w14:paraId="14B3EE66" w14:textId="77777777" w:rsidR="00044527" w:rsidRDefault="00000000">
      <w:pPr>
        <w:spacing w:line="259" w:lineRule="auto"/>
        <w:ind w:firstLine="0"/>
        <w:jc w:val="right"/>
      </w:pPr>
      <w:r>
        <w:rPr>
          <w:b/>
        </w:rPr>
        <w:t xml:space="preserve"> </w:t>
      </w:r>
    </w:p>
    <w:p w14:paraId="55CD73A7" w14:textId="77777777" w:rsidR="00044527" w:rsidRDefault="00000000" w:rsidP="000533E3">
      <w:pPr>
        <w:spacing w:line="259" w:lineRule="auto"/>
        <w:ind w:right="60" w:firstLine="0"/>
        <w:jc w:val="center"/>
      </w:pPr>
      <w:r>
        <w:t xml:space="preserve">Prefeitura Municipal de Araxá, 27 de maio de 2025. </w:t>
      </w:r>
    </w:p>
    <w:p w14:paraId="45DABB23" w14:textId="77777777" w:rsidR="00044527" w:rsidRDefault="00000000">
      <w:pPr>
        <w:spacing w:line="259" w:lineRule="auto"/>
        <w:ind w:firstLine="0"/>
        <w:jc w:val="left"/>
      </w:pPr>
      <w:r>
        <w:t xml:space="preserve"> </w:t>
      </w:r>
    </w:p>
    <w:p w14:paraId="734A1603" w14:textId="77777777" w:rsidR="00044527" w:rsidRDefault="00000000">
      <w:pPr>
        <w:spacing w:line="259" w:lineRule="auto"/>
        <w:ind w:firstLine="0"/>
        <w:jc w:val="center"/>
      </w:pPr>
      <w:r>
        <w:rPr>
          <w:b/>
        </w:rPr>
        <w:t xml:space="preserve"> </w:t>
      </w:r>
    </w:p>
    <w:p w14:paraId="7C3B6B4B" w14:textId="77777777" w:rsidR="00044527" w:rsidRDefault="00000000">
      <w:pPr>
        <w:spacing w:line="259" w:lineRule="auto"/>
        <w:ind w:firstLine="0"/>
        <w:jc w:val="left"/>
      </w:pPr>
      <w:r>
        <w:t xml:space="preserve"> </w:t>
      </w:r>
    </w:p>
    <w:p w14:paraId="0E902658" w14:textId="77777777" w:rsidR="00044527" w:rsidRDefault="00000000">
      <w:pPr>
        <w:spacing w:line="259" w:lineRule="auto"/>
        <w:ind w:left="10" w:right="62" w:hanging="10"/>
        <w:jc w:val="center"/>
      </w:pPr>
      <w:r>
        <w:rPr>
          <w:b/>
        </w:rPr>
        <w:t xml:space="preserve">RUBENS MAGELA DA SILVA </w:t>
      </w:r>
    </w:p>
    <w:p w14:paraId="4B1BA874" w14:textId="77777777" w:rsidR="00044527" w:rsidRDefault="00000000">
      <w:pPr>
        <w:spacing w:line="259" w:lineRule="auto"/>
        <w:ind w:left="10" w:right="64" w:hanging="10"/>
        <w:jc w:val="center"/>
      </w:pPr>
      <w:r>
        <w:rPr>
          <w:b/>
        </w:rPr>
        <w:t>Prefeito Municipal de Araxá</w:t>
      </w:r>
      <w:r>
        <w:t xml:space="preserve"> </w:t>
      </w:r>
    </w:p>
    <w:p w14:paraId="7F1A439A" w14:textId="77777777" w:rsidR="00044527" w:rsidRDefault="00000000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p w14:paraId="2DA06681" w14:textId="77777777" w:rsidR="00044527" w:rsidRDefault="00044527">
      <w:pPr>
        <w:sectPr w:rsidR="00044527">
          <w:pgSz w:w="11906" w:h="16838"/>
          <w:pgMar w:top="716" w:right="1071" w:bottom="1113" w:left="1702" w:header="720" w:footer="720" w:gutter="0"/>
          <w:cols w:space="720"/>
        </w:sectPr>
      </w:pPr>
    </w:p>
    <w:p w14:paraId="7D892A91" w14:textId="77777777" w:rsidR="00044527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464DF13A" wp14:editId="372C186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73" name="Picture 2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232F65D" w14:textId="77777777" w:rsidR="00044527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31B2366A" wp14:editId="1CDE3D0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77" name="Picture 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82200A9" w14:textId="77777777" w:rsidR="00044527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14D8EC93" wp14:editId="60F87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81" name="Picture 2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B803A0C" w14:textId="77777777" w:rsidR="00044527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36E7080F" wp14:editId="582CEF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85" name="Picture 2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13FB25A" w14:textId="77777777" w:rsidR="00044527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4EDCC4FB" wp14:editId="067DAE8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89" name="Picture 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3AA1849" w14:textId="77777777" w:rsidR="00044527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1E9DF0C7" wp14:editId="2C2AB37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93" name="Picture 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F729073" w14:textId="77777777" w:rsidR="00044527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7D32FC3E" wp14:editId="2803E2F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97" name="Picture 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91C3CC8" w14:textId="77777777" w:rsidR="00044527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3825FA50" wp14:editId="2400A2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01" name="Picture 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B54968E" w14:textId="77777777" w:rsidR="00044527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4773A211" wp14:editId="3A1D341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05" name="Picture 3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icture 30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7208D84" w14:textId="77777777" w:rsidR="00044527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0D649FB1" wp14:editId="684EFF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09" name="Picture 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6E1E92E" w14:textId="77777777" w:rsidR="00044527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39A8CB70" wp14:editId="1B916A4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13" name="Picture 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3BB5696" w14:textId="77777777" w:rsidR="00044527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34A79A96" wp14:editId="1CE230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17" name="Picture 3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4F5A045" w14:textId="77777777" w:rsidR="00044527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2C5B42F6" wp14:editId="4424AD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21" name="Picture 3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E12407E" w14:textId="77777777" w:rsidR="00044527" w:rsidRDefault="00000000">
      <w:pPr>
        <w:spacing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4E10F70A" wp14:editId="7BE2107F">
            <wp:simplePos x="0" y="0"/>
            <wp:positionH relativeFrom="page">
              <wp:posOffset>0</wp:posOffset>
            </wp:positionH>
            <wp:positionV relativeFrom="page">
              <wp:posOffset>1302259</wp:posOffset>
            </wp:positionV>
            <wp:extent cx="7556500" cy="8088884"/>
            <wp:effectExtent l="0" t="0" r="0" b="0"/>
            <wp:wrapTopAndBottom/>
            <wp:docPr id="325" name="Picture 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Picture 32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8088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412247" w14:textId="77777777" w:rsidR="00044527" w:rsidRDefault="00044527">
      <w:pPr>
        <w:sectPr w:rsidR="00044527">
          <w:pgSz w:w="11900" w:h="16840"/>
          <w:pgMar w:top="1440" w:right="1440" w:bottom="1440" w:left="1440" w:header="720" w:footer="720" w:gutter="0"/>
          <w:cols w:space="720"/>
        </w:sectPr>
      </w:pPr>
    </w:p>
    <w:p w14:paraId="66CCC50C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2A9FDE7C" wp14:editId="522708B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29" name="Picture 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8B05398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3E876F16" wp14:editId="6CBD87D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33" name="Picture 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F83E02E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3E103B30" wp14:editId="0FBB67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37" name="Picture 3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13C4F7B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237A680F" wp14:editId="29F6BD2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41" name="Picture 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 34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1C1E473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79C423E3" wp14:editId="74A1B2A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45" name="Picture 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665BD30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7A507062" wp14:editId="7AF4623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49" name="Picture 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8179C43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0C682F73" wp14:editId="13F0F8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53" name="Picture 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CD27BEC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1E695AE0" wp14:editId="4AD00DC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57" name="Picture 3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Picture 35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1E8D55A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 wp14:anchorId="2AAD734C" wp14:editId="5B2CE29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61" name="Picture 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C4DA0CD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 wp14:anchorId="63FD3BE7" wp14:editId="04EFFB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65" name="Picture 3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Picture 36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91EC7AE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 wp14:anchorId="05938E33" wp14:editId="08C2F2C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69" name="Picture 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CDF26E5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 wp14:anchorId="39E965C2" wp14:editId="49F1A1A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73" name="Picture 3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Picture 37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7E3DA03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 wp14:anchorId="55D3B699" wp14:editId="3610DC2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77" name="Picture 3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Picture 37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B2F6F1F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 wp14:anchorId="3FD9C1F1" wp14:editId="1FF2203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81" name="Picture 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Picture 38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5C6BD6C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 wp14:anchorId="26CB3D91" wp14:editId="5E05BE1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85" name="Picture 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Picture 385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45DA4CF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 wp14:anchorId="1D5B4198" wp14:editId="50F01CA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89" name="Picture 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Picture 38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7888B77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 wp14:anchorId="268790CD" wp14:editId="39CADE6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93" name="Picture 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Picture 39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C5B2E25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 wp14:anchorId="36C36F76" wp14:editId="0297CB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397" name="Picture 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Picture 39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1061A16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 wp14:anchorId="1461DC9F" wp14:editId="095982D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01" name="Picture 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2236CE6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 wp14:anchorId="49FCB8EF" wp14:editId="7F4F92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05" name="Picture 4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Picture 405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4158228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 wp14:anchorId="2AAD4A67" wp14:editId="550C199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09" name="Picture 4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Picture 409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82F00C4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 wp14:anchorId="4C3DF32B" wp14:editId="7FA69F7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13" name="Picture 4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E3D1693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 wp14:anchorId="3641B40A" wp14:editId="11A4A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17" name="Picture 4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Picture 417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897E828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 wp14:anchorId="73FACB2F" wp14:editId="7751BD3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21" name="Picture 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421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6B22FCF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 wp14:anchorId="15D5AE0C" wp14:editId="4182B0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25" name="Picture 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Picture 425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CE0D38B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 wp14:anchorId="4DBD6D77" wp14:editId="771D5B8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29" name="Picture 4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Picture 429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8204FF0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 wp14:anchorId="3C4E0A96" wp14:editId="18F8F8B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33" name="Picture 4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Picture 433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AA79F3B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 wp14:anchorId="226AE86A" wp14:editId="7A62F31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37" name="Picture 4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Picture 437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B94436B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 wp14:anchorId="411579C0" wp14:editId="6FEC88E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41" name="Picture 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Picture 441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1EB476C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 wp14:anchorId="604CCAB3" wp14:editId="7D092BA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45" name="Picture 4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Picture 445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A1FD520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 wp14:anchorId="63DBFAA8" wp14:editId="092BF5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49" name="Picture 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23FECC3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 wp14:anchorId="76700389" wp14:editId="4244A56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53" name="Picture 4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96AE142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 wp14:anchorId="5E8ABD15" wp14:editId="0B84A5D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57" name="Picture 4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4509AD0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 wp14:anchorId="7ADB39CA" wp14:editId="4744F0E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61" name="Picture 4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Picture 461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34FDE86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 wp14:anchorId="3ADB4EFF" wp14:editId="0A726E7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65" name="Picture 4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A18A706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 wp14:anchorId="6305BA27" wp14:editId="6DC356F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69" name="Picture 4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ECC8431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 wp14:anchorId="79EC11AD" wp14:editId="706F12D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73" name="Picture 4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Picture 473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6F8450A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 wp14:anchorId="703342E2" wp14:editId="7999C48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77" name="Picture 4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D7D4035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 wp14:anchorId="1B151C3A" wp14:editId="13E8A4E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81" name="Picture 4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Picture 481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9153E92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 wp14:anchorId="5F0BF95A" wp14:editId="6969E90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85" name="Picture 4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Picture 485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F0E30B1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 wp14:anchorId="1F1EA57D" wp14:editId="75BF795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89" name="Picture 4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E6EE558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 wp14:anchorId="4D9FAD2A" wp14:editId="01C310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93" name="Picture 4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Picture 493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F614227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 wp14:anchorId="334CB7B7" wp14:editId="2130C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497" name="Picture 4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Picture 497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1339C46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 wp14:anchorId="67A601C1" wp14:editId="669E30F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01" name="Picture 5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Picture 501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3FEF58E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 wp14:anchorId="5DC94421" wp14:editId="0D477C0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05" name="Picture 5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Picture 505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71F3768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 wp14:anchorId="0A6D2049" wp14:editId="177C55E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09" name="Picture 5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39D5D23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 wp14:anchorId="17F86067" wp14:editId="2E970EF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13" name="Picture 5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Picture 513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70ABEB6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 wp14:anchorId="7425A80A" wp14:editId="63AC7C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17" name="Picture 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Picture 517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2433265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 wp14:anchorId="6B20A2DE" wp14:editId="5E1500C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21" name="Picture 5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Picture 521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6F12436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 wp14:anchorId="66CCB6E0" wp14:editId="5690999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25" name="Picture 5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Picture 525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C06E516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 wp14:anchorId="04625855" wp14:editId="4BE37A1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29" name="Picture 5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Picture 529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F8F630B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 wp14:anchorId="70D07E14" wp14:editId="0981B36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33" name="Picture 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Picture 533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AD78620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 wp14:anchorId="4FCC9D95" wp14:editId="77C6402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37" name="Picture 5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Picture 537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9412708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 wp14:anchorId="0B9929DD" wp14:editId="0DE7AE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41" name="Picture 5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Picture 541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3833A98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 wp14:anchorId="0C137742" wp14:editId="61D2DB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45" name="Picture 5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Picture 545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C6BA725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 wp14:anchorId="71396E4A" wp14:editId="434910D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49" name="Picture 5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Picture 549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8F80CAF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 wp14:anchorId="65179045" wp14:editId="54069F8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53" name="Picture 5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Picture 553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F0B7209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 wp14:anchorId="1D23C110" wp14:editId="7FB2384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57" name="Picture 5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Picture 557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522A2A7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 wp14:anchorId="7327230F" wp14:editId="3F78FA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61" name="Picture 5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Picture 561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CC6C347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 wp14:anchorId="1F1F7078" wp14:editId="142A67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65" name="Picture 5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Picture 565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03E2FC5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 wp14:anchorId="39DE5815" wp14:editId="21E5E1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69" name="Picture 5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Picture 569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CBB5C27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 wp14:anchorId="0AFDCEAE" wp14:editId="45EE98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73" name="Picture 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Picture 573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ACB17DD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0" wp14:anchorId="6D5FC4B8" wp14:editId="0E0AC3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77" name="Picture 5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Picture 577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C5F4F01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0" wp14:anchorId="4DEA9009" wp14:editId="3AA484D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81" name="Picture 5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Picture 581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F66AB68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0" wp14:anchorId="5488B7DE" wp14:editId="1C02AD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85" name="Picture 5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Picture 585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0CAB104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0" wp14:anchorId="2DC0DFD0" wp14:editId="5B56F60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89" name="Picture 5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Picture 589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AF5A03A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0" wp14:anchorId="3229E8C7" wp14:editId="0CD3D98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93" name="Picture 5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Picture 593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C108645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0" wp14:anchorId="364D1BEF" wp14:editId="47357E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597" name="Picture 5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0FBDD90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0" wp14:anchorId="6A3E5848" wp14:editId="74CDA4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601" name="Picture 6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Picture 601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96F7E48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0" wp14:anchorId="102B28B3" wp14:editId="62C508C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605" name="Picture 6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Picture 605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54C6700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0" wp14:anchorId="3BEFC65D" wp14:editId="7899BD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609" name="Picture 6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Picture 609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F183DF1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0" wp14:anchorId="3D067CB6" wp14:editId="3CEB1CF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613" name="Picture 6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Picture 613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00D49AC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0" wp14:anchorId="22C3418B" wp14:editId="37B6371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617" name="Picture 6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Picture 617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8D046E3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0" wp14:anchorId="646CD6D5" wp14:editId="3E7A82E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621" name="Picture 6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Picture 621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93C78E2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0" wp14:anchorId="7CFD4D88" wp14:editId="1C944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625" name="Picture 6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Picture 625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FF67135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0" wp14:anchorId="7F0C4AF4" wp14:editId="15A479D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629" name="Picture 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Picture 629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C61E8CD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0" wp14:anchorId="61E1EE1D" wp14:editId="3378A84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633" name="Picture 6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Picture 633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32CE58E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0" wp14:anchorId="36DD5CAD" wp14:editId="6539365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637" name="Picture 6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Picture 637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C6F2D56" w14:textId="77777777" w:rsidR="00044527" w:rsidRDefault="00000000">
      <w:pPr>
        <w:spacing w:line="259" w:lineRule="auto"/>
        <w:ind w:left="-1440" w:right="10123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0" wp14:anchorId="5EE73545" wp14:editId="66F38DB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2" cy="10469880"/>
            <wp:effectExtent l="0" t="0" r="0" b="0"/>
            <wp:wrapTopAndBottom/>
            <wp:docPr id="641" name="Picture 6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Picture 641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44527">
      <w:pgSz w:w="11563" w:h="1648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44527"/>
    <w:rsid w:val="00044527"/>
    <w:rsid w:val="000533E3"/>
    <w:rsid w:val="006965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BBF05C"/>
  <w15:docId w15:val="{504A8130-511A-46AB-9C11-B03105A0E2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pt-BR" w:eastAsia="pt-BR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0" w:line="249" w:lineRule="auto"/>
      <w:ind w:firstLine="698"/>
      <w:jc w:val="both"/>
    </w:pPr>
    <w:rPr>
      <w:rFonts w:ascii="Times New Roman" w:eastAsia="Times New Roman" w:hAnsi="Times New Roman" w:cs="Times New Roman"/>
      <w:color w:val="000000"/>
    </w:rPr>
  </w:style>
  <w:style w:type="paragraph" w:styleId="Ttulo1">
    <w:name w:val="heading 1"/>
    <w:next w:val="Normal"/>
    <w:link w:val="Ttulo1Char"/>
    <w:uiPriority w:val="9"/>
    <w:qFormat/>
    <w:pPr>
      <w:keepNext/>
      <w:keepLines/>
      <w:spacing w:after="0" w:line="259" w:lineRule="auto"/>
      <w:ind w:left="1916" w:hanging="10"/>
      <w:outlineLvl w:val="0"/>
    </w:pPr>
    <w:rPr>
      <w:rFonts w:ascii="Arial" w:eastAsia="Arial" w:hAnsi="Arial" w:cs="Arial"/>
      <w:color w:val="000000"/>
      <w:sz w:val="36"/>
    </w:rPr>
  </w:style>
  <w:style w:type="paragraph" w:styleId="Ttulo2">
    <w:name w:val="heading 2"/>
    <w:next w:val="Normal"/>
    <w:link w:val="Ttulo2Char"/>
    <w:uiPriority w:val="9"/>
    <w:unhideWhenUsed/>
    <w:qFormat/>
    <w:pPr>
      <w:keepNext/>
      <w:keepLines/>
      <w:spacing w:after="215" w:line="259" w:lineRule="auto"/>
      <w:ind w:left="946" w:hanging="10"/>
      <w:jc w:val="center"/>
      <w:outlineLvl w:val="1"/>
    </w:pPr>
    <w:rPr>
      <w:rFonts w:ascii="Arial" w:eastAsia="Arial" w:hAnsi="Arial" w:cs="Arial"/>
      <w:color w:val="000000"/>
      <w:sz w:val="1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2Char">
    <w:name w:val="Título 2 Char"/>
    <w:link w:val="Ttulo2"/>
    <w:rPr>
      <w:rFonts w:ascii="Arial" w:eastAsia="Arial" w:hAnsi="Arial" w:cs="Arial"/>
      <w:color w:val="000000"/>
      <w:sz w:val="18"/>
    </w:rPr>
  </w:style>
  <w:style w:type="character" w:customStyle="1" w:styleId="Ttulo1Char">
    <w:name w:val="Título 1 Char"/>
    <w:link w:val="Ttulo1"/>
    <w:rPr>
      <w:rFonts w:ascii="Arial" w:eastAsia="Arial" w:hAnsi="Arial" w:cs="Arial"/>
      <w:color w:val="000000"/>
      <w:sz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6" Type="http://schemas.openxmlformats.org/officeDocument/2006/relationships/image" Target="media/image13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95</Pages>
  <Words>422</Words>
  <Characters>2284</Characters>
  <Application>Microsoft Office Word</Application>
  <DocSecurity>0</DocSecurity>
  <Lines>19</Lines>
  <Paragraphs>5</Paragraphs>
  <ScaleCrop>false</ScaleCrop>
  <Company/>
  <LinksUpToDate>false</LinksUpToDate>
  <CharactersWithSpaces>2701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Cintia Alves</dc:creator>
  <cp:keywords/>
  <cp:lastModifiedBy>Cintia Alves</cp:lastModifiedBy>
  <cp:revision>2</cp:revision>
  <dcterms:created xsi:type="dcterms:W3CDTF">2025-05-27T17:27:00Z</dcterms:created>
  <dcterms:modified xsi:type="dcterms:W3CDTF">2025-05-27T17:27:00Z</dcterms:modified>
</cp:coreProperties>
</file>