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CAE" w14:textId="77777777" w:rsidR="00E610EF" w:rsidRPr="005F2555" w:rsidRDefault="00E610EF" w:rsidP="00AA2BFB">
      <w:pPr>
        <w:jc w:val="both"/>
        <w:rPr>
          <w:sz w:val="26"/>
          <w:szCs w:val="26"/>
        </w:rPr>
      </w:pPr>
    </w:p>
    <w:p w14:paraId="1BF0FEC4" w14:textId="6412908A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  <w:r w:rsidRPr="005F2555">
        <w:rPr>
          <w:b/>
          <w:bCs/>
          <w:sz w:val="26"/>
          <w:szCs w:val="26"/>
        </w:rPr>
        <w:t>PROJETO DE LEI Nº __</w:t>
      </w:r>
      <w:r w:rsidR="009E3339">
        <w:rPr>
          <w:b/>
          <w:bCs/>
          <w:sz w:val="26"/>
          <w:szCs w:val="26"/>
        </w:rPr>
        <w:t>200</w:t>
      </w:r>
      <w:r w:rsidRPr="005F2555">
        <w:rPr>
          <w:b/>
          <w:bCs/>
          <w:sz w:val="26"/>
          <w:szCs w:val="26"/>
        </w:rPr>
        <w:t>/2025</w:t>
      </w:r>
    </w:p>
    <w:p w14:paraId="0F237E7C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339ED604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622B8E27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1A4B29AC" w14:textId="1654CA68" w:rsidR="00E610EF" w:rsidRPr="005F2555" w:rsidRDefault="005F2555" w:rsidP="005F2555">
      <w:pPr>
        <w:ind w:left="3540"/>
        <w:jc w:val="both"/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>“Institui o Programa Municipal ‘Escutando o Corpo’, voltado à promoção da saúde integrativa e prevenção de doenças psicossomáticas no âmbito do Sistema Único de Saúde (SUS) no Município de Araxá.”</w:t>
      </w:r>
    </w:p>
    <w:p w14:paraId="3357624F" w14:textId="77777777" w:rsidR="00E610EF" w:rsidRPr="005F2555" w:rsidRDefault="00E610EF" w:rsidP="00E610EF">
      <w:pPr>
        <w:jc w:val="both"/>
        <w:rPr>
          <w:sz w:val="26"/>
          <w:szCs w:val="26"/>
        </w:rPr>
      </w:pPr>
    </w:p>
    <w:p w14:paraId="5853FDD9" w14:textId="77777777" w:rsidR="00E610EF" w:rsidRPr="005F2555" w:rsidRDefault="00E610EF" w:rsidP="00E610EF">
      <w:pPr>
        <w:jc w:val="both"/>
        <w:rPr>
          <w:sz w:val="26"/>
          <w:szCs w:val="26"/>
        </w:rPr>
      </w:pPr>
    </w:p>
    <w:p w14:paraId="569DD427" w14:textId="77777777" w:rsidR="00E610EF" w:rsidRPr="005F2555" w:rsidRDefault="00E610EF" w:rsidP="00E610EF">
      <w:pPr>
        <w:jc w:val="both"/>
        <w:rPr>
          <w:sz w:val="26"/>
          <w:szCs w:val="26"/>
        </w:rPr>
      </w:pPr>
    </w:p>
    <w:p w14:paraId="508A7031" w14:textId="52BAAE87" w:rsidR="00E610EF" w:rsidRPr="005F2555" w:rsidRDefault="00E610EF" w:rsidP="00E610EF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 xml:space="preserve">A </w:t>
      </w:r>
      <w:r w:rsidRPr="005F2555">
        <w:rPr>
          <w:b/>
          <w:bCs/>
          <w:sz w:val="26"/>
          <w:szCs w:val="26"/>
        </w:rPr>
        <w:t>CÂMARA MUNICIPAL DE ARAXÁ</w:t>
      </w:r>
      <w:r w:rsidRPr="005F2555">
        <w:rPr>
          <w:sz w:val="26"/>
          <w:szCs w:val="26"/>
        </w:rPr>
        <w:t xml:space="preserve"> </w:t>
      </w:r>
      <w:r w:rsidRPr="005F2555">
        <w:rPr>
          <w:rFonts w:ascii="Times New Roman" w:hAnsi="Times New Roman" w:cs="Times New Roman"/>
          <w:sz w:val="28"/>
          <w:szCs w:val="28"/>
        </w:rPr>
        <w:t xml:space="preserve">por iniciativa do Vereador </w:t>
      </w:r>
      <w:proofErr w:type="spellStart"/>
      <w:r w:rsidRPr="005F2555">
        <w:rPr>
          <w:rFonts w:ascii="Times New Roman" w:hAnsi="Times New Roman" w:cs="Times New Roman"/>
          <w:b/>
          <w:bCs/>
          <w:sz w:val="28"/>
          <w:szCs w:val="28"/>
        </w:rPr>
        <w:t>Marciony</w:t>
      </w:r>
      <w:proofErr w:type="spellEnd"/>
      <w:r w:rsidRPr="005F2555">
        <w:rPr>
          <w:rFonts w:ascii="Times New Roman" w:hAnsi="Times New Roman" w:cs="Times New Roman"/>
          <w:b/>
          <w:bCs/>
          <w:sz w:val="28"/>
          <w:szCs w:val="28"/>
        </w:rPr>
        <w:t xml:space="preserve"> Sucesso</w:t>
      </w:r>
      <w:r w:rsidRPr="005F2555">
        <w:rPr>
          <w:rFonts w:ascii="Times New Roman" w:hAnsi="Times New Roman" w:cs="Times New Roman"/>
          <w:sz w:val="28"/>
          <w:szCs w:val="28"/>
        </w:rPr>
        <w:t>, com a Graça de Deus aprova, e eu, Prefeito Municipal, sanciono a seguinte Lei:</w:t>
      </w:r>
    </w:p>
    <w:p w14:paraId="514B1845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2D4E6498" w14:textId="051C6958" w:rsidR="005F2555" w:rsidRPr="005F2555" w:rsidRDefault="00E610EF" w:rsidP="005F2555">
      <w:pPr>
        <w:jc w:val="both"/>
        <w:rPr>
          <w:b/>
          <w:bCs/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1º </w:t>
      </w:r>
      <w:r w:rsidR="005F2555" w:rsidRPr="005F2555">
        <w:rPr>
          <w:sz w:val="26"/>
          <w:szCs w:val="26"/>
        </w:rPr>
        <w:t>Fica instituído, no âmbito do Município de Araxá, o Programa Municipal “Escutando o Corpo”, com a finalidade de promover a saúde física e mental de forma integrada, prevenir o adoecimento psicossomático da população e qualificar o atendimento público à saúde emocional e corporal.</w:t>
      </w:r>
    </w:p>
    <w:p w14:paraId="4663550B" w14:textId="3375D511" w:rsidR="00E610EF" w:rsidRPr="005F2555" w:rsidRDefault="00E610EF" w:rsidP="00E610EF">
      <w:pPr>
        <w:jc w:val="both"/>
        <w:rPr>
          <w:sz w:val="26"/>
          <w:szCs w:val="26"/>
        </w:rPr>
      </w:pPr>
    </w:p>
    <w:p w14:paraId="1249E85C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34977A79" w14:textId="22B3B70B" w:rsidR="005F2555" w:rsidRPr="005F2555" w:rsidRDefault="00E610EF" w:rsidP="005F2555">
      <w:pPr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>Art. 2º</w:t>
      </w:r>
      <w:r w:rsidR="005F2555" w:rsidRPr="005F2555">
        <w:rPr>
          <w:b/>
          <w:bCs/>
          <w:sz w:val="26"/>
          <w:szCs w:val="26"/>
        </w:rPr>
        <w:t xml:space="preserve">  </w:t>
      </w:r>
      <w:r w:rsidR="005F2555" w:rsidRPr="005F2555">
        <w:rPr>
          <w:sz w:val="26"/>
          <w:szCs w:val="26"/>
        </w:rPr>
        <w:t>São objetivos do Programa “Escutando o Corpo”:</w:t>
      </w:r>
    </w:p>
    <w:p w14:paraId="07F769AA" w14:textId="77777777" w:rsidR="005F2555" w:rsidRPr="005F2555" w:rsidRDefault="005F2555" w:rsidP="005F2555">
      <w:pPr>
        <w:jc w:val="both"/>
        <w:rPr>
          <w:sz w:val="26"/>
          <w:szCs w:val="26"/>
        </w:rPr>
      </w:pPr>
    </w:p>
    <w:p w14:paraId="65A1BFDC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 – Integrar ações de atenção à saúde física e mental nos atendimentos da rede municipal de saúde;</w:t>
      </w:r>
      <w:r w:rsidRPr="005F2555">
        <w:rPr>
          <w:sz w:val="26"/>
          <w:szCs w:val="26"/>
        </w:rPr>
        <w:br/>
      </w:r>
    </w:p>
    <w:p w14:paraId="02F8BEEC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II – Identificar precocemente sintomas psicossomáticos em usuários do SUS;</w:t>
      </w:r>
      <w:r w:rsidRPr="005F2555">
        <w:rPr>
          <w:sz w:val="26"/>
          <w:szCs w:val="26"/>
        </w:rPr>
        <w:br/>
      </w:r>
    </w:p>
    <w:p w14:paraId="5C44E607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III – Realizar escuta ativa e acolhimento humanizado, especialmente em casos de sofrimento emocional recorrente;</w:t>
      </w:r>
      <w:r w:rsidRPr="005F2555">
        <w:rPr>
          <w:sz w:val="26"/>
          <w:szCs w:val="26"/>
        </w:rPr>
        <w:br/>
      </w:r>
    </w:p>
    <w:p w14:paraId="6BCAA766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IV – Estimular práticas integrativas e complementares de saúde (PICs), nos termos da Política Nacional de Práticas Integrativas do SUS;</w:t>
      </w:r>
      <w:r w:rsidRPr="005F2555">
        <w:rPr>
          <w:sz w:val="26"/>
          <w:szCs w:val="26"/>
        </w:rPr>
        <w:br/>
      </w:r>
    </w:p>
    <w:p w14:paraId="7ADB705A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V – Promover a capacitação contínua dos profissionais da saúde para lidar com aspectos emocionais e psicossociais dos pacientes;</w:t>
      </w:r>
      <w:r w:rsidRPr="005F2555">
        <w:rPr>
          <w:sz w:val="26"/>
          <w:szCs w:val="26"/>
        </w:rPr>
        <w:br/>
      </w:r>
    </w:p>
    <w:p w14:paraId="32423F30" w14:textId="5884D490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VI – Desenvolver estratégias intersetoriais de prevenção, promoção e cuidado com a saúde integral da população.</w:t>
      </w:r>
    </w:p>
    <w:p w14:paraId="02A2A4C3" w14:textId="77777777" w:rsidR="005F2555" w:rsidRPr="005F2555" w:rsidRDefault="005F2555" w:rsidP="00E610EF">
      <w:pPr>
        <w:rPr>
          <w:sz w:val="26"/>
          <w:szCs w:val="26"/>
        </w:rPr>
      </w:pPr>
    </w:p>
    <w:p w14:paraId="66CD59FE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7642D476" w14:textId="77777777" w:rsidR="005F2555" w:rsidRPr="005F2555" w:rsidRDefault="00E610EF" w:rsidP="005F2555">
      <w:pPr>
        <w:jc w:val="both"/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3º </w:t>
      </w:r>
      <w:r w:rsidR="005F2555" w:rsidRPr="005F2555">
        <w:rPr>
          <w:sz w:val="26"/>
          <w:szCs w:val="26"/>
        </w:rPr>
        <w:t>Para alcançar os objetivos descritos nesta Lei, o Poder Executivo poderá implementar as seguintes ações:</w:t>
      </w:r>
    </w:p>
    <w:p w14:paraId="75A7EA05" w14:textId="77777777" w:rsidR="00D93065" w:rsidRDefault="00D93065" w:rsidP="005F2555">
      <w:pPr>
        <w:jc w:val="both"/>
        <w:rPr>
          <w:sz w:val="26"/>
          <w:szCs w:val="26"/>
        </w:rPr>
      </w:pPr>
    </w:p>
    <w:p w14:paraId="20E3E349" w14:textId="2D06B704" w:rsidR="005F2555" w:rsidRPr="00D9306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 – Criação de Núcleos de Escuta Integrativa nas Unidades</w:t>
      </w:r>
      <w:r w:rsidR="00D93065">
        <w:rPr>
          <w:sz w:val="26"/>
          <w:szCs w:val="26"/>
        </w:rPr>
        <w:t xml:space="preserve"> de Saúde;</w:t>
      </w:r>
      <w:r w:rsidRPr="005F2555">
        <w:rPr>
          <w:sz w:val="26"/>
          <w:szCs w:val="26"/>
        </w:rPr>
        <w:br/>
      </w:r>
    </w:p>
    <w:p w14:paraId="6459F07A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II – Implantação do Cartão Saúde-Emocional, contendo registros de acompanhamentos psicossociais e terapêuticos;</w:t>
      </w:r>
      <w:r w:rsidRPr="005F2555">
        <w:rPr>
          <w:sz w:val="26"/>
          <w:szCs w:val="26"/>
        </w:rPr>
        <w:br/>
      </w:r>
    </w:p>
    <w:p w14:paraId="59F8C9FD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III – Promoção da Semana Municipal de Conscientização sobre Doenças Psicossomáticas, com campanhas públicas, oficinas, palestras e atividades de sensibilização;</w:t>
      </w:r>
      <w:r w:rsidRPr="005F2555">
        <w:rPr>
          <w:sz w:val="26"/>
          <w:szCs w:val="26"/>
        </w:rPr>
        <w:br/>
      </w:r>
    </w:p>
    <w:p w14:paraId="510D13F8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IV – Formação de grupos terapêuticos e oficinas corporais e expressivas abertas à comunidade;</w:t>
      </w:r>
      <w:r w:rsidRPr="005F2555">
        <w:rPr>
          <w:sz w:val="26"/>
          <w:szCs w:val="26"/>
        </w:rPr>
        <w:br/>
      </w:r>
    </w:p>
    <w:p w14:paraId="5F7D6B7A" w14:textId="77777777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V – Desenvolvimento de protocolos intersetoriais entre as Secretarias de Saúde, Educação e Ação Social para casos de risco psicoemocional;</w:t>
      </w:r>
      <w:r w:rsidRPr="005F2555">
        <w:rPr>
          <w:sz w:val="26"/>
          <w:szCs w:val="26"/>
        </w:rPr>
        <w:br/>
      </w:r>
    </w:p>
    <w:p w14:paraId="7CDDA1C2" w14:textId="7DC3E6E2" w:rsidR="005F2555" w:rsidRPr="005F2555" w:rsidRDefault="005F2555" w:rsidP="005F2555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VI – Estímulo à participação da sociedade civil organizada, universidades e entidades de classe na implementação do programa.</w:t>
      </w:r>
    </w:p>
    <w:p w14:paraId="45F99929" w14:textId="5D938915" w:rsidR="00E610EF" w:rsidRPr="005F2555" w:rsidRDefault="00E610EF" w:rsidP="005F2555">
      <w:pPr>
        <w:rPr>
          <w:b/>
          <w:bCs/>
          <w:sz w:val="26"/>
          <w:szCs w:val="26"/>
        </w:rPr>
      </w:pPr>
    </w:p>
    <w:p w14:paraId="52C3D232" w14:textId="77777777" w:rsidR="005F2555" w:rsidRPr="005F2555" w:rsidRDefault="00E610EF" w:rsidP="005F2555">
      <w:pPr>
        <w:jc w:val="both"/>
        <w:rPr>
          <w:b/>
          <w:bCs/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4º  </w:t>
      </w:r>
      <w:r w:rsidR="005F2555" w:rsidRPr="005F2555">
        <w:rPr>
          <w:sz w:val="26"/>
          <w:szCs w:val="26"/>
        </w:rPr>
        <w:t>As despesas decorrentes da execução desta Lei correrão por conta de dotações orçamentárias próprias, podendo ser suplementadas se necessário.</w:t>
      </w:r>
    </w:p>
    <w:p w14:paraId="3BD21FA8" w14:textId="3D63A54D" w:rsidR="00E610EF" w:rsidRPr="005F2555" w:rsidRDefault="00E610EF" w:rsidP="00E610EF">
      <w:pPr>
        <w:rPr>
          <w:sz w:val="26"/>
          <w:szCs w:val="26"/>
        </w:rPr>
      </w:pPr>
    </w:p>
    <w:p w14:paraId="071549F3" w14:textId="6D9C43C9" w:rsidR="00E610EF" w:rsidRPr="005F2555" w:rsidRDefault="00E610EF" w:rsidP="00E610EF">
      <w:pPr>
        <w:jc w:val="both"/>
        <w:rPr>
          <w:sz w:val="26"/>
          <w:szCs w:val="26"/>
        </w:rPr>
      </w:pPr>
    </w:p>
    <w:p w14:paraId="03BC99DC" w14:textId="5A3F1C0B" w:rsidR="00E610EF" w:rsidRPr="005F2555" w:rsidRDefault="00E610EF" w:rsidP="00E610EF">
      <w:pPr>
        <w:jc w:val="both"/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5º </w:t>
      </w:r>
      <w:r w:rsidRPr="005F2555">
        <w:rPr>
          <w:sz w:val="26"/>
          <w:szCs w:val="26"/>
        </w:rPr>
        <w:t>O Município poderá firmar parcerias, convênios e termos de cooperação com</w:t>
      </w:r>
      <w:r w:rsidR="005F2555" w:rsidRPr="005F2555">
        <w:rPr>
          <w:sz w:val="26"/>
          <w:szCs w:val="26"/>
        </w:rPr>
        <w:t xml:space="preserve"> profissionais,</w:t>
      </w:r>
      <w:r w:rsidRPr="005F2555">
        <w:rPr>
          <w:sz w:val="26"/>
          <w:szCs w:val="26"/>
        </w:rPr>
        <w:t xml:space="preserve"> associações, entidades sem fins lucrativos e escolas, para apoiar a execução do programa, respeitados os princípios da legalidade, impessoalidade, moralidade, publicidade e eficiência.</w:t>
      </w:r>
    </w:p>
    <w:p w14:paraId="75673528" w14:textId="1375A0C6" w:rsidR="00E610EF" w:rsidRPr="005F2555" w:rsidRDefault="00E610EF" w:rsidP="00E610EF">
      <w:pPr>
        <w:jc w:val="both"/>
        <w:rPr>
          <w:sz w:val="26"/>
          <w:szCs w:val="26"/>
        </w:rPr>
      </w:pPr>
    </w:p>
    <w:p w14:paraId="2B495F5D" w14:textId="6F5B6D34" w:rsidR="00E610EF" w:rsidRPr="005F2555" w:rsidRDefault="00E610EF" w:rsidP="00E610EF">
      <w:pPr>
        <w:jc w:val="both"/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6º </w:t>
      </w:r>
      <w:r w:rsidRPr="005F2555">
        <w:rPr>
          <w:sz w:val="26"/>
          <w:szCs w:val="26"/>
        </w:rPr>
        <w:t>O Poder Executivo regulamentará a presente lei no prazo de 90 (noventa) dias</w:t>
      </w:r>
      <w:r w:rsidR="005F2555" w:rsidRPr="005F2555">
        <w:rPr>
          <w:sz w:val="26"/>
          <w:szCs w:val="26"/>
        </w:rPr>
        <w:t>.</w:t>
      </w:r>
      <w:r w:rsidRPr="005F2555">
        <w:rPr>
          <w:sz w:val="26"/>
          <w:szCs w:val="26"/>
        </w:rPr>
        <w:t>.</w:t>
      </w:r>
    </w:p>
    <w:p w14:paraId="44575075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20A64778" w14:textId="4130C018" w:rsidR="00E610EF" w:rsidRPr="005F2555" w:rsidRDefault="00E610EF" w:rsidP="00E610EF">
      <w:pPr>
        <w:jc w:val="both"/>
        <w:rPr>
          <w:sz w:val="26"/>
          <w:szCs w:val="26"/>
        </w:rPr>
      </w:pPr>
      <w:r w:rsidRPr="005F2555">
        <w:rPr>
          <w:b/>
          <w:bCs/>
          <w:sz w:val="26"/>
          <w:szCs w:val="26"/>
        </w:rPr>
        <w:t xml:space="preserve">Art. 7º  </w:t>
      </w:r>
      <w:r w:rsidRPr="005F2555">
        <w:rPr>
          <w:sz w:val="26"/>
          <w:szCs w:val="26"/>
        </w:rPr>
        <w:t>Esta Lei entra em vigor na data de sua publicação.</w:t>
      </w:r>
    </w:p>
    <w:p w14:paraId="26109B0A" w14:textId="1EE15CC0" w:rsidR="00E610EF" w:rsidRPr="005F2555" w:rsidRDefault="00E610EF" w:rsidP="00E610EF">
      <w:pPr>
        <w:jc w:val="both"/>
        <w:rPr>
          <w:sz w:val="26"/>
          <w:szCs w:val="26"/>
        </w:rPr>
      </w:pPr>
    </w:p>
    <w:p w14:paraId="66189D4E" w14:textId="73452056" w:rsidR="00E610EF" w:rsidRPr="005F2555" w:rsidRDefault="00E610EF" w:rsidP="00E610EF">
      <w:pPr>
        <w:jc w:val="both"/>
        <w:rPr>
          <w:sz w:val="26"/>
          <w:szCs w:val="26"/>
        </w:rPr>
      </w:pPr>
      <w:r w:rsidRPr="005F2555">
        <w:rPr>
          <w:sz w:val="26"/>
          <w:szCs w:val="26"/>
        </w:rPr>
        <w:t>Casa da Cidadania, em 26 de agosto de 2025.</w:t>
      </w:r>
    </w:p>
    <w:p w14:paraId="5957AEE6" w14:textId="46AFE66D" w:rsidR="00E610EF" w:rsidRPr="005F2555" w:rsidRDefault="00E610EF" w:rsidP="00E610EF">
      <w:pPr>
        <w:jc w:val="both"/>
        <w:rPr>
          <w:sz w:val="26"/>
          <w:szCs w:val="26"/>
        </w:rPr>
      </w:pPr>
    </w:p>
    <w:p w14:paraId="4E6C3A39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5D76B6F2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08817B4D" w14:textId="21794BF8" w:rsidR="00E610EF" w:rsidRPr="005F2555" w:rsidRDefault="00E610EF" w:rsidP="005F2555">
      <w:pPr>
        <w:jc w:val="center"/>
        <w:rPr>
          <w:b/>
          <w:bCs/>
          <w:sz w:val="26"/>
          <w:szCs w:val="26"/>
        </w:rPr>
      </w:pPr>
      <w:proofErr w:type="spellStart"/>
      <w:r w:rsidRPr="005F2555">
        <w:rPr>
          <w:b/>
          <w:bCs/>
          <w:sz w:val="26"/>
          <w:szCs w:val="26"/>
        </w:rPr>
        <w:t>Marciony</w:t>
      </w:r>
      <w:proofErr w:type="spellEnd"/>
      <w:r w:rsidRPr="005F2555">
        <w:rPr>
          <w:b/>
          <w:bCs/>
          <w:sz w:val="26"/>
          <w:szCs w:val="26"/>
        </w:rPr>
        <w:t xml:space="preserve"> Sucesso</w:t>
      </w:r>
    </w:p>
    <w:p w14:paraId="16AC46DE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0399F5E8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4EA98999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6BD3924D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5CAA0A69" w14:textId="77777777" w:rsidR="00E610EF" w:rsidRPr="005F2555" w:rsidRDefault="00E610EF" w:rsidP="00E610EF">
      <w:pPr>
        <w:jc w:val="both"/>
        <w:rPr>
          <w:b/>
          <w:bCs/>
          <w:sz w:val="26"/>
          <w:szCs w:val="26"/>
        </w:rPr>
      </w:pPr>
    </w:p>
    <w:p w14:paraId="68438163" w14:textId="77777777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</w:p>
    <w:p w14:paraId="02B68968" w14:textId="77777777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</w:p>
    <w:p w14:paraId="13DD872C" w14:textId="00C78E9B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  <w:r w:rsidRPr="005F2555">
        <w:rPr>
          <w:b/>
          <w:bCs/>
          <w:sz w:val="26"/>
          <w:szCs w:val="26"/>
        </w:rPr>
        <w:lastRenderedPageBreak/>
        <w:t>JUSTIFICATIVA</w:t>
      </w:r>
    </w:p>
    <w:p w14:paraId="0BB37A65" w14:textId="77777777" w:rsidR="00E610EF" w:rsidRPr="005F2555" w:rsidRDefault="00E610EF" w:rsidP="005F2555">
      <w:pPr>
        <w:spacing w:line="360" w:lineRule="auto"/>
        <w:jc w:val="both"/>
        <w:rPr>
          <w:sz w:val="26"/>
          <w:szCs w:val="26"/>
        </w:rPr>
      </w:pPr>
    </w:p>
    <w:p w14:paraId="6EE000F1" w14:textId="77777777" w:rsidR="005F2555" w:rsidRPr="005F2555" w:rsidRDefault="005F2555" w:rsidP="005F2555">
      <w:pPr>
        <w:spacing w:line="360" w:lineRule="auto"/>
        <w:jc w:val="both"/>
        <w:rPr>
          <w:sz w:val="26"/>
          <w:szCs w:val="26"/>
        </w:rPr>
      </w:pPr>
      <w:r w:rsidRPr="005F2555">
        <w:rPr>
          <w:sz w:val="26"/>
          <w:szCs w:val="26"/>
        </w:rPr>
        <w:t>O presente Projeto de Lei visa instituir, no Município de Araxá, uma política pública inovadora e necessária de atenção à saúde psicossomática. A iniciativa “Escutando o Corpo” propõe integrar corpo e mente nas ações de saúde preventiva, valorizando o acolhimento humanizado e a escuta ativa como ferramentas terapêuticas no âmbito do SUS.</w:t>
      </w:r>
    </w:p>
    <w:p w14:paraId="22910720" w14:textId="778A4B60" w:rsidR="005F2555" w:rsidRPr="005F2555" w:rsidRDefault="005F2555" w:rsidP="005F2555">
      <w:pPr>
        <w:spacing w:line="360" w:lineRule="auto"/>
        <w:jc w:val="both"/>
        <w:rPr>
          <w:sz w:val="26"/>
          <w:szCs w:val="26"/>
        </w:rPr>
      </w:pPr>
      <w:r w:rsidRPr="005F2555">
        <w:rPr>
          <w:sz w:val="26"/>
          <w:szCs w:val="26"/>
        </w:rPr>
        <w:t>O número crescente de pessoas com sintomas como dores crônicas, psoríase, insônia, ansiedade e outras manifestações corporais sem causa clínica identificada exige respostas da saúde pública com foco no bem-estar integral do indivíduo. O programa também dialoga com as diretrizes da Política Nacional de Práticas Integrativas e Complementares (PNPIC) do Ministério da Saúde.</w:t>
      </w:r>
    </w:p>
    <w:p w14:paraId="30CB2DEB" w14:textId="77777777" w:rsidR="005F2555" w:rsidRPr="005F2555" w:rsidRDefault="005F2555" w:rsidP="005F2555">
      <w:pPr>
        <w:spacing w:line="360" w:lineRule="auto"/>
        <w:jc w:val="both"/>
        <w:rPr>
          <w:sz w:val="26"/>
          <w:szCs w:val="26"/>
        </w:rPr>
      </w:pPr>
      <w:r w:rsidRPr="005F2555">
        <w:rPr>
          <w:sz w:val="26"/>
          <w:szCs w:val="26"/>
        </w:rPr>
        <w:t>Dessa forma, espera-se que o Programa “Escutando o Corpo” contribua para a redução de agravos psicossociais, a diminuição da medicalização excessiva e o fortalecimento dos vínculos entre os usuários e os profissionais da saúde.</w:t>
      </w:r>
    </w:p>
    <w:p w14:paraId="7DAD5B4C" w14:textId="77777777" w:rsidR="005F2555" w:rsidRPr="005F2555" w:rsidRDefault="005F2555" w:rsidP="005F2555">
      <w:pPr>
        <w:spacing w:line="360" w:lineRule="auto"/>
        <w:jc w:val="both"/>
        <w:rPr>
          <w:sz w:val="26"/>
          <w:szCs w:val="26"/>
        </w:rPr>
      </w:pPr>
      <w:r w:rsidRPr="005F2555">
        <w:rPr>
          <w:sz w:val="26"/>
          <w:szCs w:val="26"/>
        </w:rPr>
        <w:t>Contando com a sensibilidade e o compromisso social dos Nobres Pares, solicito a aprovação da presente proposição.</w:t>
      </w:r>
    </w:p>
    <w:p w14:paraId="437DB4A1" w14:textId="77777777" w:rsidR="00E610EF" w:rsidRPr="005F2555" w:rsidRDefault="00E610EF" w:rsidP="00AA2BFB">
      <w:pPr>
        <w:jc w:val="both"/>
        <w:rPr>
          <w:sz w:val="26"/>
          <w:szCs w:val="26"/>
        </w:rPr>
      </w:pPr>
    </w:p>
    <w:p w14:paraId="16B17CCC" w14:textId="77777777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  <w:proofErr w:type="spellStart"/>
      <w:r w:rsidRPr="005F2555">
        <w:rPr>
          <w:b/>
          <w:bCs/>
          <w:sz w:val="26"/>
          <w:szCs w:val="26"/>
        </w:rPr>
        <w:t>Marciony</w:t>
      </w:r>
      <w:proofErr w:type="spellEnd"/>
      <w:r w:rsidRPr="005F2555">
        <w:rPr>
          <w:b/>
          <w:bCs/>
          <w:sz w:val="26"/>
          <w:szCs w:val="26"/>
        </w:rPr>
        <w:t xml:space="preserve"> Sucesso</w:t>
      </w:r>
    </w:p>
    <w:p w14:paraId="320D4CB7" w14:textId="77777777" w:rsidR="00E610EF" w:rsidRPr="005F2555" w:rsidRDefault="00E610EF" w:rsidP="00E610EF">
      <w:pPr>
        <w:jc w:val="center"/>
        <w:rPr>
          <w:b/>
          <w:bCs/>
          <w:sz w:val="26"/>
          <w:szCs w:val="26"/>
        </w:rPr>
      </w:pPr>
      <w:r w:rsidRPr="005F2555">
        <w:rPr>
          <w:b/>
          <w:bCs/>
          <w:sz w:val="26"/>
          <w:szCs w:val="26"/>
        </w:rPr>
        <w:t>Vereador</w:t>
      </w:r>
    </w:p>
    <w:p w14:paraId="54E60097" w14:textId="77777777" w:rsidR="00E610EF" w:rsidRPr="005F2555" w:rsidRDefault="00E610EF" w:rsidP="00AA2BFB">
      <w:pPr>
        <w:jc w:val="both"/>
        <w:rPr>
          <w:sz w:val="26"/>
          <w:szCs w:val="26"/>
        </w:rPr>
      </w:pPr>
    </w:p>
    <w:sectPr w:rsidR="00E610EF" w:rsidRPr="005F2555" w:rsidSect="00AA2BFB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3C76" w14:textId="77777777" w:rsidR="004A49C0" w:rsidRDefault="004A49C0">
      <w:r>
        <w:separator/>
      </w:r>
    </w:p>
  </w:endnote>
  <w:endnote w:type="continuationSeparator" w:id="0">
    <w:p w14:paraId="66A9EE87" w14:textId="77777777" w:rsidR="004A49C0" w:rsidRDefault="004A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4406" w14:textId="77777777" w:rsidR="00AA2BFB" w:rsidRDefault="00AA2BFB">
    <w:pPr>
      <w:pStyle w:val="Rodap1"/>
      <w:jc w:val="left"/>
      <w:rPr>
        <w:rFonts w:ascii="Verdana" w:hAnsi="Verdana"/>
        <w:sz w:val="16"/>
        <w:szCs w:val="16"/>
      </w:rPr>
    </w:pPr>
  </w:p>
  <w:p w14:paraId="57DA693A" w14:textId="77777777" w:rsidR="00AA2BFB" w:rsidRPr="00B11ABE" w:rsidRDefault="00AA2BFB">
    <w:pPr>
      <w:pStyle w:val="HorizontalLine"/>
      <w:rPr>
        <w:sz w:val="16"/>
        <w:szCs w:val="16"/>
      </w:rPr>
    </w:pPr>
  </w:p>
  <w:p w14:paraId="7103C81C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920C58B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9474A93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F167" w14:textId="77777777" w:rsidR="004A49C0" w:rsidRDefault="004A49C0">
      <w:r>
        <w:separator/>
      </w:r>
    </w:p>
  </w:footnote>
  <w:footnote w:type="continuationSeparator" w:id="0">
    <w:p w14:paraId="17D33144" w14:textId="77777777" w:rsidR="004A49C0" w:rsidRDefault="004A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D70E" w14:textId="77777777" w:rsidR="00AA2BFB" w:rsidRDefault="00000000">
    <w:pPr>
      <w:pStyle w:val="Cabealho"/>
    </w:pPr>
    <w:r>
      <w:rPr>
        <w:noProof/>
      </w:rPr>
      <w:pict w14:anchorId="3F3B5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921E" w14:textId="77777777" w:rsidR="00AA2BFB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35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A2BF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6C5" w14:textId="77777777" w:rsidR="00AA2BFB" w:rsidRDefault="00000000">
    <w:pPr>
      <w:pStyle w:val="Cabealho"/>
    </w:pPr>
    <w:r>
      <w:rPr>
        <w:noProof/>
      </w:rPr>
      <w:pict w14:anchorId="31F21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1C4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C51EC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8243">
    <w:abstractNumId w:val="1"/>
  </w:num>
  <w:num w:numId="2" w16cid:durableId="20111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FB"/>
    <w:rsid w:val="001748E3"/>
    <w:rsid w:val="001A488A"/>
    <w:rsid w:val="002E0430"/>
    <w:rsid w:val="00366FC4"/>
    <w:rsid w:val="003A0146"/>
    <w:rsid w:val="003E1947"/>
    <w:rsid w:val="004A49C0"/>
    <w:rsid w:val="005F2555"/>
    <w:rsid w:val="00693030"/>
    <w:rsid w:val="00746CB1"/>
    <w:rsid w:val="00815C66"/>
    <w:rsid w:val="008E002C"/>
    <w:rsid w:val="00997512"/>
    <w:rsid w:val="009E3339"/>
    <w:rsid w:val="00AA2BFB"/>
    <w:rsid w:val="00BA3F7A"/>
    <w:rsid w:val="00C50535"/>
    <w:rsid w:val="00D93065"/>
    <w:rsid w:val="00E24613"/>
    <w:rsid w:val="00E510D9"/>
    <w:rsid w:val="00E610EF"/>
    <w:rsid w:val="00EF1278"/>
    <w:rsid w:val="00F1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02D40"/>
  <w15:chartTrackingRefBased/>
  <w15:docId w15:val="{EAFCCB31-7F97-4C2A-B2C6-BB95647B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F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BFB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A2BF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AA2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BF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AA2BFB"/>
  </w:style>
  <w:style w:type="character" w:styleId="Hyperlink">
    <w:name w:val="Hyperlink"/>
    <w:unhideWhenUsed/>
    <w:rsid w:val="00AA2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2025-09-15T20:39:00Z</dcterms:created>
  <dcterms:modified xsi:type="dcterms:W3CDTF">2025-09-15T20:39:00Z</dcterms:modified>
</cp:coreProperties>
</file>