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5146" w14:textId="77777777" w:rsidR="00DF3A12" w:rsidRDefault="00DF3A12">
      <w:pPr>
        <w:pStyle w:val="Corpodetexto"/>
        <w:spacing w:before="144"/>
      </w:pPr>
    </w:p>
    <w:p w14:paraId="0C85BFED" w14:textId="77777777" w:rsidR="00DF3A12" w:rsidRDefault="00000000">
      <w:pPr>
        <w:ind w:left="2" w:right="5163"/>
        <w:rPr>
          <w:b/>
          <w:sz w:val="24"/>
        </w:rPr>
      </w:pPr>
      <w:r>
        <w:rPr>
          <w:b/>
          <w:sz w:val="24"/>
        </w:rPr>
        <w:t>Ofício: nº PGM-GAB 338/2026 Assunto: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encaminha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lei</w:t>
      </w:r>
    </w:p>
    <w:p w14:paraId="0220A43E" w14:textId="77777777" w:rsidR="00DF3A12" w:rsidRDefault="00DF3A12">
      <w:pPr>
        <w:pStyle w:val="Corpodetexto"/>
        <w:rPr>
          <w:b/>
        </w:rPr>
      </w:pPr>
    </w:p>
    <w:p w14:paraId="39499A64" w14:textId="77777777" w:rsidR="00DF3A12" w:rsidRDefault="00000000">
      <w:pPr>
        <w:ind w:left="6322"/>
        <w:rPr>
          <w:b/>
          <w:sz w:val="24"/>
        </w:rPr>
      </w:pPr>
      <w:r>
        <w:rPr>
          <w:b/>
          <w:sz w:val="24"/>
        </w:rPr>
        <w:t>Araxá,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abril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2026.</w:t>
      </w:r>
    </w:p>
    <w:p w14:paraId="57B4CD30" w14:textId="77777777" w:rsidR="00DF3A12" w:rsidRDefault="00000000">
      <w:pPr>
        <w:ind w:left="1410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Senhor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14:paraId="4E3099A1" w14:textId="77777777" w:rsidR="00DF3A12" w:rsidRDefault="00DF3A12">
      <w:pPr>
        <w:pStyle w:val="Corpodetexto"/>
        <w:rPr>
          <w:b/>
        </w:rPr>
      </w:pPr>
    </w:p>
    <w:p w14:paraId="3982A49C" w14:textId="77777777" w:rsidR="00DF3A12" w:rsidRDefault="00000000">
      <w:pPr>
        <w:ind w:left="2" w:right="136" w:firstLine="707"/>
        <w:jc w:val="both"/>
        <w:rPr>
          <w:sz w:val="24"/>
        </w:rPr>
      </w:pPr>
      <w:r>
        <w:rPr>
          <w:sz w:val="24"/>
        </w:rPr>
        <w:t xml:space="preserve">Encaminho à apreciação dessa Egrégia Casa Legislativa o incluso Projeto de Lei que </w:t>
      </w:r>
      <w:r>
        <w:rPr>
          <w:b/>
          <w:sz w:val="24"/>
        </w:rPr>
        <w:t>altera a Lei Municipal nº 8.172, de 13 de dezembro de 2023</w:t>
      </w:r>
      <w:r>
        <w:rPr>
          <w:sz w:val="24"/>
        </w:rPr>
        <w:t xml:space="preserve">, com o objetivo de transferir a administração e a gestão do </w:t>
      </w:r>
      <w:r>
        <w:rPr>
          <w:b/>
          <w:sz w:val="24"/>
        </w:rPr>
        <w:t xml:space="preserve">Fundo Municipal de Meio Ambiente – FMMA </w:t>
      </w:r>
      <w:r>
        <w:rPr>
          <w:sz w:val="24"/>
        </w:rPr>
        <w:t xml:space="preserve">do Instituto de Planejamento e Desenvolvimento Sustentável de Araxá – IPDSA para a </w:t>
      </w:r>
      <w:r>
        <w:rPr>
          <w:b/>
          <w:sz w:val="24"/>
        </w:rPr>
        <w:t>Secretaria Municipal de Meio Ambiente</w:t>
      </w:r>
      <w:r>
        <w:rPr>
          <w:sz w:val="24"/>
        </w:rPr>
        <w:t>.</w:t>
      </w:r>
    </w:p>
    <w:p w14:paraId="63F1B675" w14:textId="77777777" w:rsidR="00DF3A12" w:rsidRDefault="00DF3A12">
      <w:pPr>
        <w:pStyle w:val="Corpodetexto"/>
        <w:spacing w:before="3"/>
      </w:pPr>
    </w:p>
    <w:p w14:paraId="4AF192C6" w14:textId="77777777" w:rsidR="00DF3A12" w:rsidRDefault="00000000">
      <w:pPr>
        <w:pStyle w:val="Corpodetexto"/>
        <w:ind w:left="2" w:right="136" w:firstLine="707"/>
        <w:jc w:val="both"/>
      </w:pPr>
      <w:r>
        <w:t>A presente iniciativa decorre da superveniente reorganização administrativa</w:t>
      </w:r>
      <w:r>
        <w:rPr>
          <w:spacing w:val="40"/>
        </w:rPr>
        <w:t xml:space="preserve"> </w:t>
      </w:r>
      <w:r>
        <w:t xml:space="preserve">promovida pela </w:t>
      </w:r>
      <w:r>
        <w:rPr>
          <w:b/>
        </w:rPr>
        <w:t>Lei Municipal nº 8.350, de 14 de abril de 2025</w:t>
      </w:r>
      <w:r>
        <w:t>, que instituiu, no âmbito da Administração</w:t>
      </w:r>
      <w:r>
        <w:rPr>
          <w:spacing w:val="-3"/>
        </w:rPr>
        <w:t xml:space="preserve"> </w:t>
      </w:r>
      <w:r>
        <w:t>Direta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Município,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Ambiente,</w:t>
      </w:r>
      <w:r>
        <w:rPr>
          <w:spacing w:val="-3"/>
        </w:rPr>
        <w:t xml:space="preserve"> </w:t>
      </w:r>
      <w:r>
        <w:t>atribuindo-lhe competências próprias relacionadas à formulação e implementação de políticas públicas ambientais, ao licenciamento e controle ambiental e à promoção da educação ambiental.</w:t>
      </w:r>
    </w:p>
    <w:p w14:paraId="3098A1D4" w14:textId="77777777" w:rsidR="00DF3A12" w:rsidRDefault="00DF3A12">
      <w:pPr>
        <w:pStyle w:val="Corpodetexto"/>
        <w:spacing w:before="5"/>
      </w:pPr>
    </w:p>
    <w:p w14:paraId="6A850B12" w14:textId="77777777" w:rsidR="00DF3A12" w:rsidRDefault="00000000">
      <w:pPr>
        <w:pStyle w:val="Corpodetexto"/>
        <w:ind w:left="2" w:right="141" w:firstLine="707"/>
        <w:jc w:val="both"/>
      </w:pPr>
      <w:r>
        <w:t xml:space="preserve">De outro lado, a </w:t>
      </w:r>
      <w:r>
        <w:rPr>
          <w:b/>
        </w:rPr>
        <w:t>Lei Municipal nº 8.172/2023</w:t>
      </w:r>
      <w:r>
        <w:t xml:space="preserve">, ao disciplinar a criação, organização, gestão e funcionamento do FMMA, vinculou expressamente sua administração, gestão e rotinas correlatas ao IPDSA, inclusive no tocante à priorização de projetos, capacitação técnica, instalações físicas, instituição da comissão gestora e provocação do CODEMA. Mostra-se, portanto, juridicamente recomendável e administrativamente necessária a atualização do diploma legal, a fim de adequá-lo à atual estrutura orgânica do Poder </w:t>
      </w:r>
      <w:r>
        <w:rPr>
          <w:spacing w:val="-2"/>
        </w:rPr>
        <w:t>Executivo.</w:t>
      </w:r>
    </w:p>
    <w:p w14:paraId="0D068F34" w14:textId="77777777" w:rsidR="00DF3A12" w:rsidRDefault="00DF3A12">
      <w:pPr>
        <w:pStyle w:val="Corpodetexto"/>
        <w:spacing w:before="3"/>
      </w:pPr>
    </w:p>
    <w:p w14:paraId="4FB07350" w14:textId="77777777" w:rsidR="00DF3A12" w:rsidRDefault="00000000">
      <w:pPr>
        <w:pStyle w:val="Corpodetexto"/>
        <w:ind w:left="2" w:right="143" w:firstLine="707"/>
        <w:jc w:val="both"/>
      </w:pPr>
      <w:r>
        <w:t>O projeto preserva a lógica material do Fundo, mantém a atuação fiscalizadora e deliberativa do CODEMA e promove, tão somente, a substituição do órgão gestor, além de prever regra de transição destinada a assegurar a continuidade administrativa, financeira e patrimonial do FMMA.</w:t>
      </w:r>
    </w:p>
    <w:p w14:paraId="3F44B175" w14:textId="77777777" w:rsidR="00DF3A12" w:rsidRDefault="00DF3A12">
      <w:pPr>
        <w:pStyle w:val="Corpodetexto"/>
        <w:spacing w:before="5"/>
      </w:pPr>
    </w:p>
    <w:p w14:paraId="4958B6D6" w14:textId="77777777" w:rsidR="00DF3A12" w:rsidRDefault="00000000">
      <w:pPr>
        <w:pStyle w:val="Corpodetexto"/>
        <w:ind w:left="2" w:right="140" w:firstLine="70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22BFB3CD" wp14:editId="2F618B74">
                <wp:simplePos x="0" y="0"/>
                <wp:positionH relativeFrom="page">
                  <wp:posOffset>3773565</wp:posOffset>
                </wp:positionH>
                <wp:positionV relativeFrom="paragraph">
                  <wp:posOffset>694709</wp:posOffset>
                </wp:positionV>
                <wp:extent cx="385445" cy="3829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5445" cy="382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445" h="382905">
                              <a:moveTo>
                                <a:pt x="69444" y="301708"/>
                              </a:moveTo>
                              <a:lnTo>
                                <a:pt x="35917" y="323508"/>
                              </a:lnTo>
                              <a:lnTo>
                                <a:pt x="14565" y="344571"/>
                              </a:lnTo>
                              <a:lnTo>
                                <a:pt x="3291" y="362840"/>
                              </a:lnTo>
                              <a:lnTo>
                                <a:pt x="0" y="376253"/>
                              </a:lnTo>
                              <a:lnTo>
                                <a:pt x="0" y="382531"/>
                              </a:lnTo>
                              <a:lnTo>
                                <a:pt x="29425" y="382531"/>
                              </a:lnTo>
                              <a:lnTo>
                                <a:pt x="31709" y="381746"/>
                              </a:lnTo>
                              <a:lnTo>
                                <a:pt x="7454" y="381746"/>
                              </a:lnTo>
                              <a:lnTo>
                                <a:pt x="10850" y="367474"/>
                              </a:lnTo>
                              <a:lnTo>
                                <a:pt x="23442" y="347318"/>
                              </a:lnTo>
                              <a:lnTo>
                                <a:pt x="43537" y="324366"/>
                              </a:lnTo>
                              <a:lnTo>
                                <a:pt x="69444" y="301708"/>
                              </a:lnTo>
                              <a:close/>
                            </a:path>
                            <a:path w="385445" h="382905">
                              <a:moveTo>
                                <a:pt x="164782" y="0"/>
                              </a:moveTo>
                              <a:lnTo>
                                <a:pt x="151565" y="43758"/>
                              </a:lnTo>
                              <a:lnTo>
                                <a:pt x="151725" y="48668"/>
                              </a:lnTo>
                              <a:lnTo>
                                <a:pt x="157279" y="88337"/>
                              </a:lnTo>
                              <a:lnTo>
                                <a:pt x="164782" y="120448"/>
                              </a:lnTo>
                              <a:lnTo>
                                <a:pt x="158971" y="141716"/>
                              </a:lnTo>
                              <a:lnTo>
                                <a:pt x="143269" y="181687"/>
                              </a:lnTo>
                              <a:lnTo>
                                <a:pt x="120279" y="232350"/>
                              </a:lnTo>
                              <a:lnTo>
                                <a:pt x="92601" y="285697"/>
                              </a:lnTo>
                              <a:lnTo>
                                <a:pt x="62837" y="333718"/>
                              </a:lnTo>
                              <a:lnTo>
                                <a:pt x="33587" y="368404"/>
                              </a:lnTo>
                              <a:lnTo>
                                <a:pt x="7454" y="381746"/>
                              </a:lnTo>
                              <a:lnTo>
                                <a:pt x="31709" y="381746"/>
                              </a:lnTo>
                              <a:lnTo>
                                <a:pt x="33011" y="381298"/>
                              </a:lnTo>
                              <a:lnTo>
                                <a:pt x="53309" y="363649"/>
                              </a:lnTo>
                              <a:lnTo>
                                <a:pt x="77946" y="332390"/>
                              </a:lnTo>
                              <a:lnTo>
                                <a:pt x="107108" y="286015"/>
                              </a:lnTo>
                              <a:lnTo>
                                <a:pt x="110963" y="284838"/>
                              </a:lnTo>
                              <a:lnTo>
                                <a:pt x="107108" y="284838"/>
                              </a:lnTo>
                              <a:lnTo>
                                <a:pt x="134934" y="233889"/>
                              </a:lnTo>
                              <a:lnTo>
                                <a:pt x="153454" y="194747"/>
                              </a:lnTo>
                              <a:lnTo>
                                <a:pt x="164985" y="164947"/>
                              </a:lnTo>
                              <a:lnTo>
                                <a:pt x="171845" y="142026"/>
                              </a:lnTo>
                              <a:lnTo>
                                <a:pt x="185616" y="142026"/>
                              </a:lnTo>
                              <a:lnTo>
                                <a:pt x="176945" y="119271"/>
                              </a:lnTo>
                              <a:lnTo>
                                <a:pt x="179779" y="99261"/>
                              </a:lnTo>
                              <a:lnTo>
                                <a:pt x="171845" y="99261"/>
                              </a:lnTo>
                              <a:lnTo>
                                <a:pt x="167333" y="82047"/>
                              </a:lnTo>
                              <a:lnTo>
                                <a:pt x="164292" y="65422"/>
                              </a:lnTo>
                              <a:lnTo>
                                <a:pt x="162576" y="49827"/>
                              </a:lnTo>
                              <a:lnTo>
                                <a:pt x="162036" y="35702"/>
                              </a:lnTo>
                              <a:lnTo>
                                <a:pt x="162150" y="30455"/>
                              </a:lnTo>
                              <a:lnTo>
                                <a:pt x="162165" y="29774"/>
                              </a:lnTo>
                              <a:lnTo>
                                <a:pt x="163066" y="19764"/>
                              </a:lnTo>
                              <a:lnTo>
                                <a:pt x="165512" y="9385"/>
                              </a:lnTo>
                              <a:lnTo>
                                <a:pt x="170275" y="2354"/>
                              </a:lnTo>
                              <a:lnTo>
                                <a:pt x="179832" y="2354"/>
                              </a:lnTo>
                              <a:lnTo>
                                <a:pt x="174787" y="392"/>
                              </a:lnTo>
                              <a:lnTo>
                                <a:pt x="164782" y="0"/>
                              </a:lnTo>
                              <a:close/>
                            </a:path>
                            <a:path w="385445" h="382905">
                              <a:moveTo>
                                <a:pt x="381354" y="284053"/>
                              </a:moveTo>
                              <a:lnTo>
                                <a:pt x="370369" y="284053"/>
                              </a:lnTo>
                              <a:lnTo>
                                <a:pt x="366053" y="287976"/>
                              </a:lnTo>
                              <a:lnTo>
                                <a:pt x="366053" y="298570"/>
                              </a:lnTo>
                              <a:lnTo>
                                <a:pt x="370369" y="302493"/>
                              </a:lnTo>
                              <a:lnTo>
                                <a:pt x="381354" y="302493"/>
                              </a:lnTo>
                              <a:lnTo>
                                <a:pt x="383316" y="300531"/>
                              </a:lnTo>
                              <a:lnTo>
                                <a:pt x="371546" y="300531"/>
                              </a:lnTo>
                              <a:lnTo>
                                <a:pt x="368015" y="297393"/>
                              </a:lnTo>
                              <a:lnTo>
                                <a:pt x="368015" y="289153"/>
                              </a:lnTo>
                              <a:lnTo>
                                <a:pt x="371546" y="286015"/>
                              </a:lnTo>
                              <a:lnTo>
                                <a:pt x="383316" y="286015"/>
                              </a:lnTo>
                              <a:lnTo>
                                <a:pt x="381354" y="284053"/>
                              </a:lnTo>
                              <a:close/>
                            </a:path>
                            <a:path w="385445" h="382905">
                              <a:moveTo>
                                <a:pt x="383316" y="286015"/>
                              </a:moveTo>
                              <a:lnTo>
                                <a:pt x="380177" y="286015"/>
                              </a:lnTo>
                              <a:lnTo>
                                <a:pt x="382924" y="289153"/>
                              </a:lnTo>
                              <a:lnTo>
                                <a:pt x="382924" y="297393"/>
                              </a:lnTo>
                              <a:lnTo>
                                <a:pt x="380177" y="300531"/>
                              </a:lnTo>
                              <a:lnTo>
                                <a:pt x="383316" y="300531"/>
                              </a:lnTo>
                              <a:lnTo>
                                <a:pt x="385278" y="298570"/>
                              </a:lnTo>
                              <a:lnTo>
                                <a:pt x="385278" y="287976"/>
                              </a:lnTo>
                              <a:lnTo>
                                <a:pt x="383316" y="286015"/>
                              </a:lnTo>
                              <a:close/>
                            </a:path>
                            <a:path w="385445" h="382905">
                              <a:moveTo>
                                <a:pt x="378216" y="287192"/>
                              </a:moveTo>
                              <a:lnTo>
                                <a:pt x="371938" y="287192"/>
                              </a:lnTo>
                              <a:lnTo>
                                <a:pt x="371938" y="298570"/>
                              </a:lnTo>
                              <a:lnTo>
                                <a:pt x="373900" y="298570"/>
                              </a:lnTo>
                              <a:lnTo>
                                <a:pt x="373900" y="294254"/>
                              </a:lnTo>
                              <a:lnTo>
                                <a:pt x="378870" y="294254"/>
                              </a:lnTo>
                              <a:lnTo>
                                <a:pt x="378608" y="293862"/>
                              </a:lnTo>
                              <a:lnTo>
                                <a:pt x="377431" y="293469"/>
                              </a:lnTo>
                              <a:lnTo>
                                <a:pt x="379785" y="292685"/>
                              </a:lnTo>
                              <a:lnTo>
                                <a:pt x="373900" y="292685"/>
                              </a:lnTo>
                              <a:lnTo>
                                <a:pt x="373900" y="289546"/>
                              </a:lnTo>
                              <a:lnTo>
                                <a:pt x="379523" y="289546"/>
                              </a:lnTo>
                              <a:lnTo>
                                <a:pt x="379458" y="289153"/>
                              </a:lnTo>
                              <a:lnTo>
                                <a:pt x="379393" y="288761"/>
                              </a:lnTo>
                              <a:lnTo>
                                <a:pt x="378216" y="287192"/>
                              </a:lnTo>
                              <a:close/>
                            </a:path>
                            <a:path w="385445" h="382905">
                              <a:moveTo>
                                <a:pt x="378870" y="294254"/>
                              </a:moveTo>
                              <a:lnTo>
                                <a:pt x="376254" y="294254"/>
                              </a:lnTo>
                              <a:lnTo>
                                <a:pt x="377039" y="295431"/>
                              </a:lnTo>
                              <a:lnTo>
                                <a:pt x="377431" y="296608"/>
                              </a:lnTo>
                              <a:lnTo>
                                <a:pt x="377823" y="298570"/>
                              </a:lnTo>
                              <a:lnTo>
                                <a:pt x="379785" y="298570"/>
                              </a:lnTo>
                              <a:lnTo>
                                <a:pt x="379393" y="296608"/>
                              </a:lnTo>
                              <a:lnTo>
                                <a:pt x="379393" y="295039"/>
                              </a:lnTo>
                              <a:lnTo>
                                <a:pt x="378870" y="294254"/>
                              </a:lnTo>
                              <a:close/>
                            </a:path>
                            <a:path w="385445" h="382905">
                              <a:moveTo>
                                <a:pt x="379523" y="289546"/>
                              </a:moveTo>
                              <a:lnTo>
                                <a:pt x="376646" y="289546"/>
                              </a:lnTo>
                              <a:lnTo>
                                <a:pt x="377431" y="289938"/>
                              </a:lnTo>
                              <a:lnTo>
                                <a:pt x="377431" y="292292"/>
                              </a:lnTo>
                              <a:lnTo>
                                <a:pt x="376254" y="292685"/>
                              </a:lnTo>
                              <a:lnTo>
                                <a:pt x="379785" y="292685"/>
                              </a:lnTo>
                              <a:lnTo>
                                <a:pt x="379785" y="291115"/>
                              </a:lnTo>
                              <a:lnTo>
                                <a:pt x="379589" y="289938"/>
                              </a:lnTo>
                              <a:lnTo>
                                <a:pt x="379523" y="289546"/>
                              </a:lnTo>
                              <a:close/>
                            </a:path>
                            <a:path w="385445" h="382905">
                              <a:moveTo>
                                <a:pt x="185616" y="142026"/>
                              </a:moveTo>
                              <a:lnTo>
                                <a:pt x="171845" y="142026"/>
                              </a:lnTo>
                              <a:lnTo>
                                <a:pt x="193019" y="184540"/>
                              </a:lnTo>
                              <a:lnTo>
                                <a:pt x="215002" y="213481"/>
                              </a:lnTo>
                              <a:lnTo>
                                <a:pt x="235514" y="231903"/>
                              </a:lnTo>
                              <a:lnTo>
                                <a:pt x="252274" y="242857"/>
                              </a:lnTo>
                              <a:lnTo>
                                <a:pt x="216770" y="249920"/>
                              </a:lnTo>
                              <a:lnTo>
                                <a:pt x="180280" y="259140"/>
                              </a:lnTo>
                              <a:lnTo>
                                <a:pt x="143253" y="270775"/>
                              </a:lnTo>
                              <a:lnTo>
                                <a:pt x="107108" y="284838"/>
                              </a:lnTo>
                              <a:lnTo>
                                <a:pt x="110963" y="284838"/>
                              </a:lnTo>
                              <a:lnTo>
                                <a:pt x="143866" y="274790"/>
                              </a:lnTo>
                              <a:lnTo>
                                <a:pt x="184007" y="265368"/>
                              </a:lnTo>
                              <a:lnTo>
                                <a:pt x="225620" y="257932"/>
                              </a:lnTo>
                              <a:lnTo>
                                <a:pt x="266791" y="252666"/>
                              </a:lnTo>
                              <a:lnTo>
                                <a:pt x="296251" y="252666"/>
                              </a:lnTo>
                              <a:lnTo>
                                <a:pt x="289939" y="249920"/>
                              </a:lnTo>
                              <a:lnTo>
                                <a:pt x="316551" y="248700"/>
                              </a:lnTo>
                              <a:lnTo>
                                <a:pt x="377275" y="248700"/>
                              </a:lnTo>
                              <a:lnTo>
                                <a:pt x="367083" y="243201"/>
                              </a:lnTo>
                              <a:lnTo>
                                <a:pt x="352449" y="240111"/>
                              </a:lnTo>
                              <a:lnTo>
                                <a:pt x="272676" y="240111"/>
                              </a:lnTo>
                              <a:lnTo>
                                <a:pt x="263573" y="234900"/>
                              </a:lnTo>
                              <a:lnTo>
                                <a:pt x="217883" y="197561"/>
                              </a:lnTo>
                              <a:lnTo>
                                <a:pt x="187599" y="147231"/>
                              </a:lnTo>
                              <a:lnTo>
                                <a:pt x="185616" y="142026"/>
                              </a:lnTo>
                              <a:close/>
                            </a:path>
                            <a:path w="385445" h="382905">
                              <a:moveTo>
                                <a:pt x="296251" y="252666"/>
                              </a:moveTo>
                              <a:lnTo>
                                <a:pt x="266791" y="252666"/>
                              </a:lnTo>
                              <a:lnTo>
                                <a:pt x="292538" y="264301"/>
                              </a:lnTo>
                              <a:lnTo>
                                <a:pt x="317991" y="273068"/>
                              </a:lnTo>
                              <a:lnTo>
                                <a:pt x="341385" y="278597"/>
                              </a:lnTo>
                              <a:lnTo>
                                <a:pt x="360953" y="280522"/>
                              </a:lnTo>
                              <a:lnTo>
                                <a:pt x="373115" y="280522"/>
                              </a:lnTo>
                              <a:lnTo>
                                <a:pt x="379785" y="277776"/>
                              </a:lnTo>
                              <a:lnTo>
                                <a:pt x="380668" y="274245"/>
                              </a:lnTo>
                              <a:lnTo>
                                <a:pt x="369192" y="274245"/>
                              </a:lnTo>
                              <a:lnTo>
                                <a:pt x="353664" y="272485"/>
                              </a:lnTo>
                              <a:lnTo>
                                <a:pt x="334421" y="267526"/>
                              </a:lnTo>
                              <a:lnTo>
                                <a:pt x="312750" y="259845"/>
                              </a:lnTo>
                              <a:lnTo>
                                <a:pt x="296251" y="252666"/>
                              </a:lnTo>
                              <a:close/>
                            </a:path>
                            <a:path w="385445" h="382905">
                              <a:moveTo>
                                <a:pt x="381354" y="271498"/>
                              </a:moveTo>
                              <a:lnTo>
                                <a:pt x="378608" y="272675"/>
                              </a:lnTo>
                              <a:lnTo>
                                <a:pt x="374292" y="274245"/>
                              </a:lnTo>
                              <a:lnTo>
                                <a:pt x="380668" y="274245"/>
                              </a:lnTo>
                              <a:lnTo>
                                <a:pt x="381354" y="271498"/>
                              </a:lnTo>
                              <a:close/>
                            </a:path>
                            <a:path w="385445" h="382905">
                              <a:moveTo>
                                <a:pt x="377275" y="248700"/>
                              </a:moveTo>
                              <a:lnTo>
                                <a:pt x="316551" y="248700"/>
                              </a:lnTo>
                              <a:lnTo>
                                <a:pt x="347466" y="249576"/>
                              </a:lnTo>
                              <a:lnTo>
                                <a:pt x="372864" y="254940"/>
                              </a:lnTo>
                              <a:lnTo>
                                <a:pt x="382924" y="267182"/>
                              </a:lnTo>
                              <a:lnTo>
                                <a:pt x="384101" y="264436"/>
                              </a:lnTo>
                              <a:lnTo>
                                <a:pt x="385278" y="263259"/>
                              </a:lnTo>
                              <a:lnTo>
                                <a:pt x="385278" y="260513"/>
                              </a:lnTo>
                              <a:lnTo>
                                <a:pt x="380502" y="250441"/>
                              </a:lnTo>
                              <a:lnTo>
                                <a:pt x="377275" y="248700"/>
                              </a:lnTo>
                              <a:close/>
                            </a:path>
                            <a:path w="385445" h="382905">
                              <a:moveTo>
                                <a:pt x="319757" y="237365"/>
                              </a:moveTo>
                              <a:lnTo>
                                <a:pt x="309256" y="237628"/>
                              </a:lnTo>
                              <a:lnTo>
                                <a:pt x="297835" y="238296"/>
                              </a:lnTo>
                              <a:lnTo>
                                <a:pt x="272676" y="240111"/>
                              </a:lnTo>
                              <a:lnTo>
                                <a:pt x="352449" y="240111"/>
                              </a:lnTo>
                              <a:lnTo>
                                <a:pt x="346381" y="238830"/>
                              </a:lnTo>
                              <a:lnTo>
                                <a:pt x="319757" y="237365"/>
                              </a:lnTo>
                              <a:close/>
                            </a:path>
                            <a:path w="385445" h="382905">
                              <a:moveTo>
                                <a:pt x="183615" y="32171"/>
                              </a:moveTo>
                              <a:lnTo>
                                <a:pt x="181500" y="43758"/>
                              </a:lnTo>
                              <a:lnTo>
                                <a:pt x="179159" y="58017"/>
                              </a:lnTo>
                              <a:lnTo>
                                <a:pt x="175946" y="77082"/>
                              </a:lnTo>
                              <a:lnTo>
                                <a:pt x="171899" y="98967"/>
                              </a:lnTo>
                              <a:lnTo>
                                <a:pt x="171845" y="99261"/>
                              </a:lnTo>
                              <a:lnTo>
                                <a:pt x="179779" y="99261"/>
                              </a:lnTo>
                              <a:lnTo>
                                <a:pt x="180139" y="96723"/>
                              </a:lnTo>
                              <a:lnTo>
                                <a:pt x="181898" y="75132"/>
                              </a:lnTo>
                              <a:lnTo>
                                <a:pt x="182849" y="53836"/>
                              </a:lnTo>
                              <a:lnTo>
                                <a:pt x="183490" y="35702"/>
                              </a:lnTo>
                              <a:lnTo>
                                <a:pt x="183615" y="32171"/>
                              </a:lnTo>
                              <a:close/>
                            </a:path>
                            <a:path w="385445" h="382905">
                              <a:moveTo>
                                <a:pt x="179832" y="2354"/>
                              </a:moveTo>
                              <a:lnTo>
                                <a:pt x="170275" y="2354"/>
                              </a:lnTo>
                              <a:lnTo>
                                <a:pt x="174627" y="5149"/>
                              </a:lnTo>
                              <a:lnTo>
                                <a:pt x="178597" y="9385"/>
                              </a:lnTo>
                              <a:lnTo>
                                <a:pt x="181806" y="15816"/>
                              </a:lnTo>
                              <a:lnTo>
                                <a:pt x="183615" y="25109"/>
                              </a:lnTo>
                              <a:lnTo>
                                <a:pt x="185086" y="10593"/>
                              </a:lnTo>
                              <a:lnTo>
                                <a:pt x="181849" y="3138"/>
                              </a:lnTo>
                              <a:lnTo>
                                <a:pt x="179832" y="23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508DE" id="Graphic 3" o:spid="_x0000_s1026" style="position:absolute;margin-left:297.15pt;margin-top:54.7pt;width:30.35pt;height:30.1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5445,382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" path="m69444,301708l35917,323508,14565,344571,3291,362840,,376253r,6278l29425,382531r2284,-785l7454,381746r3396,-14272l23442,347318,43537,324366,69444,301708xem164782,l151565,43758r160,4910l157279,88337r7503,32111l158971,141716r-15702,39971l120279,232350,92601,285697,62837,333718,33587,368404,7454,381746r24255,l33011,381298,53309,363649,77946,332390r29162,-46375l110963,284838r-3855,l134934,233889r18520,-39142l164985,164947r6860,-22921l185616,142026r-8671,-22755l179779,99261r-7934,l167333,82047,164292,65422,162576,49827r-540,-14125l162150,30455r15,-681l163066,19764,165512,9385r4763,-7031l179832,2354,174787,392,164782,xem381354,284053r-10985,l366053,287976r,10594l370369,302493r10985,l383316,300531r-11770,l368015,297393r,-8240l371546,286015r11770,l381354,284053xem383316,286015r-3139,l382924,289153r,8240l380177,300531r3139,l385278,298570r,-10594l383316,286015xem378216,287192r-6278,l371938,298570r1962,l373900,294254r4970,l378608,293862r-1177,-393l379785,292685r-5885,l373900,289546r5623,l379458,289153r-65,-392l378216,287192xem378870,294254r-2616,l377039,295431r392,1177l377823,298570r1962,l379393,296608r,-1569l378870,294254xem379523,289546r-2877,l377431,289938r,2354l376254,292685r3531,l379785,291115r-196,-1177l379523,289546xem185616,142026r-13771,l193019,184540r21983,28941l235514,231903r16760,10954l216770,249920r-36490,9220l143253,270775r-36145,14063l110963,284838r32903,-10048l184007,265368r41613,-7436l266791,252666r29460,l289939,249920r26612,-1220l377275,248700r-10192,-5499l352449,240111r-79773,l263573,234900,217883,197561,187599,147231r-1983,-5205xem296251,252666r-29460,l292538,264301r25453,8767l341385,278597r19568,1925l373115,280522r6670,-2746l380668,274245r-11476,l353664,272485r-19243,-4959l312750,259845r-16499,-7179xem381354,271498r-2746,1177l374292,274245r6376,l381354,271498xem377275,248700r-60724,l347466,249576r25398,5364l382924,267182r1177,-2746l385278,263259r,-2746l380502,250441r-3227,-1741xem319757,237365r-10501,263l297835,238296r-25159,1815l352449,240111r-6068,-1281l319757,237365xem183615,32171r-2115,11587l179159,58017r-3213,19065l171899,98967r-54,294l179779,99261r360,-2538l181898,75132r951,-21296l183490,35702r125,-3531xem179832,2354r-9557,l174627,5149r3970,4236l181806,15816r1809,9293l185086,10593,181849,3138r-2017,-784xe" fillcolor="#ffd8d8" stroked="f">
                <v:path arrowok="t"/>
                <w10:wrap anchorx="page"/>
              </v:shape>
            </w:pict>
          </mc:Fallback>
        </mc:AlternateContent>
      </w:r>
      <w:r>
        <w:t xml:space="preserve">Nessas condições, submeto a proposição ao exame dessa Colenda Câmara, renovando a Vossa Excelência e aos demais Vereadores protestos de elevada estima e distinta </w:t>
      </w:r>
      <w:r>
        <w:rPr>
          <w:spacing w:val="-2"/>
        </w:rPr>
        <w:t>consideração.</w:t>
      </w:r>
    </w:p>
    <w:p w14:paraId="6B6B07B5" w14:textId="77777777" w:rsidR="00DF3A12" w:rsidRDefault="00DF3A12">
      <w:pPr>
        <w:pStyle w:val="Corpodetexto"/>
        <w:spacing w:before="4"/>
        <w:rPr>
          <w:sz w:val="16"/>
        </w:rPr>
      </w:pPr>
    </w:p>
    <w:p w14:paraId="04138E0A" w14:textId="77777777" w:rsidR="00DF3A12" w:rsidRDefault="00DF3A12">
      <w:pPr>
        <w:pStyle w:val="Corpodetexto"/>
        <w:rPr>
          <w:sz w:val="16"/>
        </w:rPr>
        <w:sectPr w:rsidR="00DF3A12">
          <w:headerReference w:type="default" r:id="rId6"/>
          <w:type w:val="continuous"/>
          <w:pgSz w:w="11910" w:h="16840"/>
          <w:pgMar w:top="2000" w:right="992" w:bottom="280" w:left="1700" w:header="708" w:footer="0" w:gutter="0"/>
          <w:pgNumType w:start="1"/>
          <w:cols w:space="720"/>
        </w:sectPr>
      </w:pPr>
    </w:p>
    <w:p w14:paraId="7D3CBCAB" w14:textId="77777777" w:rsidR="00DF3A12" w:rsidRDefault="00000000">
      <w:pPr>
        <w:pStyle w:val="Corpodetexto"/>
        <w:spacing w:before="90" w:line="272" w:lineRule="exact"/>
        <w:ind w:left="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C2F9BA9" wp14:editId="597376EA">
                <wp:simplePos x="0" y="0"/>
                <wp:positionH relativeFrom="page">
                  <wp:posOffset>2896069</wp:posOffset>
                </wp:positionH>
                <wp:positionV relativeFrom="paragraph">
                  <wp:posOffset>83376</wp:posOffset>
                </wp:positionV>
                <wp:extent cx="1068705" cy="1479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870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4BF5A1" w14:textId="77777777" w:rsidR="00DF3A12" w:rsidRDefault="00000000">
                            <w:pPr>
                              <w:spacing w:before="5"/>
                              <w:rPr>
                                <w:rFonts w:ascii="Trebuchet MS"/>
                                <w:sz w:val="19"/>
                              </w:rPr>
                            </w:pPr>
                            <w:r>
                              <w:rPr>
                                <w:rFonts w:ascii="Trebuchet MS"/>
                                <w:sz w:val="19"/>
                              </w:rPr>
                              <w:t>RUBENS</w:t>
                            </w:r>
                            <w:r>
                              <w:rPr>
                                <w:rFonts w:ascii="Trebuchet MS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19"/>
                              </w:rPr>
                              <w:t>MAGELA</w:t>
                            </w:r>
                            <w:r>
                              <w:rPr>
                                <w:rFonts w:ascii="Trebuchet MS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9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2F9BA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28.05pt;margin-top:6.55pt;width:84.15pt;height:11.6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" filled="f" stroked="f">
                <v:textbox inset="0,0,0,0">
                  <w:txbxContent>
                    <w:p w14:paraId="414BF5A1" w14:textId="77777777" w:rsidR="00DF3A12" w:rsidRDefault="00000000">
                      <w:pPr>
                        <w:spacing w:before="5"/>
                        <w:rPr>
                          <w:rFonts w:ascii="Trebuchet MS"/>
                          <w:sz w:val="19"/>
                        </w:rPr>
                      </w:pPr>
                      <w:r>
                        <w:rPr>
                          <w:rFonts w:ascii="Trebuchet MS"/>
                          <w:sz w:val="19"/>
                        </w:rPr>
                        <w:t>RUBENS</w:t>
                      </w:r>
                      <w:r>
                        <w:rPr>
                          <w:rFonts w:ascii="Trebuchet MS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19"/>
                        </w:rPr>
                        <w:t>MAGELA</w:t>
                      </w:r>
                      <w:r>
                        <w:rPr>
                          <w:rFonts w:ascii="Trebuchet MS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5"/>
                          <w:sz w:val="19"/>
                        </w:rPr>
                        <w:t>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Atenciosamente,</w:t>
      </w:r>
    </w:p>
    <w:p w14:paraId="1E1EDE50" w14:textId="77777777" w:rsidR="00DF3A12" w:rsidRDefault="00000000">
      <w:pPr>
        <w:spacing w:before="105" w:line="266" w:lineRule="auto"/>
        <w:ind w:left="2" w:right="3316"/>
        <w:rPr>
          <w:rFonts w:ascii="Trebuchet MS"/>
          <w:sz w:val="10"/>
        </w:rPr>
      </w:pPr>
      <w:r>
        <w:br w:type="column"/>
      </w:r>
      <w:r>
        <w:rPr>
          <w:rFonts w:ascii="Trebuchet MS"/>
          <w:sz w:val="10"/>
        </w:rPr>
        <w:t>Assinado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de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forma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digital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por</w:t>
      </w:r>
      <w:r>
        <w:rPr>
          <w:rFonts w:ascii="Trebuchet MS"/>
          <w:spacing w:val="40"/>
          <w:w w:val="105"/>
          <w:sz w:val="10"/>
        </w:rPr>
        <w:t xml:space="preserve"> </w:t>
      </w:r>
      <w:r>
        <w:rPr>
          <w:rFonts w:ascii="Trebuchet MS"/>
          <w:w w:val="105"/>
          <w:sz w:val="10"/>
        </w:rPr>
        <w:t>RUBENS</w:t>
      </w:r>
      <w:r>
        <w:rPr>
          <w:rFonts w:ascii="Trebuchet MS"/>
          <w:spacing w:val="-8"/>
          <w:w w:val="105"/>
          <w:sz w:val="10"/>
        </w:rPr>
        <w:t xml:space="preserve"> </w:t>
      </w:r>
      <w:r>
        <w:rPr>
          <w:rFonts w:ascii="Trebuchet MS"/>
          <w:w w:val="105"/>
          <w:sz w:val="10"/>
        </w:rPr>
        <w:t>MAGELA</w:t>
      </w:r>
      <w:r>
        <w:rPr>
          <w:rFonts w:ascii="Trebuchet MS"/>
          <w:spacing w:val="-8"/>
          <w:w w:val="105"/>
          <w:sz w:val="10"/>
        </w:rPr>
        <w:t xml:space="preserve"> </w:t>
      </w:r>
      <w:r>
        <w:rPr>
          <w:rFonts w:ascii="Trebuchet MS"/>
          <w:w w:val="105"/>
          <w:sz w:val="10"/>
        </w:rPr>
        <w:t>DA</w:t>
      </w:r>
    </w:p>
    <w:p w14:paraId="21437603" w14:textId="77777777" w:rsidR="00DF3A12" w:rsidRDefault="00DF3A12">
      <w:pPr>
        <w:spacing w:line="266" w:lineRule="auto"/>
        <w:rPr>
          <w:rFonts w:ascii="Trebuchet MS"/>
          <w:sz w:val="10"/>
        </w:rPr>
        <w:sectPr w:rsidR="00DF3A12">
          <w:type w:val="continuous"/>
          <w:pgSz w:w="11910" w:h="16840"/>
          <w:pgMar w:top="2000" w:right="992" w:bottom="280" w:left="1700" w:header="708" w:footer="0" w:gutter="0"/>
          <w:cols w:num="2" w:space="720" w:equalWidth="0">
            <w:col w:w="1606" w:space="2969"/>
            <w:col w:w="4643"/>
          </w:cols>
        </w:sectPr>
      </w:pPr>
    </w:p>
    <w:p w14:paraId="3413077D" w14:textId="77777777" w:rsidR="00DF3A12" w:rsidRDefault="00000000">
      <w:pPr>
        <w:spacing w:before="6"/>
        <w:ind w:left="2860"/>
        <w:rPr>
          <w:rFonts w:ascii="Trebuchet MS"/>
          <w:sz w:val="19"/>
        </w:rPr>
      </w:pPr>
      <w:r>
        <w:rPr>
          <w:rFonts w:ascii="Trebuchet MS"/>
          <w:spacing w:val="-4"/>
          <w:sz w:val="19"/>
        </w:rPr>
        <w:t>SILVA:00272519693</w:t>
      </w:r>
    </w:p>
    <w:p w14:paraId="59131B4D" w14:textId="77777777" w:rsidR="00DF3A12" w:rsidRDefault="00000000">
      <w:pPr>
        <w:spacing w:before="14"/>
        <w:ind w:left="87"/>
        <w:rPr>
          <w:rFonts w:ascii="Trebuchet MS"/>
          <w:sz w:val="10"/>
        </w:rPr>
      </w:pPr>
      <w:r>
        <w:br w:type="column"/>
      </w:r>
      <w:r>
        <w:rPr>
          <w:rFonts w:ascii="Trebuchet MS"/>
          <w:spacing w:val="-2"/>
          <w:w w:val="105"/>
          <w:sz w:val="10"/>
        </w:rPr>
        <w:t>SILVA:00272519693</w:t>
      </w:r>
    </w:p>
    <w:p w14:paraId="4D0B5175" w14:textId="77777777" w:rsidR="00DF3A12" w:rsidRDefault="00000000">
      <w:pPr>
        <w:spacing w:before="12"/>
        <w:ind w:left="87"/>
        <w:rPr>
          <w:rFonts w:ascii="Trebuchet MS"/>
          <w:sz w:val="10"/>
        </w:rPr>
      </w:pPr>
      <w:r>
        <w:rPr>
          <w:rFonts w:ascii="Trebuchet MS"/>
          <w:spacing w:val="-2"/>
          <w:sz w:val="10"/>
        </w:rPr>
        <w:t>Dados:</w:t>
      </w:r>
      <w:r>
        <w:rPr>
          <w:rFonts w:ascii="Trebuchet MS"/>
          <w:spacing w:val="2"/>
          <w:sz w:val="10"/>
        </w:rPr>
        <w:t xml:space="preserve"> </w:t>
      </w:r>
      <w:r>
        <w:rPr>
          <w:rFonts w:ascii="Trebuchet MS"/>
          <w:spacing w:val="-2"/>
          <w:sz w:val="10"/>
        </w:rPr>
        <w:t>2026.04.13</w:t>
      </w:r>
      <w:r>
        <w:rPr>
          <w:rFonts w:ascii="Trebuchet MS"/>
          <w:spacing w:val="3"/>
          <w:sz w:val="10"/>
        </w:rPr>
        <w:t xml:space="preserve"> </w:t>
      </w:r>
      <w:r>
        <w:rPr>
          <w:rFonts w:ascii="Trebuchet MS"/>
          <w:spacing w:val="-2"/>
          <w:sz w:val="10"/>
        </w:rPr>
        <w:t>20:56:47</w:t>
      </w:r>
      <w:r>
        <w:rPr>
          <w:rFonts w:ascii="Trebuchet MS"/>
          <w:spacing w:val="3"/>
          <w:sz w:val="10"/>
        </w:rPr>
        <w:t xml:space="preserve"> </w:t>
      </w:r>
      <w:r>
        <w:rPr>
          <w:rFonts w:ascii="Trebuchet MS"/>
          <w:spacing w:val="-2"/>
          <w:sz w:val="10"/>
        </w:rPr>
        <w:t>-03'00'</w:t>
      </w:r>
    </w:p>
    <w:p w14:paraId="4640D257" w14:textId="77777777" w:rsidR="00DF3A12" w:rsidRDefault="00DF3A12">
      <w:pPr>
        <w:rPr>
          <w:rFonts w:ascii="Trebuchet MS"/>
          <w:sz w:val="10"/>
        </w:rPr>
        <w:sectPr w:rsidR="00DF3A12">
          <w:type w:val="continuous"/>
          <w:pgSz w:w="11910" w:h="16840"/>
          <w:pgMar w:top="2000" w:right="992" w:bottom="280" w:left="1700" w:header="708" w:footer="0" w:gutter="0"/>
          <w:cols w:num="2" w:space="720" w:equalWidth="0">
            <w:col w:w="4450" w:space="40"/>
            <w:col w:w="4728"/>
          </w:cols>
        </w:sectPr>
      </w:pPr>
    </w:p>
    <w:p w14:paraId="3FD22F78" w14:textId="77777777" w:rsidR="00DF3A12" w:rsidRDefault="00000000">
      <w:pPr>
        <w:spacing w:before="31"/>
        <w:ind w:right="137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SILVA</w:t>
      </w:r>
    </w:p>
    <w:p w14:paraId="7D73DC97" w14:textId="77777777" w:rsidR="00DF3A12" w:rsidRDefault="00000000">
      <w:pPr>
        <w:ind w:right="139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Araxá</w:t>
      </w:r>
    </w:p>
    <w:p w14:paraId="60E2906E" w14:textId="77777777" w:rsidR="00DF3A12" w:rsidRDefault="00DF3A12">
      <w:pPr>
        <w:pStyle w:val="Corpodetexto"/>
        <w:rPr>
          <w:b/>
        </w:rPr>
      </w:pPr>
    </w:p>
    <w:p w14:paraId="6ECBA44D" w14:textId="77777777" w:rsidR="00DF3A12" w:rsidRDefault="00DF3A12">
      <w:pPr>
        <w:pStyle w:val="Corpodetexto"/>
        <w:rPr>
          <w:b/>
        </w:rPr>
      </w:pPr>
    </w:p>
    <w:p w14:paraId="156AFDBC" w14:textId="77777777" w:rsidR="00DF3A12" w:rsidRDefault="00DF3A12">
      <w:pPr>
        <w:pStyle w:val="Corpodetexto"/>
        <w:rPr>
          <w:b/>
        </w:rPr>
      </w:pPr>
    </w:p>
    <w:p w14:paraId="4494CE2B" w14:textId="77777777" w:rsidR="00DF3A12" w:rsidRDefault="00DF3A12">
      <w:pPr>
        <w:pStyle w:val="Corpodetexto"/>
        <w:spacing w:before="1"/>
        <w:rPr>
          <w:b/>
        </w:rPr>
      </w:pPr>
    </w:p>
    <w:p w14:paraId="1BB61C4B" w14:textId="77777777" w:rsidR="00DF3A12" w:rsidRDefault="00000000">
      <w:pPr>
        <w:ind w:left="2"/>
        <w:rPr>
          <w:b/>
          <w:sz w:val="24"/>
        </w:rPr>
      </w:pPr>
      <w:r>
        <w:rPr>
          <w:b/>
          <w:sz w:val="24"/>
        </w:rPr>
        <w:t>Exmo.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Sr.</w:t>
      </w:r>
    </w:p>
    <w:p w14:paraId="34682677" w14:textId="77777777" w:rsidR="00DF3A12" w:rsidRDefault="00000000">
      <w:pPr>
        <w:ind w:left="2"/>
        <w:rPr>
          <w:b/>
          <w:sz w:val="24"/>
        </w:rPr>
      </w:pPr>
      <w:r>
        <w:rPr>
          <w:b/>
          <w:sz w:val="24"/>
        </w:rPr>
        <w:t>Raphael Rios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Oliveira</w:t>
      </w:r>
    </w:p>
    <w:p w14:paraId="1A986612" w14:textId="77777777" w:rsidR="00DF3A12" w:rsidRDefault="00000000">
      <w:pPr>
        <w:ind w:left="2" w:right="3493"/>
        <w:rPr>
          <w:b/>
          <w:sz w:val="24"/>
        </w:rPr>
      </w:pPr>
      <w:r>
        <w:rPr>
          <w:b/>
          <w:sz w:val="24"/>
        </w:rPr>
        <w:t>D.D.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Araxá. </w:t>
      </w:r>
      <w:r>
        <w:rPr>
          <w:b/>
          <w:spacing w:val="-2"/>
          <w:sz w:val="24"/>
          <w:u w:val="single"/>
        </w:rPr>
        <w:t>NESTA</w:t>
      </w:r>
    </w:p>
    <w:p w14:paraId="639074E9" w14:textId="77777777" w:rsidR="00DF3A12" w:rsidRDefault="00DF3A12">
      <w:pPr>
        <w:rPr>
          <w:b/>
          <w:sz w:val="24"/>
        </w:rPr>
        <w:sectPr w:rsidR="00DF3A12">
          <w:type w:val="continuous"/>
          <w:pgSz w:w="11910" w:h="16840"/>
          <w:pgMar w:top="2000" w:right="992" w:bottom="280" w:left="1700" w:header="708" w:footer="0" w:gutter="0"/>
          <w:cols w:space="720"/>
        </w:sectPr>
      </w:pPr>
    </w:p>
    <w:p w14:paraId="37E20D93" w14:textId="77777777" w:rsidR="00DF3A12" w:rsidRDefault="00DF3A12">
      <w:pPr>
        <w:pStyle w:val="Corpodetexto"/>
        <w:rPr>
          <w:b/>
        </w:rPr>
      </w:pPr>
    </w:p>
    <w:p w14:paraId="762F8EB3" w14:textId="77777777" w:rsidR="00DF3A12" w:rsidRDefault="00DF3A12">
      <w:pPr>
        <w:pStyle w:val="Corpodetexto"/>
        <w:rPr>
          <w:b/>
        </w:rPr>
      </w:pPr>
    </w:p>
    <w:p w14:paraId="1982621D" w14:textId="77777777" w:rsidR="00DF3A12" w:rsidRDefault="00DF3A12">
      <w:pPr>
        <w:pStyle w:val="Corpodetexto"/>
        <w:spacing w:before="235"/>
        <w:rPr>
          <w:b/>
        </w:rPr>
      </w:pPr>
    </w:p>
    <w:p w14:paraId="39FABA64" w14:textId="1759FECE" w:rsidR="00DF3A12" w:rsidRDefault="00000000">
      <w:pPr>
        <w:tabs>
          <w:tab w:val="left" w:pos="3028"/>
        </w:tabs>
        <w:ind w:right="137"/>
        <w:jc w:val="center"/>
        <w:rPr>
          <w:b/>
          <w:sz w:val="24"/>
        </w:rPr>
      </w:pPr>
      <w:r>
        <w:rPr>
          <w:b/>
          <w:sz w:val="24"/>
        </w:rPr>
        <w:t xml:space="preserve">PROJETO DE LEI Nº </w:t>
      </w:r>
      <w:r w:rsidR="00F72EE8">
        <w:rPr>
          <w:b/>
          <w:sz w:val="24"/>
        </w:rPr>
        <w:t>87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62CD6F95" w14:textId="77777777" w:rsidR="00DF3A12" w:rsidRDefault="00DF3A12">
      <w:pPr>
        <w:pStyle w:val="Corpodetexto"/>
        <w:rPr>
          <w:b/>
        </w:rPr>
      </w:pPr>
    </w:p>
    <w:p w14:paraId="7E3E9E7C" w14:textId="77777777" w:rsidR="00DF3A12" w:rsidRDefault="00DF3A12">
      <w:pPr>
        <w:pStyle w:val="Corpodetexto"/>
        <w:rPr>
          <w:b/>
        </w:rPr>
      </w:pPr>
    </w:p>
    <w:p w14:paraId="435308D0" w14:textId="77777777" w:rsidR="00DF3A12" w:rsidRDefault="00000000">
      <w:pPr>
        <w:ind w:left="3405" w:right="139"/>
        <w:jc w:val="both"/>
        <w:rPr>
          <w:b/>
          <w:sz w:val="24"/>
        </w:rPr>
      </w:pPr>
      <w:r>
        <w:rPr>
          <w:b/>
          <w:sz w:val="24"/>
        </w:rPr>
        <w:t xml:space="preserve">Altera a Lei Municipal nº 8.172, de 13 de dezembro de 2023, para transferir à Secretaria Municipal de Meio Ambiente a administração e a gestão do Fundo Municipal de Meio Ambiente – FMMA, e dá outras </w:t>
      </w:r>
      <w:r>
        <w:rPr>
          <w:b/>
          <w:spacing w:val="-2"/>
          <w:sz w:val="24"/>
        </w:rPr>
        <w:t>providências.</w:t>
      </w:r>
    </w:p>
    <w:p w14:paraId="6385E083" w14:textId="77777777" w:rsidR="00DF3A12" w:rsidRDefault="00DF3A12">
      <w:pPr>
        <w:pStyle w:val="Corpodetexto"/>
        <w:spacing w:before="116"/>
        <w:rPr>
          <w:b/>
        </w:rPr>
      </w:pPr>
    </w:p>
    <w:p w14:paraId="2202F056" w14:textId="77777777" w:rsidR="00DF3A12" w:rsidRDefault="00000000">
      <w:pPr>
        <w:ind w:left="2" w:firstLine="707"/>
        <w:rPr>
          <w:sz w:val="24"/>
        </w:rPr>
      </w:pPr>
      <w:r>
        <w:rPr>
          <w:b/>
          <w:sz w:val="24"/>
        </w:rPr>
        <w:t>A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6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ARAXÁ</w:t>
      </w:r>
      <w:r>
        <w:rPr>
          <w:sz w:val="24"/>
        </w:rPr>
        <w:t>,</w:t>
      </w:r>
      <w:r>
        <w:rPr>
          <w:spacing w:val="66"/>
          <w:sz w:val="24"/>
        </w:rPr>
        <w:t xml:space="preserve"> </w:t>
      </w:r>
      <w:r>
        <w:rPr>
          <w:sz w:val="24"/>
        </w:rPr>
        <w:t>com</w:t>
      </w:r>
      <w:r>
        <w:rPr>
          <w:spacing w:val="66"/>
          <w:sz w:val="24"/>
        </w:rPr>
        <w:t xml:space="preserve"> </w:t>
      </w:r>
      <w:r>
        <w:rPr>
          <w:sz w:val="24"/>
        </w:rPr>
        <w:t>a</w:t>
      </w:r>
      <w:r>
        <w:rPr>
          <w:spacing w:val="66"/>
          <w:sz w:val="24"/>
        </w:rPr>
        <w:t xml:space="preserve"> </w:t>
      </w:r>
      <w:r>
        <w:rPr>
          <w:sz w:val="24"/>
        </w:rPr>
        <w:t>Graça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67"/>
          <w:sz w:val="24"/>
        </w:rPr>
        <w:t xml:space="preserve"> </w:t>
      </w:r>
      <w:r>
        <w:rPr>
          <w:sz w:val="24"/>
        </w:rPr>
        <w:t>Deus</w:t>
      </w:r>
      <w:r>
        <w:rPr>
          <w:spacing w:val="68"/>
          <w:sz w:val="24"/>
        </w:rPr>
        <w:t xml:space="preserve"> </w:t>
      </w:r>
      <w:r>
        <w:rPr>
          <w:sz w:val="24"/>
        </w:rPr>
        <w:t>aprova</w:t>
      </w:r>
      <w:r>
        <w:rPr>
          <w:spacing w:val="65"/>
          <w:sz w:val="24"/>
        </w:rPr>
        <w:t xml:space="preserve"> </w:t>
      </w:r>
      <w:r>
        <w:rPr>
          <w:sz w:val="24"/>
        </w:rPr>
        <w:t>e</w:t>
      </w:r>
      <w:r>
        <w:rPr>
          <w:spacing w:val="67"/>
          <w:sz w:val="24"/>
        </w:rPr>
        <w:t xml:space="preserve"> </w:t>
      </w:r>
      <w:r>
        <w:rPr>
          <w:sz w:val="24"/>
        </w:rPr>
        <w:t>eu, Prefeito, sanciono e promulgo a seguinte Lei:</w:t>
      </w:r>
    </w:p>
    <w:p w14:paraId="65CAD88D" w14:textId="77777777" w:rsidR="00DF3A12" w:rsidRDefault="00DF3A12">
      <w:pPr>
        <w:pStyle w:val="Corpodetexto"/>
      </w:pPr>
    </w:p>
    <w:p w14:paraId="31E273BD" w14:textId="77777777" w:rsidR="00DF3A12" w:rsidRDefault="00DF3A12">
      <w:pPr>
        <w:pStyle w:val="Corpodetexto"/>
        <w:spacing w:before="5"/>
      </w:pPr>
    </w:p>
    <w:p w14:paraId="577EDD52" w14:textId="77777777" w:rsidR="00DF3A12" w:rsidRDefault="00000000">
      <w:pPr>
        <w:pStyle w:val="Corpodetexto"/>
        <w:ind w:left="2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Lei</w:t>
      </w:r>
      <w:r>
        <w:rPr>
          <w:spacing w:val="40"/>
        </w:rPr>
        <w:t xml:space="preserve"> </w:t>
      </w:r>
      <w:r>
        <w:t>Municipal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8.172,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dezembro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2023,</w:t>
      </w:r>
      <w:r>
        <w:rPr>
          <w:spacing w:val="40"/>
        </w:rPr>
        <w:t xml:space="preserve"> </w:t>
      </w:r>
      <w:r>
        <w:t>passa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vigorar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as seguintes alterações:</w:t>
      </w:r>
    </w:p>
    <w:p w14:paraId="38FD6D74" w14:textId="77777777" w:rsidR="00DF3A12" w:rsidRDefault="00DF3A12">
      <w:pPr>
        <w:pStyle w:val="Corpodetexto"/>
        <w:spacing w:before="50"/>
        <w:rPr>
          <w:sz w:val="20"/>
        </w:rPr>
      </w:pPr>
    </w:p>
    <w:p w14:paraId="6D5CCCBC" w14:textId="77777777" w:rsidR="00DF3A12" w:rsidRDefault="00000000">
      <w:pPr>
        <w:spacing w:line="242" w:lineRule="auto"/>
        <w:ind w:left="854" w:right="139"/>
        <w:jc w:val="both"/>
        <w:rPr>
          <w:b/>
          <w:sz w:val="20"/>
        </w:rPr>
      </w:pPr>
      <w:r>
        <w:rPr>
          <w:sz w:val="20"/>
        </w:rPr>
        <w:t>“</w:t>
      </w:r>
      <w:r>
        <w:rPr>
          <w:b/>
          <w:color w:val="000000"/>
          <w:sz w:val="20"/>
          <w:shd w:val="clear" w:color="auto" w:fill="C0C0C0"/>
        </w:rPr>
        <w:t>Art. 4º</w:t>
      </w:r>
      <w:r>
        <w:rPr>
          <w:b/>
          <w:color w:val="000000"/>
          <w:sz w:val="20"/>
        </w:rPr>
        <w:t xml:space="preserve"> O Fundo Municipal de Meio Ambiente – FMMA será administrado e gerido pela Secretaria Municipal de Meio Ambiente, em articulação com o Conselho de Defesa e Conservação de Meio Ambiente – CODEMA”.</w:t>
      </w:r>
    </w:p>
    <w:p w14:paraId="1C274115" w14:textId="77777777" w:rsidR="00DF3A12" w:rsidRDefault="00DF3A12">
      <w:pPr>
        <w:pStyle w:val="Corpodetexto"/>
        <w:spacing w:before="47"/>
        <w:rPr>
          <w:b/>
          <w:sz w:val="20"/>
        </w:rPr>
      </w:pPr>
    </w:p>
    <w:p w14:paraId="28F894FA" w14:textId="77777777" w:rsidR="00DF3A12" w:rsidRDefault="00000000">
      <w:pPr>
        <w:ind w:left="854"/>
        <w:rPr>
          <w:b/>
          <w:sz w:val="20"/>
        </w:rPr>
      </w:pPr>
      <w:r>
        <w:rPr>
          <w:b/>
          <w:sz w:val="20"/>
        </w:rPr>
        <w:t>“</w:t>
      </w:r>
      <w:r>
        <w:rPr>
          <w:b/>
          <w:color w:val="000000"/>
          <w:sz w:val="20"/>
          <w:shd w:val="clear" w:color="auto" w:fill="C0C0C0"/>
        </w:rPr>
        <w:t>Art.</w:t>
      </w:r>
      <w:r>
        <w:rPr>
          <w:b/>
          <w:color w:val="000000"/>
          <w:spacing w:val="-3"/>
          <w:sz w:val="20"/>
          <w:shd w:val="clear" w:color="auto" w:fill="C0C0C0"/>
        </w:rPr>
        <w:t xml:space="preserve"> </w:t>
      </w:r>
      <w:r>
        <w:rPr>
          <w:b/>
          <w:color w:val="000000"/>
          <w:spacing w:val="-5"/>
          <w:sz w:val="20"/>
          <w:shd w:val="clear" w:color="auto" w:fill="C0C0C0"/>
        </w:rPr>
        <w:t>6º</w:t>
      </w:r>
    </w:p>
    <w:p w14:paraId="63780632" w14:textId="77777777" w:rsidR="00DF3A12" w:rsidRDefault="00DF3A12">
      <w:pPr>
        <w:pStyle w:val="Corpodetexto"/>
        <w:spacing w:before="51"/>
        <w:rPr>
          <w:b/>
          <w:sz w:val="20"/>
        </w:rPr>
      </w:pPr>
    </w:p>
    <w:p w14:paraId="0E92A208" w14:textId="77777777" w:rsidR="00DF3A12" w:rsidRDefault="00000000">
      <w:pPr>
        <w:spacing w:before="1"/>
        <w:ind w:left="854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desenvolvimento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planos,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programas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projetos:</w:t>
      </w:r>
    </w:p>
    <w:p w14:paraId="2A5EB5AB" w14:textId="77777777" w:rsidR="00DF3A12" w:rsidRDefault="00DF3A12">
      <w:pPr>
        <w:pStyle w:val="Corpodetexto"/>
        <w:spacing w:before="51"/>
        <w:rPr>
          <w:b/>
          <w:sz w:val="20"/>
        </w:rPr>
      </w:pPr>
    </w:p>
    <w:p w14:paraId="0E6C33C5" w14:textId="77777777" w:rsidR="00DF3A12" w:rsidRDefault="00000000">
      <w:pPr>
        <w:ind w:left="854"/>
        <w:rPr>
          <w:b/>
          <w:sz w:val="20"/>
        </w:rPr>
      </w:pPr>
      <w:r>
        <w:rPr>
          <w:b/>
          <w:spacing w:val="-2"/>
          <w:sz w:val="20"/>
        </w:rPr>
        <w:t>(...)</w:t>
      </w:r>
    </w:p>
    <w:p w14:paraId="680ACD74" w14:textId="77777777" w:rsidR="00DF3A12" w:rsidRDefault="00DF3A12">
      <w:pPr>
        <w:pStyle w:val="Corpodetexto"/>
        <w:spacing w:before="49"/>
        <w:rPr>
          <w:b/>
          <w:sz w:val="20"/>
        </w:rPr>
      </w:pPr>
    </w:p>
    <w:p w14:paraId="0178C086" w14:textId="77777777" w:rsidR="00DF3A12" w:rsidRDefault="00000000">
      <w:pPr>
        <w:ind w:left="854"/>
        <w:rPr>
          <w:b/>
          <w:sz w:val="20"/>
        </w:rPr>
      </w:pPr>
      <w:r>
        <w:rPr>
          <w:b/>
          <w:sz w:val="20"/>
        </w:rPr>
        <w:t>k)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que</w:t>
      </w:r>
      <w:r>
        <w:rPr>
          <w:b/>
          <w:spacing w:val="36"/>
          <w:sz w:val="20"/>
        </w:rPr>
        <w:t xml:space="preserve"> </w:t>
      </w:r>
      <w:r>
        <w:rPr>
          <w:b/>
          <w:sz w:val="20"/>
        </w:rPr>
        <w:t>sejam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priorizados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pela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Meio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Ambiente,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28"/>
          <w:sz w:val="20"/>
        </w:rPr>
        <w:t xml:space="preserve"> </w:t>
      </w:r>
      <w:r>
        <w:rPr>
          <w:b/>
          <w:sz w:val="20"/>
        </w:rPr>
        <w:t>aprovação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pelo Conselho de Defesa e Conservação de Meio Ambiente – CODEMA;</w:t>
      </w:r>
    </w:p>
    <w:p w14:paraId="107E7EF1" w14:textId="77777777" w:rsidR="00DF3A12" w:rsidRDefault="00DF3A12">
      <w:pPr>
        <w:pStyle w:val="Corpodetexto"/>
        <w:spacing w:before="49"/>
        <w:rPr>
          <w:b/>
          <w:sz w:val="20"/>
        </w:rPr>
      </w:pPr>
    </w:p>
    <w:p w14:paraId="5FD8A81C" w14:textId="77777777" w:rsidR="00DF3A12" w:rsidRDefault="00000000">
      <w:pPr>
        <w:ind w:left="854"/>
        <w:rPr>
          <w:b/>
          <w:sz w:val="20"/>
        </w:rPr>
      </w:pPr>
      <w:r>
        <w:rPr>
          <w:b/>
          <w:spacing w:val="-2"/>
          <w:sz w:val="20"/>
        </w:rPr>
        <w:t>(...)</w:t>
      </w:r>
    </w:p>
    <w:p w14:paraId="15B6273C" w14:textId="77777777" w:rsidR="00DF3A12" w:rsidRDefault="00DF3A12">
      <w:pPr>
        <w:pStyle w:val="Corpodetexto"/>
        <w:spacing w:before="51"/>
        <w:rPr>
          <w:b/>
          <w:sz w:val="20"/>
        </w:rPr>
      </w:pPr>
    </w:p>
    <w:p w14:paraId="080BD78E" w14:textId="77777777" w:rsidR="00DF3A12" w:rsidRDefault="00000000">
      <w:pPr>
        <w:spacing w:before="1"/>
        <w:ind w:left="854"/>
        <w:rPr>
          <w:b/>
          <w:sz w:val="20"/>
        </w:rPr>
      </w:pPr>
      <w:r>
        <w:rPr>
          <w:b/>
          <w:sz w:val="20"/>
        </w:rPr>
        <w:t>III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programas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capacitação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técnica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servidores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Secretaria</w:t>
      </w:r>
      <w:r>
        <w:rPr>
          <w:b/>
          <w:spacing w:val="34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3"/>
          <w:sz w:val="20"/>
        </w:rPr>
        <w:t xml:space="preserve"> </w:t>
      </w:r>
      <w:r>
        <w:rPr>
          <w:b/>
          <w:sz w:val="20"/>
        </w:rPr>
        <w:t>Meio Ambiente, com atuação na área ambiental;</w:t>
      </w:r>
    </w:p>
    <w:p w14:paraId="49592340" w14:textId="77777777" w:rsidR="00DF3A12" w:rsidRDefault="00DF3A12">
      <w:pPr>
        <w:pStyle w:val="Corpodetexto"/>
        <w:spacing w:before="49"/>
        <w:rPr>
          <w:b/>
          <w:sz w:val="20"/>
        </w:rPr>
      </w:pPr>
    </w:p>
    <w:p w14:paraId="7BAA1EB8" w14:textId="77777777" w:rsidR="00DF3A12" w:rsidRDefault="00000000">
      <w:pPr>
        <w:ind w:left="854"/>
        <w:rPr>
          <w:b/>
          <w:sz w:val="20"/>
        </w:rPr>
      </w:pPr>
      <w:r>
        <w:rPr>
          <w:b/>
          <w:spacing w:val="-2"/>
          <w:sz w:val="20"/>
        </w:rPr>
        <w:t>(...)</w:t>
      </w:r>
    </w:p>
    <w:p w14:paraId="48697C31" w14:textId="77777777" w:rsidR="00DF3A12" w:rsidRDefault="00DF3A12">
      <w:pPr>
        <w:pStyle w:val="Corpodetexto"/>
        <w:spacing w:before="49"/>
        <w:rPr>
          <w:b/>
          <w:sz w:val="20"/>
        </w:rPr>
      </w:pPr>
    </w:p>
    <w:p w14:paraId="11CE4DAD" w14:textId="77777777" w:rsidR="00DF3A12" w:rsidRDefault="00000000">
      <w:pPr>
        <w:ind w:left="854" w:right="138"/>
        <w:jc w:val="both"/>
        <w:rPr>
          <w:b/>
          <w:sz w:val="20"/>
        </w:rPr>
      </w:pPr>
      <w:r>
        <w:rPr>
          <w:b/>
          <w:sz w:val="20"/>
        </w:rPr>
        <w:t>V – para aquisição de equipamentos, material permanente e de consumo, bem como para construção, manutenção e conservação das áreas físicas das instalações da Secretaria Municipal de Meio Ambiente, com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aprovação pelo Conselho de Defesa e Conservação de Meio Ambiente –</w:t>
      </w:r>
      <w:r>
        <w:rPr>
          <w:b/>
          <w:spacing w:val="-2"/>
          <w:sz w:val="20"/>
        </w:rPr>
        <w:t>CODEMA;</w:t>
      </w:r>
    </w:p>
    <w:p w14:paraId="3286B293" w14:textId="77777777" w:rsidR="00DF3A12" w:rsidRDefault="00DF3A12">
      <w:pPr>
        <w:pStyle w:val="Corpodetexto"/>
        <w:spacing w:before="45"/>
        <w:rPr>
          <w:b/>
          <w:sz w:val="20"/>
        </w:rPr>
      </w:pPr>
    </w:p>
    <w:p w14:paraId="747D8B3D" w14:textId="77777777" w:rsidR="00DF3A12" w:rsidRDefault="00000000">
      <w:pPr>
        <w:spacing w:before="1" w:line="242" w:lineRule="auto"/>
        <w:ind w:left="854" w:right="144" w:firstLine="60"/>
        <w:jc w:val="both"/>
        <w:rPr>
          <w:b/>
          <w:sz w:val="20"/>
        </w:rPr>
      </w:pPr>
      <w:r>
        <w:rPr>
          <w:sz w:val="20"/>
        </w:rPr>
        <w:t>“</w:t>
      </w:r>
      <w:r>
        <w:rPr>
          <w:b/>
          <w:color w:val="000000"/>
          <w:sz w:val="20"/>
          <w:shd w:val="clear" w:color="auto" w:fill="C0C0C0"/>
        </w:rPr>
        <w:t>Art.</w:t>
      </w:r>
      <w:r>
        <w:rPr>
          <w:b/>
          <w:color w:val="000000"/>
          <w:spacing w:val="-2"/>
          <w:sz w:val="20"/>
          <w:shd w:val="clear" w:color="auto" w:fill="C0C0C0"/>
        </w:rPr>
        <w:t xml:space="preserve"> </w:t>
      </w:r>
      <w:r>
        <w:rPr>
          <w:b/>
          <w:color w:val="000000"/>
          <w:sz w:val="20"/>
          <w:shd w:val="clear" w:color="auto" w:fill="C0C0C0"/>
        </w:rPr>
        <w:t>7º</w:t>
      </w:r>
      <w:r>
        <w:rPr>
          <w:b/>
          <w:color w:val="000000"/>
          <w:spacing w:val="-2"/>
          <w:sz w:val="20"/>
        </w:rPr>
        <w:t xml:space="preserve"> </w:t>
      </w:r>
      <w:r>
        <w:rPr>
          <w:b/>
          <w:color w:val="000000"/>
          <w:sz w:val="20"/>
        </w:rPr>
        <w:t>A</w:t>
      </w:r>
      <w:r>
        <w:rPr>
          <w:b/>
          <w:color w:val="000000"/>
          <w:spacing w:val="-2"/>
          <w:sz w:val="20"/>
        </w:rPr>
        <w:t xml:space="preserve"> </w:t>
      </w:r>
      <w:r>
        <w:rPr>
          <w:b/>
          <w:color w:val="000000"/>
          <w:sz w:val="20"/>
        </w:rPr>
        <w:t>Secretaria</w:t>
      </w:r>
      <w:r>
        <w:rPr>
          <w:b/>
          <w:color w:val="000000"/>
          <w:spacing w:val="-3"/>
          <w:sz w:val="20"/>
        </w:rPr>
        <w:t xml:space="preserve"> </w:t>
      </w:r>
      <w:r>
        <w:rPr>
          <w:b/>
          <w:color w:val="000000"/>
          <w:sz w:val="20"/>
        </w:rPr>
        <w:t>Municipal</w:t>
      </w:r>
      <w:r>
        <w:rPr>
          <w:b/>
          <w:color w:val="000000"/>
          <w:spacing w:val="-2"/>
          <w:sz w:val="20"/>
        </w:rPr>
        <w:t xml:space="preserve"> </w:t>
      </w:r>
      <w:r>
        <w:rPr>
          <w:b/>
          <w:color w:val="000000"/>
          <w:sz w:val="20"/>
        </w:rPr>
        <w:t>de</w:t>
      </w:r>
      <w:r>
        <w:rPr>
          <w:b/>
          <w:color w:val="000000"/>
          <w:spacing w:val="-2"/>
          <w:sz w:val="20"/>
        </w:rPr>
        <w:t xml:space="preserve"> </w:t>
      </w:r>
      <w:r>
        <w:rPr>
          <w:b/>
          <w:color w:val="000000"/>
          <w:sz w:val="20"/>
        </w:rPr>
        <w:t>Meio</w:t>
      </w:r>
      <w:r>
        <w:rPr>
          <w:b/>
          <w:color w:val="000000"/>
          <w:spacing w:val="-3"/>
          <w:sz w:val="20"/>
        </w:rPr>
        <w:t xml:space="preserve"> </w:t>
      </w:r>
      <w:r>
        <w:rPr>
          <w:b/>
          <w:color w:val="000000"/>
          <w:sz w:val="20"/>
        </w:rPr>
        <w:t>Ambiente,</w:t>
      </w:r>
      <w:r>
        <w:rPr>
          <w:b/>
          <w:color w:val="000000"/>
          <w:spacing w:val="-2"/>
          <w:sz w:val="20"/>
        </w:rPr>
        <w:t xml:space="preserve"> </w:t>
      </w:r>
      <w:r>
        <w:rPr>
          <w:b/>
          <w:color w:val="000000"/>
          <w:sz w:val="20"/>
        </w:rPr>
        <w:t>para</w:t>
      </w:r>
      <w:r>
        <w:rPr>
          <w:b/>
          <w:color w:val="000000"/>
          <w:spacing w:val="-1"/>
          <w:sz w:val="20"/>
        </w:rPr>
        <w:t xml:space="preserve"> </w:t>
      </w:r>
      <w:r>
        <w:rPr>
          <w:b/>
          <w:color w:val="000000"/>
          <w:sz w:val="20"/>
        </w:rPr>
        <w:t>exercer</w:t>
      </w:r>
      <w:r>
        <w:rPr>
          <w:b/>
          <w:color w:val="000000"/>
          <w:spacing w:val="-2"/>
          <w:sz w:val="20"/>
        </w:rPr>
        <w:t xml:space="preserve"> </w:t>
      </w:r>
      <w:r>
        <w:rPr>
          <w:b/>
          <w:color w:val="000000"/>
          <w:sz w:val="20"/>
        </w:rPr>
        <w:t>a</w:t>
      </w:r>
      <w:r>
        <w:rPr>
          <w:b/>
          <w:color w:val="000000"/>
          <w:spacing w:val="-1"/>
          <w:sz w:val="20"/>
        </w:rPr>
        <w:t xml:space="preserve"> </w:t>
      </w:r>
      <w:r>
        <w:rPr>
          <w:b/>
          <w:color w:val="000000"/>
          <w:sz w:val="20"/>
        </w:rPr>
        <w:t>coordenação</w:t>
      </w:r>
      <w:r>
        <w:rPr>
          <w:b/>
          <w:color w:val="000000"/>
          <w:spacing w:val="-1"/>
          <w:sz w:val="20"/>
        </w:rPr>
        <w:t xml:space="preserve"> </w:t>
      </w:r>
      <w:r>
        <w:rPr>
          <w:b/>
          <w:color w:val="000000"/>
          <w:sz w:val="20"/>
        </w:rPr>
        <w:t>administrativa, financeira e contábil do FMMA, deverá instituir, por ato próprio, a Comissão de Gestão do Fundo Municipal de Meio Ambiente”.</w:t>
      </w:r>
    </w:p>
    <w:p w14:paraId="0F539B33" w14:textId="77777777" w:rsidR="00DF3A12" w:rsidRDefault="00DF3A12">
      <w:pPr>
        <w:pStyle w:val="Corpodetexto"/>
        <w:spacing w:before="49"/>
        <w:rPr>
          <w:b/>
          <w:sz w:val="20"/>
        </w:rPr>
      </w:pPr>
    </w:p>
    <w:p w14:paraId="1575A6B5" w14:textId="77777777" w:rsidR="00DF3A12" w:rsidRDefault="00000000">
      <w:pPr>
        <w:spacing w:before="1"/>
        <w:ind w:left="854"/>
        <w:rPr>
          <w:b/>
          <w:sz w:val="20"/>
        </w:rPr>
      </w:pPr>
      <w:r>
        <w:rPr>
          <w:b/>
          <w:spacing w:val="-2"/>
          <w:sz w:val="20"/>
        </w:rPr>
        <w:t>(...)</w:t>
      </w:r>
    </w:p>
    <w:p w14:paraId="5D89238D" w14:textId="77777777" w:rsidR="00DF3A12" w:rsidRDefault="00DF3A12">
      <w:pPr>
        <w:pStyle w:val="Corpodetexto"/>
        <w:spacing w:before="48"/>
        <w:rPr>
          <w:b/>
          <w:sz w:val="20"/>
        </w:rPr>
      </w:pPr>
    </w:p>
    <w:p w14:paraId="7125C218" w14:textId="77777777" w:rsidR="00DF3A12" w:rsidRDefault="00000000">
      <w:pPr>
        <w:ind w:left="854"/>
        <w:rPr>
          <w:b/>
          <w:sz w:val="20"/>
        </w:rPr>
      </w:pPr>
      <w:r>
        <w:rPr>
          <w:b/>
          <w:sz w:val="20"/>
        </w:rPr>
        <w:t>“</w:t>
      </w:r>
      <w:r>
        <w:rPr>
          <w:b/>
          <w:color w:val="000000"/>
          <w:sz w:val="20"/>
          <w:shd w:val="clear" w:color="auto" w:fill="C0C0C0"/>
        </w:rPr>
        <w:t>Art.</w:t>
      </w:r>
      <w:r>
        <w:rPr>
          <w:b/>
          <w:color w:val="000000"/>
          <w:spacing w:val="-3"/>
          <w:sz w:val="20"/>
          <w:shd w:val="clear" w:color="auto" w:fill="C0C0C0"/>
        </w:rPr>
        <w:t xml:space="preserve"> </w:t>
      </w:r>
      <w:r>
        <w:rPr>
          <w:b/>
          <w:color w:val="000000"/>
          <w:spacing w:val="-5"/>
          <w:sz w:val="20"/>
          <w:shd w:val="clear" w:color="auto" w:fill="C0C0C0"/>
        </w:rPr>
        <w:t>9º-</w:t>
      </w:r>
    </w:p>
    <w:p w14:paraId="509405CF" w14:textId="77777777" w:rsidR="00DF3A12" w:rsidRDefault="00DF3A12">
      <w:pPr>
        <w:rPr>
          <w:b/>
          <w:sz w:val="20"/>
        </w:rPr>
        <w:sectPr w:rsidR="00DF3A12">
          <w:pgSz w:w="11910" w:h="16840"/>
          <w:pgMar w:top="2000" w:right="992" w:bottom="280" w:left="1700" w:header="708" w:footer="0" w:gutter="0"/>
          <w:cols w:space="720"/>
        </w:sectPr>
      </w:pPr>
    </w:p>
    <w:p w14:paraId="59AFB009" w14:textId="77777777" w:rsidR="00DF3A12" w:rsidRDefault="00000000">
      <w:pPr>
        <w:spacing w:before="145"/>
        <w:ind w:left="854"/>
        <w:rPr>
          <w:b/>
          <w:sz w:val="20"/>
        </w:rPr>
      </w:pPr>
      <w:r>
        <w:rPr>
          <w:b/>
          <w:spacing w:val="-2"/>
          <w:sz w:val="20"/>
        </w:rPr>
        <w:lastRenderedPageBreak/>
        <w:t>(...)</w:t>
      </w:r>
    </w:p>
    <w:p w14:paraId="4401414E" w14:textId="77777777" w:rsidR="00DF3A12" w:rsidRDefault="00DF3A12">
      <w:pPr>
        <w:pStyle w:val="Corpodetexto"/>
        <w:spacing w:before="49"/>
        <w:rPr>
          <w:b/>
          <w:sz w:val="20"/>
        </w:rPr>
      </w:pPr>
    </w:p>
    <w:p w14:paraId="7F3326B9" w14:textId="77777777" w:rsidR="00DF3A12" w:rsidRDefault="00000000">
      <w:pPr>
        <w:ind w:left="854" w:right="123"/>
        <w:rPr>
          <w:b/>
          <w:sz w:val="20"/>
        </w:rPr>
      </w:pPr>
      <w:r>
        <w:rPr>
          <w:b/>
          <w:sz w:val="20"/>
        </w:rPr>
        <w:t>V – deliberar sobre todos os assuntos relativos ao FMMA suscitados pela Secretaria Municipal de Meio Ambiente ou nos casos de omissão desta Lei ou de seu regulamento”.</w:t>
      </w:r>
    </w:p>
    <w:p w14:paraId="68617BCB" w14:textId="77777777" w:rsidR="00DF3A12" w:rsidRDefault="00DF3A12">
      <w:pPr>
        <w:pStyle w:val="Corpodetexto"/>
        <w:spacing w:before="45"/>
        <w:rPr>
          <w:b/>
          <w:sz w:val="20"/>
        </w:rPr>
      </w:pPr>
    </w:p>
    <w:p w14:paraId="7ED70CDC" w14:textId="77777777" w:rsidR="00DF3A12" w:rsidRDefault="00000000">
      <w:pPr>
        <w:pStyle w:val="Corpodetexto"/>
        <w:spacing w:before="1"/>
        <w:ind w:left="2" w:right="136"/>
        <w:jc w:val="both"/>
      </w:pPr>
      <w:r>
        <w:rPr>
          <w:b/>
        </w:rPr>
        <w:t xml:space="preserve">Art. 2º </w:t>
      </w:r>
      <w:r>
        <w:t>Ficam transferidos à Secretaria Municipal de Meio Ambiente, sem solução de continuidade, os expedientes administrativos, os saldos financeiros, os registros contábeis, os bens, os direitos, as obrigações e os instrumentos jurídicos vinculados ao Fundo Municipal de Meio Ambiente – FMMA.</w:t>
      </w:r>
    </w:p>
    <w:p w14:paraId="1B154644" w14:textId="77777777" w:rsidR="00DF3A12" w:rsidRDefault="00DF3A12">
      <w:pPr>
        <w:pStyle w:val="Corpodetexto"/>
        <w:spacing w:before="2"/>
      </w:pPr>
    </w:p>
    <w:p w14:paraId="1A355960" w14:textId="77777777" w:rsidR="00DF3A12" w:rsidRDefault="00000000">
      <w:pPr>
        <w:pStyle w:val="Corpodetexto"/>
        <w:ind w:left="2" w:right="142"/>
        <w:jc w:val="both"/>
      </w:pPr>
      <w:r>
        <w:rPr>
          <w:b/>
        </w:rPr>
        <w:t xml:space="preserve">Art. 3º </w:t>
      </w:r>
      <w:r>
        <w:t>O Poder Executivo adotará as providências administrativas, orçamentárias,</w:t>
      </w:r>
      <w:r>
        <w:rPr>
          <w:spacing w:val="40"/>
        </w:rPr>
        <w:t xml:space="preserve"> </w:t>
      </w:r>
      <w:r>
        <w:t>financeiras, patrimoniais e contábeis necessárias ao cumprimento desta Lei.</w:t>
      </w:r>
    </w:p>
    <w:p w14:paraId="0BB273F9" w14:textId="77777777" w:rsidR="00DF3A12" w:rsidRDefault="00DF3A12">
      <w:pPr>
        <w:pStyle w:val="Corpodetexto"/>
        <w:spacing w:before="5"/>
      </w:pPr>
    </w:p>
    <w:p w14:paraId="5817BE7E" w14:textId="77777777" w:rsidR="00DF3A12" w:rsidRDefault="00000000">
      <w:pPr>
        <w:pStyle w:val="Corpodetexto"/>
        <w:spacing w:before="1"/>
        <w:ind w:left="2"/>
        <w:jc w:val="both"/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4º</w:t>
      </w:r>
      <w:r>
        <w:rPr>
          <w:b/>
          <w:spacing w:val="-2"/>
        </w:rPr>
        <w:t xml:space="preserve"> </w:t>
      </w:r>
      <w:r>
        <w:t>Esta Lei</w:t>
      </w:r>
      <w:r>
        <w:rPr>
          <w:spacing w:val="1"/>
        </w:rPr>
        <w:t xml:space="preserve"> </w:t>
      </w:r>
      <w:r>
        <w:t>entra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vigor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rPr>
          <w:spacing w:val="-2"/>
        </w:rPr>
        <w:t>publicação.</w:t>
      </w:r>
    </w:p>
    <w:p w14:paraId="21F3D9F7" w14:textId="77777777" w:rsidR="00DF3A12" w:rsidRDefault="00DF3A12">
      <w:pPr>
        <w:pStyle w:val="Corpodetexto"/>
      </w:pPr>
    </w:p>
    <w:p w14:paraId="22FDABAE" w14:textId="77777777" w:rsidR="00DF3A12" w:rsidRDefault="00DF3A12">
      <w:pPr>
        <w:pStyle w:val="Corpodetexto"/>
      </w:pPr>
    </w:p>
    <w:p w14:paraId="78AFE89B" w14:textId="77777777" w:rsidR="00DF3A12" w:rsidRDefault="00DF3A12">
      <w:pPr>
        <w:pStyle w:val="Corpodetexto"/>
        <w:spacing w:before="2"/>
      </w:pPr>
    </w:p>
    <w:p w14:paraId="0F7B7D92" w14:textId="77777777" w:rsidR="00DF3A12" w:rsidRDefault="00000000">
      <w:pPr>
        <w:pStyle w:val="Corpodetexto"/>
        <w:ind w:left="4116"/>
      </w:pPr>
      <w:r>
        <w:t>Prefeitura</w:t>
      </w:r>
      <w:r>
        <w:rPr>
          <w:spacing w:val="-5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Araxá, 07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abril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2026.</w:t>
      </w:r>
    </w:p>
    <w:p w14:paraId="0F8CF5E0" w14:textId="77777777" w:rsidR="00DF3A12" w:rsidRDefault="00000000">
      <w:pPr>
        <w:spacing w:before="148" w:line="256" w:lineRule="auto"/>
        <w:ind w:left="4622" w:right="2715"/>
        <w:rPr>
          <w:rFonts w:ascii="Trebuchet MS"/>
          <w:sz w:val="12"/>
        </w:rPr>
      </w:pPr>
      <w:r>
        <w:rPr>
          <w:rFonts w:ascii="Trebuchet MS"/>
          <w:noProof/>
          <w:sz w:val="12"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3DA5C4A7" wp14:editId="1B7605C0">
                <wp:simplePos x="0" y="0"/>
                <wp:positionH relativeFrom="page">
                  <wp:posOffset>3770720</wp:posOffset>
                </wp:positionH>
                <wp:positionV relativeFrom="paragraph">
                  <wp:posOffset>74229</wp:posOffset>
                </wp:positionV>
                <wp:extent cx="445134" cy="441959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134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34" h="441959">
                              <a:moveTo>
                                <a:pt x="80184" y="348368"/>
                              </a:moveTo>
                              <a:lnTo>
                                <a:pt x="41472" y="373539"/>
                              </a:lnTo>
                              <a:lnTo>
                                <a:pt x="16818" y="397860"/>
                              </a:lnTo>
                              <a:lnTo>
                                <a:pt x="3801" y="418954"/>
                              </a:lnTo>
                              <a:lnTo>
                                <a:pt x="0" y="434441"/>
                              </a:lnTo>
                              <a:lnTo>
                                <a:pt x="0" y="441691"/>
                              </a:lnTo>
                              <a:lnTo>
                                <a:pt x="33973" y="441691"/>
                              </a:lnTo>
                              <a:lnTo>
                                <a:pt x="36613" y="440783"/>
                              </a:lnTo>
                              <a:lnTo>
                                <a:pt x="8607" y="440783"/>
                              </a:lnTo>
                              <a:lnTo>
                                <a:pt x="12528" y="424305"/>
                              </a:lnTo>
                              <a:lnTo>
                                <a:pt x="27067" y="401031"/>
                              </a:lnTo>
                              <a:lnTo>
                                <a:pt x="50270" y="374530"/>
                              </a:lnTo>
                              <a:lnTo>
                                <a:pt x="80184" y="348368"/>
                              </a:lnTo>
                              <a:close/>
                            </a:path>
                            <a:path w="445134" h="441959">
                              <a:moveTo>
                                <a:pt x="190267" y="0"/>
                              </a:moveTo>
                              <a:lnTo>
                                <a:pt x="181362" y="5945"/>
                              </a:lnTo>
                              <a:lnTo>
                                <a:pt x="176790" y="19706"/>
                              </a:lnTo>
                              <a:lnTo>
                                <a:pt x="175191" y="34379"/>
                              </a:lnTo>
                              <a:lnTo>
                                <a:pt x="175105" y="35165"/>
                              </a:lnTo>
                              <a:lnTo>
                                <a:pt x="175062" y="37147"/>
                              </a:lnTo>
                              <a:lnTo>
                                <a:pt x="174973" y="41224"/>
                              </a:lnTo>
                              <a:lnTo>
                                <a:pt x="174864" y="46207"/>
                              </a:lnTo>
                              <a:lnTo>
                                <a:pt x="175190" y="56195"/>
                              </a:lnTo>
                              <a:lnTo>
                                <a:pt x="181603" y="101999"/>
                              </a:lnTo>
                              <a:lnTo>
                                <a:pt x="190267" y="139075"/>
                              </a:lnTo>
                              <a:lnTo>
                                <a:pt x="185081" y="159193"/>
                              </a:lnTo>
                              <a:lnTo>
                                <a:pt x="170865" y="196728"/>
                              </a:lnTo>
                              <a:lnTo>
                                <a:pt x="149631" y="245487"/>
                              </a:lnTo>
                              <a:lnTo>
                                <a:pt x="123390" y="299273"/>
                              </a:lnTo>
                              <a:lnTo>
                                <a:pt x="94155" y="351891"/>
                              </a:lnTo>
                              <a:lnTo>
                                <a:pt x="63939" y="397145"/>
                              </a:lnTo>
                              <a:lnTo>
                                <a:pt x="34752" y="428841"/>
                              </a:lnTo>
                              <a:lnTo>
                                <a:pt x="8607" y="440783"/>
                              </a:lnTo>
                              <a:lnTo>
                                <a:pt x="36613" y="440783"/>
                              </a:lnTo>
                              <a:lnTo>
                                <a:pt x="38117" y="440267"/>
                              </a:lnTo>
                              <a:lnTo>
                                <a:pt x="61553" y="419888"/>
                              </a:lnTo>
                              <a:lnTo>
                                <a:pt x="90001" y="383795"/>
                              </a:lnTo>
                              <a:lnTo>
                                <a:pt x="123673" y="330248"/>
                              </a:lnTo>
                              <a:lnTo>
                                <a:pt x="128124" y="328889"/>
                              </a:lnTo>
                              <a:lnTo>
                                <a:pt x="123673" y="328889"/>
                              </a:lnTo>
                              <a:lnTo>
                                <a:pt x="155802" y="270060"/>
                              </a:lnTo>
                              <a:lnTo>
                                <a:pt x="177186" y="224865"/>
                              </a:lnTo>
                              <a:lnTo>
                                <a:pt x="190500" y="190457"/>
                              </a:lnTo>
                              <a:lnTo>
                                <a:pt x="198421" y="163991"/>
                              </a:lnTo>
                              <a:lnTo>
                                <a:pt x="214323" y="163991"/>
                              </a:lnTo>
                              <a:lnTo>
                                <a:pt x="204310" y="137716"/>
                              </a:lnTo>
                              <a:lnTo>
                                <a:pt x="207583" y="114612"/>
                              </a:lnTo>
                              <a:lnTo>
                                <a:pt x="198421" y="114612"/>
                              </a:lnTo>
                              <a:lnTo>
                                <a:pt x="193211" y="94736"/>
                              </a:lnTo>
                              <a:lnTo>
                                <a:pt x="189701" y="75540"/>
                              </a:lnTo>
                              <a:lnTo>
                                <a:pt x="187719" y="57532"/>
                              </a:lnTo>
                              <a:lnTo>
                                <a:pt x="187096" y="41224"/>
                              </a:lnTo>
                              <a:lnTo>
                                <a:pt x="187184" y="37147"/>
                              </a:lnTo>
                              <a:lnTo>
                                <a:pt x="187244" y="34379"/>
                              </a:lnTo>
                              <a:lnTo>
                                <a:pt x="188285" y="22820"/>
                              </a:lnTo>
                              <a:lnTo>
                                <a:pt x="191109" y="10836"/>
                              </a:lnTo>
                              <a:lnTo>
                                <a:pt x="196609" y="2718"/>
                              </a:lnTo>
                              <a:lnTo>
                                <a:pt x="207643" y="2718"/>
                              </a:lnTo>
                              <a:lnTo>
                                <a:pt x="201819" y="453"/>
                              </a:lnTo>
                              <a:lnTo>
                                <a:pt x="190267" y="0"/>
                              </a:lnTo>
                              <a:close/>
                            </a:path>
                            <a:path w="445134" h="441959">
                              <a:moveTo>
                                <a:pt x="440332" y="327983"/>
                              </a:moveTo>
                              <a:lnTo>
                                <a:pt x="427648" y="327983"/>
                              </a:lnTo>
                              <a:lnTo>
                                <a:pt x="422665" y="332513"/>
                              </a:lnTo>
                              <a:lnTo>
                                <a:pt x="422665" y="344744"/>
                              </a:lnTo>
                              <a:lnTo>
                                <a:pt x="427648" y="349274"/>
                              </a:lnTo>
                              <a:lnTo>
                                <a:pt x="440332" y="349274"/>
                              </a:lnTo>
                              <a:lnTo>
                                <a:pt x="442597" y="347009"/>
                              </a:lnTo>
                              <a:lnTo>
                                <a:pt x="429007" y="347009"/>
                              </a:lnTo>
                              <a:lnTo>
                                <a:pt x="424930" y="343385"/>
                              </a:lnTo>
                              <a:lnTo>
                                <a:pt x="424930" y="333872"/>
                              </a:lnTo>
                              <a:lnTo>
                                <a:pt x="429007" y="330248"/>
                              </a:lnTo>
                              <a:lnTo>
                                <a:pt x="442597" y="330248"/>
                              </a:lnTo>
                              <a:lnTo>
                                <a:pt x="440332" y="327983"/>
                              </a:lnTo>
                              <a:close/>
                            </a:path>
                            <a:path w="445134" h="441959">
                              <a:moveTo>
                                <a:pt x="442597" y="330248"/>
                              </a:moveTo>
                              <a:lnTo>
                                <a:pt x="438973" y="330248"/>
                              </a:lnTo>
                              <a:lnTo>
                                <a:pt x="442144" y="333872"/>
                              </a:lnTo>
                              <a:lnTo>
                                <a:pt x="442144" y="343385"/>
                              </a:lnTo>
                              <a:lnTo>
                                <a:pt x="438973" y="347009"/>
                              </a:lnTo>
                              <a:lnTo>
                                <a:pt x="442597" y="347009"/>
                              </a:lnTo>
                              <a:lnTo>
                                <a:pt x="444863" y="344744"/>
                              </a:lnTo>
                              <a:lnTo>
                                <a:pt x="444863" y="332513"/>
                              </a:lnTo>
                              <a:lnTo>
                                <a:pt x="442597" y="330248"/>
                              </a:lnTo>
                              <a:close/>
                            </a:path>
                            <a:path w="445134" h="441959">
                              <a:moveTo>
                                <a:pt x="436708" y="331607"/>
                              </a:moveTo>
                              <a:lnTo>
                                <a:pt x="429460" y="331607"/>
                              </a:lnTo>
                              <a:lnTo>
                                <a:pt x="429460" y="344744"/>
                              </a:lnTo>
                              <a:lnTo>
                                <a:pt x="431725" y="344744"/>
                              </a:lnTo>
                              <a:lnTo>
                                <a:pt x="431725" y="339761"/>
                              </a:lnTo>
                              <a:lnTo>
                                <a:pt x="437463" y="339761"/>
                              </a:lnTo>
                              <a:lnTo>
                                <a:pt x="437161" y="339308"/>
                              </a:lnTo>
                              <a:lnTo>
                                <a:pt x="435802" y="338855"/>
                              </a:lnTo>
                              <a:lnTo>
                                <a:pt x="438520" y="337949"/>
                              </a:lnTo>
                              <a:lnTo>
                                <a:pt x="431725" y="337949"/>
                              </a:lnTo>
                              <a:lnTo>
                                <a:pt x="431725" y="334325"/>
                              </a:lnTo>
                              <a:lnTo>
                                <a:pt x="438218" y="334325"/>
                              </a:lnTo>
                              <a:lnTo>
                                <a:pt x="438143" y="333872"/>
                              </a:lnTo>
                              <a:lnTo>
                                <a:pt x="438067" y="333419"/>
                              </a:lnTo>
                              <a:lnTo>
                                <a:pt x="436708" y="331607"/>
                              </a:lnTo>
                              <a:close/>
                            </a:path>
                            <a:path w="445134" h="441959">
                              <a:moveTo>
                                <a:pt x="437463" y="339761"/>
                              </a:moveTo>
                              <a:lnTo>
                                <a:pt x="434443" y="339761"/>
                              </a:lnTo>
                              <a:lnTo>
                                <a:pt x="435349" y="341120"/>
                              </a:lnTo>
                              <a:lnTo>
                                <a:pt x="435802" y="342479"/>
                              </a:lnTo>
                              <a:lnTo>
                                <a:pt x="436255" y="344744"/>
                              </a:lnTo>
                              <a:lnTo>
                                <a:pt x="438520" y="344744"/>
                              </a:lnTo>
                              <a:lnTo>
                                <a:pt x="438067" y="342479"/>
                              </a:lnTo>
                              <a:lnTo>
                                <a:pt x="438067" y="340667"/>
                              </a:lnTo>
                              <a:lnTo>
                                <a:pt x="437463" y="339761"/>
                              </a:lnTo>
                              <a:close/>
                            </a:path>
                            <a:path w="445134" h="441959">
                              <a:moveTo>
                                <a:pt x="438218" y="334325"/>
                              </a:moveTo>
                              <a:lnTo>
                                <a:pt x="434896" y="334325"/>
                              </a:lnTo>
                              <a:lnTo>
                                <a:pt x="435802" y="334778"/>
                              </a:lnTo>
                              <a:lnTo>
                                <a:pt x="435802" y="337496"/>
                              </a:lnTo>
                              <a:lnTo>
                                <a:pt x="434443" y="337949"/>
                              </a:lnTo>
                              <a:lnTo>
                                <a:pt x="438520" y="337949"/>
                              </a:lnTo>
                              <a:lnTo>
                                <a:pt x="438520" y="336137"/>
                              </a:lnTo>
                              <a:lnTo>
                                <a:pt x="438294" y="334778"/>
                              </a:lnTo>
                              <a:lnTo>
                                <a:pt x="438218" y="334325"/>
                              </a:lnTo>
                              <a:close/>
                            </a:path>
                            <a:path w="445134" h="441959">
                              <a:moveTo>
                                <a:pt x="214323" y="163991"/>
                              </a:moveTo>
                              <a:lnTo>
                                <a:pt x="198421" y="163991"/>
                              </a:lnTo>
                              <a:lnTo>
                                <a:pt x="222870" y="213079"/>
                              </a:lnTo>
                              <a:lnTo>
                                <a:pt x="248253" y="246496"/>
                              </a:lnTo>
                              <a:lnTo>
                                <a:pt x="271937" y="267767"/>
                              </a:lnTo>
                              <a:lnTo>
                                <a:pt x="291290" y="280416"/>
                              </a:lnTo>
                              <a:lnTo>
                                <a:pt x="250295" y="288570"/>
                              </a:lnTo>
                              <a:lnTo>
                                <a:pt x="207981" y="299273"/>
                              </a:lnTo>
                              <a:lnTo>
                                <a:pt x="165407" y="312651"/>
                              </a:lnTo>
                              <a:lnTo>
                                <a:pt x="123673" y="328889"/>
                              </a:lnTo>
                              <a:lnTo>
                                <a:pt x="128124" y="328889"/>
                              </a:lnTo>
                              <a:lnTo>
                                <a:pt x="166115" y="317287"/>
                              </a:lnTo>
                              <a:lnTo>
                                <a:pt x="212465" y="306408"/>
                              </a:lnTo>
                              <a:lnTo>
                                <a:pt x="260513" y="297822"/>
                              </a:lnTo>
                              <a:lnTo>
                                <a:pt x="308051" y="291741"/>
                              </a:lnTo>
                              <a:lnTo>
                                <a:pt x="342068" y="291741"/>
                              </a:lnTo>
                              <a:lnTo>
                                <a:pt x="334779" y="288570"/>
                              </a:lnTo>
                              <a:lnTo>
                                <a:pt x="365507" y="287162"/>
                              </a:lnTo>
                              <a:lnTo>
                                <a:pt x="435622" y="287162"/>
                              </a:lnTo>
                              <a:lnTo>
                                <a:pt x="423854" y="280812"/>
                              </a:lnTo>
                              <a:lnTo>
                                <a:pt x="406957" y="277245"/>
                              </a:lnTo>
                              <a:lnTo>
                                <a:pt x="314847" y="277245"/>
                              </a:lnTo>
                              <a:lnTo>
                                <a:pt x="304335" y="271228"/>
                              </a:lnTo>
                              <a:lnTo>
                                <a:pt x="251580" y="228114"/>
                              </a:lnTo>
                              <a:lnTo>
                                <a:pt x="216613" y="170001"/>
                              </a:lnTo>
                              <a:lnTo>
                                <a:pt x="214323" y="163991"/>
                              </a:lnTo>
                              <a:close/>
                            </a:path>
                            <a:path w="445134" h="441959">
                              <a:moveTo>
                                <a:pt x="342068" y="291741"/>
                              </a:moveTo>
                              <a:lnTo>
                                <a:pt x="308051" y="291741"/>
                              </a:lnTo>
                              <a:lnTo>
                                <a:pt x="337781" y="305176"/>
                              </a:lnTo>
                              <a:lnTo>
                                <a:pt x="367170" y="315298"/>
                              </a:lnTo>
                              <a:lnTo>
                                <a:pt x="394181" y="321683"/>
                              </a:lnTo>
                              <a:lnTo>
                                <a:pt x="416776" y="323905"/>
                              </a:lnTo>
                              <a:lnTo>
                                <a:pt x="426126" y="323297"/>
                              </a:lnTo>
                              <a:lnTo>
                                <a:pt x="433141" y="321414"/>
                              </a:lnTo>
                              <a:lnTo>
                                <a:pt x="437862" y="318172"/>
                              </a:lnTo>
                              <a:lnTo>
                                <a:pt x="438661" y="316657"/>
                              </a:lnTo>
                              <a:lnTo>
                                <a:pt x="426289" y="316657"/>
                              </a:lnTo>
                              <a:lnTo>
                                <a:pt x="408359" y="314626"/>
                              </a:lnTo>
                              <a:lnTo>
                                <a:pt x="386140" y="308899"/>
                              </a:lnTo>
                              <a:lnTo>
                                <a:pt x="361118" y="300030"/>
                              </a:lnTo>
                              <a:lnTo>
                                <a:pt x="342068" y="291741"/>
                              </a:lnTo>
                              <a:close/>
                            </a:path>
                            <a:path w="445134" h="441959">
                              <a:moveTo>
                                <a:pt x="440332" y="313486"/>
                              </a:moveTo>
                              <a:lnTo>
                                <a:pt x="437161" y="314845"/>
                              </a:lnTo>
                              <a:lnTo>
                                <a:pt x="432178" y="316657"/>
                              </a:lnTo>
                              <a:lnTo>
                                <a:pt x="438661" y="316657"/>
                              </a:lnTo>
                              <a:lnTo>
                                <a:pt x="440332" y="313486"/>
                              </a:lnTo>
                              <a:close/>
                            </a:path>
                            <a:path w="445134" h="441959">
                              <a:moveTo>
                                <a:pt x="435622" y="287162"/>
                              </a:moveTo>
                              <a:lnTo>
                                <a:pt x="365507" y="287162"/>
                              </a:lnTo>
                              <a:lnTo>
                                <a:pt x="401203" y="288174"/>
                              </a:lnTo>
                              <a:lnTo>
                                <a:pt x="430529" y="294367"/>
                              </a:lnTo>
                              <a:lnTo>
                                <a:pt x="442144" y="308503"/>
                              </a:lnTo>
                              <a:lnTo>
                                <a:pt x="443504" y="305332"/>
                              </a:lnTo>
                              <a:lnTo>
                                <a:pt x="444861" y="303973"/>
                              </a:lnTo>
                              <a:lnTo>
                                <a:pt x="444861" y="300802"/>
                              </a:lnTo>
                              <a:lnTo>
                                <a:pt x="439349" y="289172"/>
                              </a:lnTo>
                              <a:lnTo>
                                <a:pt x="435622" y="287162"/>
                              </a:lnTo>
                              <a:close/>
                            </a:path>
                            <a:path w="445134" h="441959">
                              <a:moveTo>
                                <a:pt x="369209" y="274074"/>
                              </a:moveTo>
                              <a:lnTo>
                                <a:pt x="357083" y="274378"/>
                              </a:lnTo>
                              <a:lnTo>
                                <a:pt x="343896" y="275150"/>
                              </a:lnTo>
                              <a:lnTo>
                                <a:pt x="314847" y="277245"/>
                              </a:lnTo>
                              <a:lnTo>
                                <a:pt x="406957" y="277245"/>
                              </a:lnTo>
                              <a:lnTo>
                                <a:pt x="399950" y="275765"/>
                              </a:lnTo>
                              <a:lnTo>
                                <a:pt x="369209" y="274074"/>
                              </a:lnTo>
                              <a:close/>
                            </a:path>
                            <a:path w="445134" h="441959">
                              <a:moveTo>
                                <a:pt x="212012" y="37147"/>
                              </a:moveTo>
                              <a:lnTo>
                                <a:pt x="209570" y="50525"/>
                              </a:lnTo>
                              <a:lnTo>
                                <a:pt x="206866" y="66989"/>
                              </a:lnTo>
                              <a:lnTo>
                                <a:pt x="203157" y="89003"/>
                              </a:lnTo>
                              <a:lnTo>
                                <a:pt x="198484" y="114273"/>
                              </a:lnTo>
                              <a:lnTo>
                                <a:pt x="198421" y="114612"/>
                              </a:lnTo>
                              <a:lnTo>
                                <a:pt x="207583" y="114612"/>
                              </a:lnTo>
                              <a:lnTo>
                                <a:pt x="207998" y="111682"/>
                              </a:lnTo>
                              <a:lnTo>
                                <a:pt x="210030" y="86752"/>
                              </a:lnTo>
                              <a:lnTo>
                                <a:pt x="211127" y="62162"/>
                              </a:lnTo>
                              <a:lnTo>
                                <a:pt x="212012" y="37147"/>
                              </a:lnTo>
                              <a:close/>
                            </a:path>
                            <a:path w="445134" h="441959">
                              <a:moveTo>
                                <a:pt x="207643" y="2718"/>
                              </a:moveTo>
                              <a:lnTo>
                                <a:pt x="196609" y="2718"/>
                              </a:lnTo>
                              <a:lnTo>
                                <a:pt x="201500" y="5804"/>
                              </a:lnTo>
                              <a:lnTo>
                                <a:pt x="206218" y="10836"/>
                              </a:lnTo>
                              <a:lnTo>
                                <a:pt x="209924" y="18262"/>
                              </a:lnTo>
                              <a:lnTo>
                                <a:pt x="212012" y="28992"/>
                              </a:lnTo>
                              <a:lnTo>
                                <a:pt x="213710" y="12231"/>
                              </a:lnTo>
                              <a:lnTo>
                                <a:pt x="209973" y="3624"/>
                              </a:lnTo>
                              <a:lnTo>
                                <a:pt x="207643" y="27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BEDCC" id="Graphic 5" o:spid="_x0000_s1026" style="position:absolute;margin-left:296.9pt;margin-top:5.85pt;width:35.05pt;height:34.8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134,441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" path="m80184,348368l41472,373539,16818,397860,3801,418954,,434441r,7250l33973,441691r2640,-908l8607,440783r3921,-16478l27067,401031,50270,374530,80184,348368xem190267,r-8905,5945l176790,19706r-1599,14673l175105,35165r-43,1982l174973,41224r-109,4983l175190,56195r6413,45804l190267,139075r-5186,20118l170865,196728r-21234,48759l123390,299273,94155,351891,63939,397145,34752,428841,8607,440783r28006,l38117,440267,61553,419888,90001,383795r33672,-53547l128124,328889r-4451,l155802,270060r21384,-45195l190500,190457r7921,-26466l214323,163991,204310,137716r3273,-23104l198421,114612,193211,94736,189701,75540,187719,57532r-623,-16308l187184,37147r60,-2768l188285,22820r2824,-11984l196609,2718r11034,l201819,453,190267,xem440332,327983r-12684,l422665,332513r,12231l427648,349274r12684,l442597,347009r-13590,l424930,343385r,-9513l429007,330248r13590,l440332,327983xem442597,330248r-3624,l442144,333872r,9513l438973,347009r3624,l444863,344744r,-12231l442597,330248xem436708,331607r-7248,l429460,344744r2265,l431725,339761r5738,l437161,339308r-1359,-453l438520,337949r-6795,l431725,334325r6493,l438143,333872r-76,-453l436708,331607xem437463,339761r-3020,l435349,341120r453,1359l436255,344744r2265,l438067,342479r,-1812l437463,339761xem438218,334325r-3322,l435802,334778r,2718l434443,337949r4077,l438520,336137r-226,-1359l438218,334325xem214323,163991r-15902,l222870,213079r25383,33417l271937,267767r19353,12649l250295,288570r-42314,10703l165407,312651r-41734,16238l128124,328889r37991,-11602l212465,306408r48048,-8586l308051,291741r34017,l334779,288570r30728,-1408l435622,287162r-11768,-6350l406957,277245r-92110,l304335,271228,251580,228114,216613,170001r-2290,-6010xem342068,291741r-34017,l337781,305176r29389,10122l394181,321683r22595,2222l426126,323297r7015,-1883l437862,318172r799,-1515l426289,316657r-17930,-2031l386140,308899r-25022,-8869l342068,291741xem440332,313486r-3171,1359l432178,316657r6483,l440332,313486xem435622,287162r-70115,l401203,288174r29326,6193l442144,308503r1360,-3171l444861,303973r,-3171l439349,289172r-3727,-2010xem369209,274074r-12126,304l343896,275150r-29049,2095l406957,277245r-7007,-1480l369209,274074xem212012,37147r-2442,13378l206866,66989r-3709,22014l198484,114273r-63,339l207583,114612r415,-2930l210030,86752r1097,-24590l212012,37147xem207643,2718r-11034,l201500,5804r4718,5032l209924,18262r2088,10730l213710,12231,209973,3624r-2330,-906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noProof/>
          <w:sz w:val="1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9C74A61" wp14:editId="0D7D247D">
                <wp:simplePos x="0" y="0"/>
                <wp:positionH relativeFrom="page">
                  <wp:posOffset>2822651</wp:posOffset>
                </wp:positionH>
                <wp:positionV relativeFrom="paragraph">
                  <wp:posOffset>126750</wp:posOffset>
                </wp:positionV>
                <wp:extent cx="1140460" cy="15748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046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FB790" w14:textId="77777777" w:rsidR="00DF3A12" w:rsidRDefault="00000000">
                            <w:pPr>
                              <w:spacing w:before="8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z w:val="20"/>
                              </w:rPr>
                              <w:t>RUBENS</w:t>
                            </w:r>
                            <w:r>
                              <w:rPr>
                                <w:rFonts w:ascii="Trebuchet MS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>MAGELA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74A61" id="Textbox 6" o:spid="_x0000_s1027" type="#_x0000_t202" style="position:absolute;left:0;text-align:left;margin-left:222.25pt;margin-top:10pt;width:89.8pt;height:12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" filled="f" stroked="f">
                <v:textbox inset="0,0,0,0">
                  <w:txbxContent>
                    <w:p w14:paraId="1A1FB790" w14:textId="77777777" w:rsidR="00DF3A12" w:rsidRDefault="00000000">
                      <w:pPr>
                        <w:spacing w:before="8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z w:val="20"/>
                        </w:rPr>
                        <w:t>RUBENS</w:t>
                      </w:r>
                      <w:r>
                        <w:rPr>
                          <w:rFonts w:ascii="Trebuchet MS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20"/>
                        </w:rPr>
                        <w:t>MAGELA</w:t>
                      </w:r>
                      <w:r>
                        <w:rPr>
                          <w:rFonts w:ascii="Trebuchet MS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5"/>
                          <w:sz w:val="20"/>
                        </w:rPr>
                        <w:t>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12"/>
        </w:rPr>
        <w:t>Assinado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pacing w:val="-2"/>
          <w:sz w:val="12"/>
        </w:rPr>
        <w:t>de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pacing w:val="-2"/>
          <w:sz w:val="12"/>
        </w:rPr>
        <w:t>forma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pacing w:val="-2"/>
          <w:sz w:val="12"/>
        </w:rPr>
        <w:t>digital</w:t>
      </w:r>
      <w:r>
        <w:rPr>
          <w:rFonts w:ascii="Trebuchet MS"/>
          <w:spacing w:val="-10"/>
          <w:sz w:val="12"/>
        </w:rPr>
        <w:t xml:space="preserve"> </w:t>
      </w:r>
      <w:r>
        <w:rPr>
          <w:rFonts w:ascii="Trebuchet MS"/>
          <w:spacing w:val="-2"/>
          <w:sz w:val="12"/>
        </w:rPr>
        <w:t>por</w:t>
      </w:r>
      <w:r>
        <w:rPr>
          <w:rFonts w:ascii="Trebuchet MS"/>
          <w:spacing w:val="40"/>
          <w:sz w:val="12"/>
        </w:rPr>
        <w:t xml:space="preserve"> </w:t>
      </w:r>
      <w:r>
        <w:rPr>
          <w:rFonts w:ascii="Trebuchet MS"/>
          <w:sz w:val="12"/>
        </w:rPr>
        <w:t>RUBENS</w:t>
      </w:r>
      <w:r>
        <w:rPr>
          <w:rFonts w:ascii="Trebuchet MS"/>
          <w:spacing w:val="-4"/>
          <w:sz w:val="12"/>
        </w:rPr>
        <w:t xml:space="preserve"> </w:t>
      </w:r>
      <w:r>
        <w:rPr>
          <w:rFonts w:ascii="Trebuchet MS"/>
          <w:sz w:val="12"/>
        </w:rPr>
        <w:t>MAGELA</w:t>
      </w:r>
      <w:r>
        <w:rPr>
          <w:rFonts w:ascii="Trebuchet MS"/>
          <w:spacing w:val="-4"/>
          <w:sz w:val="12"/>
        </w:rPr>
        <w:t xml:space="preserve"> </w:t>
      </w:r>
      <w:r>
        <w:rPr>
          <w:rFonts w:ascii="Trebuchet MS"/>
          <w:sz w:val="12"/>
        </w:rPr>
        <w:t>DA</w:t>
      </w:r>
    </w:p>
    <w:p w14:paraId="2DC14FD1" w14:textId="77777777" w:rsidR="00DF3A12" w:rsidRDefault="00DF3A12">
      <w:pPr>
        <w:spacing w:line="256" w:lineRule="auto"/>
        <w:rPr>
          <w:rFonts w:ascii="Trebuchet MS"/>
          <w:sz w:val="12"/>
        </w:rPr>
        <w:sectPr w:rsidR="00DF3A12">
          <w:pgSz w:w="11910" w:h="16840"/>
          <w:pgMar w:top="2000" w:right="992" w:bottom="280" w:left="1700" w:header="708" w:footer="0" w:gutter="0"/>
          <w:cols w:space="720"/>
        </w:sectPr>
      </w:pPr>
    </w:p>
    <w:p w14:paraId="6C1FDCAA" w14:textId="77777777" w:rsidR="00DF3A12" w:rsidRDefault="00000000">
      <w:pPr>
        <w:spacing w:before="9"/>
        <w:ind w:left="2745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SILVA:00272519693</w:t>
      </w:r>
    </w:p>
    <w:p w14:paraId="1D615A80" w14:textId="77777777" w:rsidR="00DF3A12" w:rsidRDefault="00000000">
      <w:pPr>
        <w:spacing w:before="11"/>
        <w:ind w:left="142"/>
        <w:rPr>
          <w:rFonts w:ascii="Trebuchet MS"/>
          <w:sz w:val="12"/>
        </w:rPr>
      </w:pPr>
      <w:r>
        <w:br w:type="column"/>
      </w:r>
      <w:r>
        <w:rPr>
          <w:rFonts w:ascii="Trebuchet MS"/>
          <w:spacing w:val="-2"/>
          <w:sz w:val="12"/>
        </w:rPr>
        <w:t>SILVA:00272519693</w:t>
      </w:r>
    </w:p>
    <w:p w14:paraId="3AD993FA" w14:textId="77777777" w:rsidR="00DF3A12" w:rsidRDefault="00000000">
      <w:pPr>
        <w:spacing w:before="9"/>
        <w:ind w:left="142"/>
        <w:rPr>
          <w:rFonts w:ascii="Trebuchet MS"/>
          <w:sz w:val="12"/>
        </w:rPr>
      </w:pPr>
      <w:r>
        <w:rPr>
          <w:rFonts w:ascii="Trebuchet MS"/>
          <w:w w:val="90"/>
          <w:sz w:val="12"/>
        </w:rPr>
        <w:t>Dados:</w:t>
      </w:r>
      <w:r>
        <w:rPr>
          <w:rFonts w:ascii="Trebuchet MS"/>
          <w:spacing w:val="12"/>
          <w:sz w:val="12"/>
        </w:rPr>
        <w:t xml:space="preserve"> </w:t>
      </w:r>
      <w:r>
        <w:rPr>
          <w:rFonts w:ascii="Trebuchet MS"/>
          <w:w w:val="90"/>
          <w:sz w:val="12"/>
        </w:rPr>
        <w:t>2026.04.13</w:t>
      </w:r>
      <w:r>
        <w:rPr>
          <w:rFonts w:ascii="Trebuchet MS"/>
          <w:spacing w:val="12"/>
          <w:sz w:val="12"/>
        </w:rPr>
        <w:t xml:space="preserve"> </w:t>
      </w:r>
      <w:r>
        <w:rPr>
          <w:rFonts w:ascii="Trebuchet MS"/>
          <w:w w:val="90"/>
          <w:sz w:val="12"/>
        </w:rPr>
        <w:t>20:57:01</w:t>
      </w:r>
      <w:r>
        <w:rPr>
          <w:rFonts w:ascii="Trebuchet MS"/>
          <w:spacing w:val="12"/>
          <w:sz w:val="12"/>
        </w:rPr>
        <w:t xml:space="preserve"> </w:t>
      </w:r>
      <w:r>
        <w:rPr>
          <w:rFonts w:ascii="Trebuchet MS"/>
          <w:w w:val="90"/>
          <w:sz w:val="12"/>
        </w:rPr>
        <w:t>-</w:t>
      </w:r>
      <w:r>
        <w:rPr>
          <w:rFonts w:ascii="Trebuchet MS"/>
          <w:spacing w:val="-2"/>
          <w:w w:val="90"/>
          <w:sz w:val="12"/>
        </w:rPr>
        <w:t>03'00'</w:t>
      </w:r>
    </w:p>
    <w:p w14:paraId="480EAF7E" w14:textId="77777777" w:rsidR="00DF3A12" w:rsidRDefault="00DF3A12">
      <w:pPr>
        <w:rPr>
          <w:rFonts w:ascii="Trebuchet MS"/>
          <w:sz w:val="12"/>
        </w:rPr>
        <w:sectPr w:rsidR="00DF3A12">
          <w:type w:val="continuous"/>
          <w:pgSz w:w="11910" w:h="16840"/>
          <w:pgMar w:top="2000" w:right="992" w:bottom="280" w:left="1700" w:header="708" w:footer="0" w:gutter="0"/>
          <w:cols w:num="2" w:space="720" w:equalWidth="0">
            <w:col w:w="4441" w:space="40"/>
            <w:col w:w="4737"/>
          </w:cols>
        </w:sectPr>
      </w:pPr>
    </w:p>
    <w:p w14:paraId="766F4E29" w14:textId="77777777" w:rsidR="00DF3A12" w:rsidRDefault="00000000">
      <w:pPr>
        <w:spacing w:before="88"/>
        <w:ind w:right="136"/>
        <w:jc w:val="center"/>
        <w:rPr>
          <w:b/>
          <w:sz w:val="24"/>
        </w:rPr>
      </w:pPr>
      <w:r>
        <w:rPr>
          <w:b/>
          <w:sz w:val="24"/>
        </w:rPr>
        <w:t>RUBENS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MAGELA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SILVA</w:t>
      </w:r>
    </w:p>
    <w:p w14:paraId="27166F7C" w14:textId="77777777" w:rsidR="00DF3A12" w:rsidRDefault="00000000">
      <w:pPr>
        <w:ind w:right="139"/>
        <w:jc w:val="center"/>
        <w:rPr>
          <w:b/>
          <w:sz w:val="24"/>
        </w:rPr>
      </w:pPr>
      <w:r>
        <w:rPr>
          <w:b/>
          <w:sz w:val="24"/>
        </w:rPr>
        <w:t>Prefeito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Araxá</w:t>
      </w:r>
    </w:p>
    <w:sectPr w:rsidR="00DF3A12">
      <w:type w:val="continuous"/>
      <w:pgSz w:w="11910" w:h="16840"/>
      <w:pgMar w:top="2000" w:right="992" w:bottom="280" w:left="17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F0CC" w14:textId="77777777" w:rsidR="00FD3090" w:rsidRDefault="00FD3090">
      <w:r>
        <w:separator/>
      </w:r>
    </w:p>
  </w:endnote>
  <w:endnote w:type="continuationSeparator" w:id="0">
    <w:p w14:paraId="6E390015" w14:textId="77777777" w:rsidR="00FD3090" w:rsidRDefault="00FD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A2DF1" w14:textId="77777777" w:rsidR="00FD3090" w:rsidRDefault="00FD3090">
      <w:r>
        <w:separator/>
      </w:r>
    </w:p>
  </w:footnote>
  <w:footnote w:type="continuationSeparator" w:id="0">
    <w:p w14:paraId="03E3DBEF" w14:textId="77777777" w:rsidR="00FD3090" w:rsidRDefault="00FD3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1E85" w14:textId="77777777" w:rsidR="00DF3A12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4112" behindDoc="1" locked="0" layoutInCell="1" allowOverlap="1" wp14:anchorId="7F8EA5B4" wp14:editId="1E77F4A3">
          <wp:simplePos x="0" y="0"/>
          <wp:positionH relativeFrom="page">
            <wp:posOffset>1080769</wp:posOffset>
          </wp:positionH>
          <wp:positionV relativeFrom="page">
            <wp:posOffset>449579</wp:posOffset>
          </wp:positionV>
          <wp:extent cx="647700" cy="6477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7AF0C9A2" wp14:editId="02744371">
              <wp:simplePos x="0" y="0"/>
              <wp:positionH relativeFrom="page">
                <wp:posOffset>2278126</wp:posOffset>
              </wp:positionH>
              <wp:positionV relativeFrom="page">
                <wp:posOffset>441770</wp:posOffset>
              </wp:positionV>
              <wp:extent cx="3999865" cy="4140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9865" cy="414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71B21A" w14:textId="77777777" w:rsidR="00DF3A12" w:rsidRDefault="00000000">
                          <w:pPr>
                            <w:spacing w:before="8"/>
                            <w:jc w:val="center"/>
                            <w:rPr>
                              <w:rFonts w:ascii="Arial" w:hAnsi="Arial"/>
                              <w:sz w:val="36"/>
                            </w:rPr>
                          </w:pPr>
                          <w:r>
                            <w:rPr>
                              <w:rFonts w:ascii="Arial" w:hAnsi="Arial"/>
                              <w:sz w:val="36"/>
                            </w:rPr>
                            <w:t>PREFEITURA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spacing w:val="-5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3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2"/>
                              <w:sz w:val="36"/>
                            </w:rPr>
                            <w:t xml:space="preserve"> ARAXÁ</w:t>
                          </w:r>
                        </w:p>
                        <w:p w14:paraId="70CA54AE" w14:textId="77777777" w:rsidR="00DF3A12" w:rsidRDefault="00000000">
                          <w:pPr>
                            <w:spacing w:before="2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DE MINAS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0C9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179.4pt;margin-top:34.8pt;width:314.95pt;height:32.6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" filled="f" stroked="f">
              <v:textbox inset="0,0,0,0">
                <w:txbxContent>
                  <w:p w14:paraId="3C71B21A" w14:textId="77777777" w:rsidR="00DF3A12" w:rsidRDefault="00000000">
                    <w:pPr>
                      <w:spacing w:before="8"/>
                      <w:jc w:val="center"/>
                      <w:rPr>
                        <w:rFonts w:ascii="Arial" w:hAnsi="Arial"/>
                        <w:sz w:val="36"/>
                      </w:rPr>
                    </w:pPr>
                    <w:r>
                      <w:rPr>
                        <w:rFonts w:ascii="Arial" w:hAnsi="Arial"/>
                        <w:sz w:val="36"/>
                      </w:rPr>
                      <w:t>PREFEITURA</w:t>
                    </w:r>
                    <w:r>
                      <w:rPr>
                        <w:rFonts w:ascii="Arial" w:hAnsi="Arial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MUNICIPAL</w:t>
                    </w:r>
                    <w:r>
                      <w:rPr>
                        <w:rFonts w:ascii="Arial" w:hAnsi="Arial"/>
                        <w:spacing w:val="-5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sz w:val="36"/>
                      </w:rPr>
                      <w:t>DE</w:t>
                    </w:r>
                    <w:r>
                      <w:rPr>
                        <w:rFonts w:ascii="Arial" w:hAnsi="Arial"/>
                        <w:spacing w:val="-2"/>
                        <w:sz w:val="36"/>
                      </w:rPr>
                      <w:t xml:space="preserve"> ARAXÁ</w:t>
                    </w:r>
                  </w:p>
                  <w:p w14:paraId="70CA54AE" w14:textId="77777777" w:rsidR="00DF3A12" w:rsidRDefault="00000000">
                    <w:pPr>
                      <w:spacing w:before="2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ESTADO</w:t>
                    </w:r>
                    <w:r>
                      <w:rPr>
                        <w:rFonts w:ascii="Arial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DE MINAS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12"/>
    <w:rsid w:val="00CE70DF"/>
    <w:rsid w:val="00DF3A12"/>
    <w:rsid w:val="00F72EE8"/>
    <w:rsid w:val="00F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9D9"/>
  <w15:docId w15:val="{70CDE2B8-7AAE-4466-8AD7-FE95133E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"/>
      <w:jc w:val="center"/>
    </w:pPr>
    <w:rPr>
      <w:rFonts w:ascii="Arial" w:eastAsia="Arial" w:hAnsi="Arial" w:cs="Arial"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5</dc:title>
  <dc:creator>fernandos</dc:creator>
  <cp:lastModifiedBy>Cintia Alves</cp:lastModifiedBy>
  <cp:revision>2</cp:revision>
  <dcterms:created xsi:type="dcterms:W3CDTF">2026-04-14T15:42:00Z</dcterms:created>
  <dcterms:modified xsi:type="dcterms:W3CDTF">2026-04-14T15:42:00Z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2016</vt:lpwstr>
  </property>
</Properties>
</file>