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11A1E" w14:textId="77777777" w:rsidR="00C84334" w:rsidRDefault="00000000">
      <w:pPr>
        <w:pStyle w:val="Ttulo1"/>
        <w:ind w:left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183970B" wp14:editId="5046507F">
            <wp:simplePos x="0" y="0"/>
            <wp:positionH relativeFrom="column">
              <wp:posOffset>-50</wp:posOffset>
            </wp:positionH>
            <wp:positionV relativeFrom="paragraph">
              <wp:posOffset>-4952</wp:posOffset>
            </wp:positionV>
            <wp:extent cx="647700" cy="64770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PREFEITURA MUNICIPAL DE ARAXÁ </w:t>
      </w:r>
    </w:p>
    <w:p w14:paraId="6E63BFF2" w14:textId="77777777" w:rsidR="00C84334" w:rsidRDefault="00000000">
      <w:pPr>
        <w:pStyle w:val="Ttulo2"/>
        <w:spacing w:after="215"/>
        <w:ind w:left="478" w:right="-468"/>
      </w:pPr>
      <w:r>
        <w:rPr>
          <w:rFonts w:ascii="Arial" w:eastAsia="Arial" w:hAnsi="Arial" w:cs="Arial"/>
          <w:b w:val="0"/>
          <w:sz w:val="18"/>
        </w:rPr>
        <w:t>ESTADO DE MINAS GERAIS</w:t>
      </w:r>
      <w:r>
        <w:rPr>
          <w:b w:val="0"/>
          <w:sz w:val="18"/>
        </w:rPr>
        <w:t xml:space="preserve"> </w:t>
      </w:r>
    </w:p>
    <w:p w14:paraId="03C798F5" w14:textId="77777777" w:rsidR="00C84334" w:rsidRDefault="00000000">
      <w:pPr>
        <w:spacing w:after="34" w:line="259" w:lineRule="auto"/>
        <w:ind w:left="1020" w:right="0" w:firstLine="0"/>
        <w:jc w:val="left"/>
      </w:pPr>
      <w:r>
        <w:rPr>
          <w:sz w:val="16"/>
        </w:rPr>
        <w:t xml:space="preserve"> </w:t>
      </w:r>
    </w:p>
    <w:p w14:paraId="1B43B42A" w14:textId="77777777" w:rsidR="00C84334" w:rsidRDefault="00000000">
      <w:pPr>
        <w:spacing w:after="91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0F637BD6" w14:textId="77777777" w:rsidR="00C84334" w:rsidRDefault="00000000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6928CA4" w14:textId="77777777" w:rsidR="00C84334" w:rsidRDefault="00000000">
      <w:pPr>
        <w:spacing w:after="5" w:line="259" w:lineRule="auto"/>
        <w:ind w:left="-5" w:right="0"/>
        <w:jc w:val="left"/>
      </w:pPr>
      <w:r>
        <w:rPr>
          <w:b/>
        </w:rPr>
        <w:t xml:space="preserve">Ofício PGM-GAB nº 445/2026 </w:t>
      </w:r>
    </w:p>
    <w:p w14:paraId="6F2A6FDA" w14:textId="77777777" w:rsidR="00C84334" w:rsidRDefault="00000000">
      <w:pPr>
        <w:spacing w:after="5" w:line="259" w:lineRule="auto"/>
        <w:ind w:left="-5" w:right="0"/>
        <w:jc w:val="left"/>
      </w:pPr>
      <w:r>
        <w:rPr>
          <w:b/>
        </w:rPr>
        <w:t xml:space="preserve">Assunto: encaminha projeto de lei </w:t>
      </w:r>
    </w:p>
    <w:p w14:paraId="4A11FD33" w14:textId="77777777" w:rsidR="00C8433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F2B62DF" w14:textId="77777777" w:rsidR="00C8433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E7CDA95" w14:textId="77777777" w:rsidR="00C84334" w:rsidRDefault="00000000">
      <w:pPr>
        <w:spacing w:after="10"/>
        <w:ind w:left="3740" w:right="47"/>
        <w:jc w:val="right"/>
      </w:pPr>
      <w:r>
        <w:rPr>
          <w:b/>
        </w:rPr>
        <w:t xml:space="preserve">Araxá, 27 de abril de 2026. </w:t>
      </w:r>
    </w:p>
    <w:p w14:paraId="06DA4A3E" w14:textId="77777777" w:rsidR="00C84334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F5EE444" w14:textId="77777777" w:rsidR="00C84334" w:rsidRDefault="00000000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14:paraId="76680A4C" w14:textId="77777777" w:rsidR="00C84334" w:rsidRDefault="00000000">
      <w:pPr>
        <w:spacing w:after="5" w:line="259" w:lineRule="auto"/>
        <w:ind w:left="-5" w:right="0"/>
        <w:jc w:val="left"/>
      </w:pPr>
      <w:r>
        <w:rPr>
          <w:b/>
        </w:rPr>
        <w:t xml:space="preserve">Exmo. Senhor Presidente, </w:t>
      </w:r>
    </w:p>
    <w:p w14:paraId="106000B8" w14:textId="77777777" w:rsidR="00C84334" w:rsidRDefault="00000000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4E08571A" w14:textId="77777777" w:rsidR="00C84334" w:rsidRDefault="00000000">
      <w:pPr>
        <w:ind w:left="-15" w:right="52" w:firstLine="708"/>
      </w:pPr>
      <w:r>
        <w:t xml:space="preserve">Encaminho-lhe, em anexo, Projeto de Lei que altera o Anexo II da Lei Municipal nº 8.029, de 24 de maio de 2023, a qual dispõe sobre o Plano de Carreira, Remuneração e Valorização dos Profissionais da Educação do Município de Araxá/MG. </w:t>
      </w:r>
    </w:p>
    <w:p w14:paraId="31026C7E" w14:textId="77777777" w:rsidR="00C84334" w:rsidRDefault="00000000">
      <w:pPr>
        <w:ind w:left="-15" w:right="52" w:firstLine="708"/>
      </w:pPr>
      <w:r>
        <w:t xml:space="preserve">A proposição tem por finalidade promover a readequação da tabela legal referente aos cargos de provimento em comissão de Diretor de Unidade de Ensino, atualizando o respectivo vencimento para o montante de R$ 9.195,00 (nove mil cento e noventa e cinco reais), com efeitos financeiros a partir de 1º de maio de 2026, em conformidade com a estimativa de impacto financeiro e orçamentário elaborada pelo setor competente. </w:t>
      </w:r>
    </w:p>
    <w:p w14:paraId="4508F4C4" w14:textId="77777777" w:rsidR="00C84334" w:rsidRDefault="00000000">
      <w:pPr>
        <w:ind w:left="-15" w:right="52" w:firstLine="708"/>
      </w:pPr>
      <w:r>
        <w:t xml:space="preserve">A medida prestigia a valorização da gestão escolar, em harmonia com a responsabilidade inerente às funções de direção das unidades de ensino, preservando-se, quanto ao mais, o regime jurídico previsto na Lei Municipal nº 8.029/2023, especialmente as regras de provimento, requisitos de investidura e opção remuneratória aplicáveis aos servidores efetivos nomeados para o cargo em comissão. </w:t>
      </w:r>
    </w:p>
    <w:p w14:paraId="03A2D8A0" w14:textId="77777777" w:rsidR="00C84334" w:rsidRDefault="00000000">
      <w:pPr>
        <w:spacing w:after="181"/>
        <w:ind w:left="-15" w:right="52" w:firstLine="708"/>
      </w:pPr>
      <w:r>
        <w:t xml:space="preserve">Na certeza de que esta Egrégia Casa de Leis, ao analisar o projeto de lei em tela, haverá de aprová-lo, aproveito o ensejo para renovar a Vossa Excelência e aos Ilustres Pares os mais elevados protestos de estima e respeito. </w:t>
      </w:r>
    </w:p>
    <w:p w14:paraId="195D284D" w14:textId="77777777" w:rsidR="00C84334" w:rsidRDefault="00000000">
      <w:pPr>
        <w:spacing w:after="0" w:line="379" w:lineRule="auto"/>
        <w:ind w:left="2796" w:right="280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48AE743" wp14:editId="4FD6C7FC">
                <wp:simplePos x="0" y="0"/>
                <wp:positionH relativeFrom="column">
                  <wp:posOffset>2597317</wp:posOffset>
                </wp:positionH>
                <wp:positionV relativeFrom="paragraph">
                  <wp:posOffset>-41824</wp:posOffset>
                </wp:positionV>
                <wp:extent cx="550797" cy="546877"/>
                <wp:effectExtent l="0" t="0" r="0" b="0"/>
                <wp:wrapNone/>
                <wp:docPr id="2790" name="Group 2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7" cy="546877"/>
                          <a:chOff x="0" y="0"/>
                          <a:chExt cx="550797" cy="546877"/>
                        </a:xfrm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256891" cy="54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91" h="546877">
                                <a:moveTo>
                                  <a:pt x="235576" y="0"/>
                                </a:moveTo>
                                <a:cubicBezTo>
                                  <a:pt x="240905" y="0"/>
                                  <a:pt x="245743" y="0"/>
                                  <a:pt x="249879" y="561"/>
                                </a:cubicBezTo>
                                <a:lnTo>
                                  <a:pt x="256891" y="3287"/>
                                </a:lnTo>
                                <a:lnTo>
                                  <a:pt x="256891" y="16552"/>
                                </a:lnTo>
                                <a:lnTo>
                                  <a:pt x="255278" y="13321"/>
                                </a:lnTo>
                                <a:cubicBezTo>
                                  <a:pt x="251702" y="8273"/>
                                  <a:pt x="247355" y="5328"/>
                                  <a:pt x="243429" y="3365"/>
                                </a:cubicBezTo>
                                <a:cubicBezTo>
                                  <a:pt x="231650" y="11218"/>
                                  <a:pt x="231650" y="45994"/>
                                  <a:pt x="231650" y="51042"/>
                                </a:cubicBezTo>
                                <a:cubicBezTo>
                                  <a:pt x="231650" y="76282"/>
                                  <a:pt x="235576" y="108814"/>
                                  <a:pt x="245673" y="141907"/>
                                </a:cubicBezTo>
                                <a:cubicBezTo>
                                  <a:pt x="250160" y="118911"/>
                                  <a:pt x="253385" y="99700"/>
                                  <a:pt x="255979" y="83854"/>
                                </a:cubicBezTo>
                                <a:lnTo>
                                  <a:pt x="256891" y="78303"/>
                                </a:lnTo>
                                <a:lnTo>
                                  <a:pt x="256891" y="135526"/>
                                </a:lnTo>
                                <a:lnTo>
                                  <a:pt x="252964" y="170513"/>
                                </a:lnTo>
                                <a:lnTo>
                                  <a:pt x="256891" y="179307"/>
                                </a:lnTo>
                                <a:lnTo>
                                  <a:pt x="256891" y="228146"/>
                                </a:lnTo>
                                <a:lnTo>
                                  <a:pt x="245673" y="203045"/>
                                </a:lnTo>
                                <a:cubicBezTo>
                                  <a:pt x="235576" y="241747"/>
                                  <a:pt x="216506" y="297276"/>
                                  <a:pt x="153125" y="407212"/>
                                </a:cubicBezTo>
                                <a:lnTo>
                                  <a:pt x="256891" y="370769"/>
                                </a:lnTo>
                                <a:lnTo>
                                  <a:pt x="256891" y="380826"/>
                                </a:lnTo>
                                <a:lnTo>
                                  <a:pt x="205674" y="392848"/>
                                </a:lnTo>
                                <a:cubicBezTo>
                                  <a:pt x="187199" y="397782"/>
                                  <a:pt x="169531" y="403146"/>
                                  <a:pt x="153125" y="408895"/>
                                </a:cubicBezTo>
                                <a:cubicBezTo>
                                  <a:pt x="108113" y="486719"/>
                                  <a:pt x="73197" y="528893"/>
                                  <a:pt x="47194" y="545115"/>
                                </a:cubicBezTo>
                                <a:lnTo>
                                  <a:pt x="42068" y="546877"/>
                                </a:lnTo>
                                <a:lnTo>
                                  <a:pt x="6698" y="546877"/>
                                </a:lnTo>
                                <a:lnTo>
                                  <a:pt x="3532" y="545000"/>
                                </a:lnTo>
                                <a:cubicBezTo>
                                  <a:pt x="1402" y="543054"/>
                                  <a:pt x="0" y="540706"/>
                                  <a:pt x="0" y="537901"/>
                                </a:cubicBezTo>
                                <a:cubicBezTo>
                                  <a:pt x="0" y="518270"/>
                                  <a:pt x="22436" y="472277"/>
                                  <a:pt x="99279" y="431331"/>
                                </a:cubicBezTo>
                                <a:cubicBezTo>
                                  <a:pt x="45433" y="472277"/>
                                  <a:pt x="7292" y="526123"/>
                                  <a:pt x="10657" y="545754"/>
                                </a:cubicBezTo>
                                <a:cubicBezTo>
                                  <a:pt x="89743" y="545754"/>
                                  <a:pt x="235576" y="203045"/>
                                  <a:pt x="235576" y="172196"/>
                                </a:cubicBezTo>
                                <a:cubicBezTo>
                                  <a:pt x="229967" y="152004"/>
                                  <a:pt x="225480" y="130689"/>
                                  <a:pt x="222115" y="111619"/>
                                </a:cubicBezTo>
                                <a:cubicBezTo>
                                  <a:pt x="218749" y="91987"/>
                                  <a:pt x="216506" y="72917"/>
                                  <a:pt x="216506" y="57212"/>
                                </a:cubicBezTo>
                                <a:cubicBezTo>
                                  <a:pt x="216506" y="45994"/>
                                  <a:pt x="216506" y="0"/>
                                  <a:pt x="235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23316" y="406091"/>
                            <a:ext cx="13742" cy="26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2" h="26362">
                                <a:moveTo>
                                  <a:pt x="13462" y="0"/>
                                </a:moveTo>
                                <a:lnTo>
                                  <a:pt x="13742" y="105"/>
                                </a:lnTo>
                                <a:lnTo>
                                  <a:pt x="13742" y="2912"/>
                                </a:lnTo>
                                <a:lnTo>
                                  <a:pt x="13462" y="2804"/>
                                </a:lnTo>
                                <a:lnTo>
                                  <a:pt x="9315" y="4487"/>
                                </a:lnTo>
                                <a:lnTo>
                                  <a:pt x="12901" y="4487"/>
                                </a:lnTo>
                                <a:lnTo>
                                  <a:pt x="13742" y="5187"/>
                                </a:lnTo>
                                <a:lnTo>
                                  <a:pt x="13742" y="8413"/>
                                </a:lnTo>
                                <a:lnTo>
                                  <a:pt x="12901" y="7852"/>
                                </a:lnTo>
                                <a:lnTo>
                                  <a:pt x="11218" y="7852"/>
                                </a:lnTo>
                                <a:lnTo>
                                  <a:pt x="11218" y="12340"/>
                                </a:lnTo>
                                <a:lnTo>
                                  <a:pt x="12901" y="12340"/>
                                </a:lnTo>
                                <a:lnTo>
                                  <a:pt x="13742" y="11779"/>
                                </a:lnTo>
                                <a:lnTo>
                                  <a:pt x="13742" y="15424"/>
                                </a:lnTo>
                                <a:lnTo>
                                  <a:pt x="12901" y="14583"/>
                                </a:lnTo>
                                <a:lnTo>
                                  <a:pt x="11218" y="14583"/>
                                </a:lnTo>
                                <a:lnTo>
                                  <a:pt x="11218" y="20753"/>
                                </a:lnTo>
                                <a:lnTo>
                                  <a:pt x="8413" y="20753"/>
                                </a:lnTo>
                                <a:lnTo>
                                  <a:pt x="8413" y="4852"/>
                                </a:lnTo>
                                <a:lnTo>
                                  <a:pt x="6030" y="5819"/>
                                </a:lnTo>
                                <a:cubicBezTo>
                                  <a:pt x="4066" y="7712"/>
                                  <a:pt x="2804" y="10376"/>
                                  <a:pt x="2804" y="13461"/>
                                </a:cubicBezTo>
                                <a:cubicBezTo>
                                  <a:pt x="2804" y="19070"/>
                                  <a:pt x="7853" y="23557"/>
                                  <a:pt x="13462" y="23557"/>
                                </a:cubicBezTo>
                                <a:lnTo>
                                  <a:pt x="13742" y="23452"/>
                                </a:lnTo>
                                <a:lnTo>
                                  <a:pt x="13742" y="26260"/>
                                </a:lnTo>
                                <a:lnTo>
                                  <a:pt x="13462" y="26362"/>
                                </a:lnTo>
                                <a:cubicBezTo>
                                  <a:pt x="6170" y="26362"/>
                                  <a:pt x="0" y="20753"/>
                                  <a:pt x="0" y="13461"/>
                                </a:cubicBezTo>
                                <a:cubicBezTo>
                                  <a:pt x="0" y="5609"/>
                                  <a:pt x="6170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56891" y="179307"/>
                            <a:ext cx="280167" cy="221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67" h="221735">
                                <a:moveTo>
                                  <a:pt x="0" y="0"/>
                                </a:moveTo>
                                <a:lnTo>
                                  <a:pt x="30849" y="69100"/>
                                </a:lnTo>
                                <a:cubicBezTo>
                                  <a:pt x="45292" y="93290"/>
                                  <a:pt x="62540" y="114884"/>
                                  <a:pt x="82452" y="131431"/>
                                </a:cubicBezTo>
                                <a:cubicBezTo>
                                  <a:pt x="98157" y="143210"/>
                                  <a:pt x="115545" y="154428"/>
                                  <a:pt x="132932" y="163963"/>
                                </a:cubicBezTo>
                                <a:cubicBezTo>
                                  <a:pt x="158173" y="162280"/>
                                  <a:pt x="181170" y="160037"/>
                                  <a:pt x="200240" y="160037"/>
                                </a:cubicBezTo>
                                <a:cubicBezTo>
                                  <a:pt x="231475" y="160037"/>
                                  <a:pt x="257208" y="163586"/>
                                  <a:pt x="273746" y="170585"/>
                                </a:cubicBezTo>
                                <a:lnTo>
                                  <a:pt x="280167" y="174506"/>
                                </a:lnTo>
                                <a:lnTo>
                                  <a:pt x="280167" y="187871"/>
                                </a:lnTo>
                                <a:lnTo>
                                  <a:pt x="276163" y="185163"/>
                                </a:lnTo>
                                <a:cubicBezTo>
                                  <a:pt x="248477" y="173148"/>
                                  <a:pt x="187900" y="175882"/>
                                  <a:pt x="157612" y="177985"/>
                                </a:cubicBezTo>
                                <a:cubicBezTo>
                                  <a:pt x="201362" y="198738"/>
                                  <a:pt x="245673" y="212761"/>
                                  <a:pt x="270913" y="212761"/>
                                </a:cubicBezTo>
                                <a:lnTo>
                                  <a:pt x="280167" y="210671"/>
                                </a:lnTo>
                                <a:lnTo>
                                  <a:pt x="280167" y="217801"/>
                                </a:lnTo>
                                <a:lnTo>
                                  <a:pt x="279397" y="218650"/>
                                </a:lnTo>
                                <a:cubicBezTo>
                                  <a:pt x="274558" y="220754"/>
                                  <a:pt x="267828" y="221735"/>
                                  <a:pt x="259134" y="221735"/>
                                </a:cubicBezTo>
                                <a:cubicBezTo>
                                  <a:pt x="226602" y="221735"/>
                                  <a:pt x="172756" y="206591"/>
                                  <a:pt x="124519" y="181911"/>
                                </a:cubicBezTo>
                                <a:cubicBezTo>
                                  <a:pt x="86097" y="185838"/>
                                  <a:pt x="45433" y="192008"/>
                                  <a:pt x="6170" y="200071"/>
                                </a:cubicBezTo>
                                <a:lnTo>
                                  <a:pt x="0" y="201519"/>
                                </a:lnTo>
                                <a:lnTo>
                                  <a:pt x="0" y="191462"/>
                                </a:lnTo>
                                <a:lnTo>
                                  <a:pt x="841" y="191167"/>
                                </a:lnTo>
                                <a:cubicBezTo>
                                  <a:pt x="36178" y="181211"/>
                                  <a:pt x="71234" y="173498"/>
                                  <a:pt x="103766" y="167889"/>
                                </a:cubicBezTo>
                                <a:cubicBezTo>
                                  <a:pt x="80208" y="154147"/>
                                  <a:pt x="39044" y="127522"/>
                                  <a:pt x="3569" y="56825"/>
                                </a:cubicBezTo>
                                <a:lnTo>
                                  <a:pt x="0" y="48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56891" y="45994"/>
                            <a:ext cx="5609" cy="8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9" h="89533">
                                <a:moveTo>
                                  <a:pt x="5609" y="0"/>
                                </a:moveTo>
                                <a:cubicBezTo>
                                  <a:pt x="4768" y="21034"/>
                                  <a:pt x="4347" y="41085"/>
                                  <a:pt x="3155" y="61418"/>
                                </a:cubicBezTo>
                                <a:lnTo>
                                  <a:pt x="0" y="89533"/>
                                </a:lnTo>
                                <a:lnTo>
                                  <a:pt x="0" y="32310"/>
                                </a:lnTo>
                                <a:lnTo>
                                  <a:pt x="2586" y="16564"/>
                                </a:lnTo>
                                <a:cubicBezTo>
                                  <a:pt x="3646" y="10271"/>
                                  <a:pt x="4628" y="4768"/>
                                  <a:pt x="5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56891" y="3287"/>
                            <a:ext cx="9535" cy="3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5" h="32610">
                                <a:moveTo>
                                  <a:pt x="0" y="0"/>
                                </a:moveTo>
                                <a:lnTo>
                                  <a:pt x="3085" y="1200"/>
                                </a:lnTo>
                                <a:cubicBezTo>
                                  <a:pt x="8133" y="5687"/>
                                  <a:pt x="9535" y="14661"/>
                                  <a:pt x="5609" y="32610"/>
                                </a:cubicBezTo>
                                <a:cubicBezTo>
                                  <a:pt x="5188" y="27422"/>
                                  <a:pt x="4277" y="23040"/>
                                  <a:pt x="3023" y="19324"/>
                                </a:cubicBezTo>
                                <a:lnTo>
                                  <a:pt x="0" y="13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37058" y="411278"/>
                            <a:ext cx="5890" cy="1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0" h="15566">
                                <a:moveTo>
                                  <a:pt x="0" y="0"/>
                                </a:moveTo>
                                <a:lnTo>
                                  <a:pt x="5890" y="4908"/>
                                </a:lnTo>
                                <a:cubicBezTo>
                                  <a:pt x="5890" y="7152"/>
                                  <a:pt x="4207" y="7713"/>
                                  <a:pt x="2524" y="8274"/>
                                </a:cubicBezTo>
                                <a:cubicBezTo>
                                  <a:pt x="4207" y="8835"/>
                                  <a:pt x="5329" y="10517"/>
                                  <a:pt x="5329" y="12761"/>
                                </a:cubicBezTo>
                                <a:lnTo>
                                  <a:pt x="5890" y="15566"/>
                                </a:lnTo>
                                <a:lnTo>
                                  <a:pt x="3085" y="15566"/>
                                </a:lnTo>
                                <a:lnTo>
                                  <a:pt x="2524" y="12761"/>
                                </a:lnTo>
                                <a:lnTo>
                                  <a:pt x="0" y="10237"/>
                                </a:lnTo>
                                <a:lnTo>
                                  <a:pt x="0" y="6592"/>
                                </a:lnTo>
                                <a:lnTo>
                                  <a:pt x="2524" y="4908"/>
                                </a:lnTo>
                                <a:lnTo>
                                  <a:pt x="0" y="3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37058" y="406195"/>
                            <a:ext cx="13739" cy="2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9" h="26155">
                                <a:moveTo>
                                  <a:pt x="0" y="0"/>
                                </a:moveTo>
                                <a:lnTo>
                                  <a:pt x="9886" y="3681"/>
                                </a:lnTo>
                                <a:lnTo>
                                  <a:pt x="13739" y="13350"/>
                                </a:lnTo>
                                <a:lnTo>
                                  <a:pt x="13739" y="13363"/>
                                </a:lnTo>
                                <a:lnTo>
                                  <a:pt x="9886" y="22541"/>
                                </a:lnTo>
                                <a:lnTo>
                                  <a:pt x="0" y="26155"/>
                                </a:lnTo>
                                <a:lnTo>
                                  <a:pt x="0" y="23347"/>
                                </a:lnTo>
                                <a:lnTo>
                                  <a:pt x="7572" y="20508"/>
                                </a:lnTo>
                                <a:cubicBezTo>
                                  <a:pt x="9395" y="18685"/>
                                  <a:pt x="10377" y="16161"/>
                                  <a:pt x="10377" y="13357"/>
                                </a:cubicBezTo>
                                <a:cubicBezTo>
                                  <a:pt x="10377" y="10271"/>
                                  <a:pt x="9395" y="7607"/>
                                  <a:pt x="7572" y="5714"/>
                                </a:cubicBezTo>
                                <a:lnTo>
                                  <a:pt x="0" y="2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90" style="width:43.3699pt;height:43.0612pt;position:absolute;z-index:-2147483546;mso-position-horizontal-relative:text;mso-position-horizontal:absolute;margin-left:204.513pt;mso-position-vertical-relative:text;margin-top:-3.29333pt;" coordsize="5507,5468">
                <v:shape id="Shape 106" style="position:absolute;width:2568;height:5468;left:0;top:0;" coordsize="256891,546877" path="m235576,0c240905,0,245743,0,249879,561l256891,3287l256891,16552l255278,13321c251702,8273,247355,5328,243429,3365c231650,11218,231650,45994,231650,51042c231650,76282,235576,108814,245673,141907c250160,118911,253385,99700,255979,83854l256891,78303l256891,135526l252964,170513l256891,179307l256891,228146l245673,203045c235576,241747,216506,297276,153125,407212l256891,370769l256891,380826l205674,392848c187199,397782,169531,403146,153125,408895c108113,486719,73197,528893,47194,545115l42068,546877l6698,546877l3532,545000c1402,543054,0,540706,0,537901c0,518270,22436,472277,99279,431331c45433,472277,7292,526123,10657,545754c89743,545754,235576,203045,235576,172196c229967,152004,225480,130689,222115,111619c218749,91987,216506,72917,216506,57212c216506,45994,216506,0,235576,0x">
                  <v:stroke weight="0pt" endcap="flat" joinstyle="miter" miterlimit="10" on="false" color="#000000" opacity="0"/>
                  <v:fill on="true" color="#ffd9d9"/>
                </v:shape>
                <v:shape id="Shape 107" style="position:absolute;width:137;height:263;left:5233;top:4060;" coordsize="13742,26362" path="m13462,0l13742,105l13742,2912l13462,2804l9315,4487l12901,4487l13742,5187l13742,8413l12901,7852l11218,7852l11218,12340l12901,12340l13742,11779l13742,15424l12901,14583l11218,14583l11218,20753l8413,20753l8413,4852l6030,5819c4066,7712,2804,10376,2804,13461c2804,19070,7853,23557,13462,23557l13742,23452l13742,26260l13462,26362c6170,26362,0,20753,0,13461c0,5609,6170,0,13462,0x">
                  <v:stroke weight="0pt" endcap="flat" joinstyle="miter" miterlimit="10" on="false" color="#000000" opacity="0"/>
                  <v:fill on="true" color="#ffd9d9"/>
                </v:shape>
                <v:shape id="Shape 108" style="position:absolute;width:2801;height:2217;left:2568;top:1793;" coordsize="280167,221735" path="m0,0l30849,69100c45292,93290,62540,114884,82452,131431c98157,143210,115545,154428,132932,163963c158173,162280,181170,160037,200240,160037c231475,160037,257208,163586,273746,170585l280167,174506l280167,187871l276163,185163c248477,173148,187900,175882,157612,177985c201362,198738,245673,212761,270913,212761l280167,210671l280167,217801l279397,218650c274558,220754,267828,221735,259134,221735c226602,221735,172756,206591,124519,181911c86097,185838,45433,192008,6170,200071l0,201519l0,191462l841,191167c36178,181211,71234,173498,103766,167889c80208,154147,39044,127522,3569,56825l0,48839l0,0x">
                  <v:stroke weight="0pt" endcap="flat" joinstyle="miter" miterlimit="10" on="false" color="#000000" opacity="0"/>
                  <v:fill on="true" color="#ffd9d9"/>
                </v:shape>
                <v:shape id="Shape 109" style="position:absolute;width:56;height:895;left:2568;top:459;" coordsize="5609,89533" path="m5609,0c4768,21034,4347,41085,3155,61418l0,89533l0,32310l2586,16564c3646,10271,4628,4768,5609,0x">
                  <v:stroke weight="0pt" endcap="flat" joinstyle="miter" miterlimit="10" on="false" color="#000000" opacity="0"/>
                  <v:fill on="true" color="#ffd9d9"/>
                </v:shape>
                <v:shape id="Shape 110" style="position:absolute;width:95;height:326;left:2568;top:32;" coordsize="9535,32610" path="m0,0l3085,1200c8133,5687,9535,14661,5609,32610c5188,27422,4277,23040,3023,19324l0,13265l0,0x">
                  <v:stroke weight="0pt" endcap="flat" joinstyle="miter" miterlimit="10" on="false" color="#000000" opacity="0"/>
                  <v:fill on="true" color="#ffd9d9"/>
                </v:shape>
                <v:shape id="Shape 111" style="position:absolute;width:58;height:155;left:5370;top:4112;" coordsize="5890,15566" path="m0,0l5890,4908c5890,7152,4207,7713,2524,8274c4207,8835,5329,10517,5329,12761l5890,15566l3085,15566l2524,12761l0,10237l0,6592l2524,4908l0,3225l0,0x">
                  <v:stroke weight="0pt" endcap="flat" joinstyle="miter" miterlimit="10" on="false" color="#000000" opacity="0"/>
                  <v:fill on="true" color="#ffd9d9"/>
                </v:shape>
                <v:shape id="Shape 112" style="position:absolute;width:137;height:261;left:5370;top:4061;" coordsize="13739,26155" path="m0,0l9886,3681l13739,13350l13739,13363l9886,22541l0,26155l0,23347l7572,20508c9395,18685,10377,16161,10377,13357c10377,10271,9395,7607,7572,5714l0,2808l0,0x">
                  <v:stroke weight="0pt" endcap="flat" joinstyle="miter" miterlimit="10" on="false" color="#000000" opacity="0"/>
                  <v:fill on="true" color="#ffd9d9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1"/>
        </w:rPr>
        <w:t xml:space="preserve">RUBENS MAGELA </w:t>
      </w:r>
      <w:r>
        <w:rPr>
          <w:rFonts w:ascii="Calibri" w:eastAsia="Calibri" w:hAnsi="Calibri" w:cs="Calibri"/>
          <w:sz w:val="21"/>
        </w:rPr>
        <w:tab/>
      </w:r>
      <w:r>
        <w:t xml:space="preserve"> </w:t>
      </w:r>
      <w:r>
        <w:rPr>
          <w:rFonts w:ascii="Calibri" w:eastAsia="Calibri" w:hAnsi="Calibri" w:cs="Calibri"/>
          <w:sz w:val="14"/>
        </w:rPr>
        <w:t xml:space="preserve">Assinado de forma digital por RUBENS MAGELA DA </w:t>
      </w:r>
      <w:proofErr w:type="spellStart"/>
      <w:r>
        <w:rPr>
          <w:rFonts w:ascii="Calibri" w:eastAsia="Calibri" w:hAnsi="Calibri" w:cs="Calibri"/>
          <w:sz w:val="21"/>
        </w:rPr>
        <w:t>DA</w:t>
      </w:r>
      <w:proofErr w:type="spellEnd"/>
      <w:r>
        <w:rPr>
          <w:rFonts w:ascii="Calibri" w:eastAsia="Calibri" w:hAnsi="Calibri" w:cs="Calibri"/>
          <w:sz w:val="21"/>
        </w:rPr>
        <w:t xml:space="preserve"> SILVA:00272519693</w:t>
      </w:r>
      <w:r>
        <w:rPr>
          <w:sz w:val="37"/>
          <w:vertAlign w:val="subscript"/>
        </w:rPr>
        <w:t xml:space="preserve"> </w:t>
      </w:r>
      <w:r>
        <w:t xml:space="preserve"> </w:t>
      </w:r>
      <w:proofErr w:type="spellStart"/>
      <w:r>
        <w:rPr>
          <w:rFonts w:ascii="Calibri" w:eastAsia="Calibri" w:hAnsi="Calibri" w:cs="Calibri"/>
          <w:sz w:val="14"/>
        </w:rPr>
        <w:t>SILVA:00272519693</w:t>
      </w:r>
      <w:proofErr w:type="spellEnd"/>
      <w:r>
        <w:rPr>
          <w:rFonts w:ascii="Calibri" w:eastAsia="Calibri" w:hAnsi="Calibri" w:cs="Calibri"/>
          <w:sz w:val="14"/>
        </w:rPr>
        <w:t xml:space="preserve"> </w:t>
      </w:r>
      <w:r>
        <w:rPr>
          <w:rFonts w:ascii="Calibri" w:eastAsia="Calibri" w:hAnsi="Calibri" w:cs="Calibri"/>
          <w:sz w:val="21"/>
          <w:vertAlign w:val="subscript"/>
        </w:rPr>
        <w:t>Dados</w:t>
      </w:r>
      <w:r>
        <w:rPr>
          <w:rFonts w:ascii="Calibri" w:eastAsia="Calibri" w:hAnsi="Calibri" w:cs="Calibri"/>
          <w:sz w:val="14"/>
        </w:rPr>
        <w:t>-03'00</w:t>
      </w:r>
      <w:r>
        <w:rPr>
          <w:rFonts w:ascii="Calibri" w:eastAsia="Calibri" w:hAnsi="Calibri" w:cs="Calibri"/>
          <w:sz w:val="21"/>
          <w:vertAlign w:val="subscript"/>
        </w:rPr>
        <w:t>'</w:t>
      </w:r>
      <w:r>
        <w:rPr>
          <w:rFonts w:ascii="Calibri" w:eastAsia="Calibri" w:hAnsi="Calibri" w:cs="Calibri"/>
          <w:strike/>
          <w:sz w:val="14"/>
          <w:u w:val="single" w:color="FFD9D9"/>
        </w:rPr>
        <w:t>:</w:t>
      </w:r>
      <w:r>
        <w:rPr>
          <w:rFonts w:ascii="Calibri" w:eastAsia="Calibri" w:hAnsi="Calibri" w:cs="Calibri"/>
          <w:sz w:val="14"/>
        </w:rPr>
        <w:t xml:space="preserve"> 2026.04.28 13:41:46 </w:t>
      </w:r>
    </w:p>
    <w:p w14:paraId="1BA84C58" w14:textId="77777777" w:rsidR="00E05F99" w:rsidRDefault="00000000">
      <w:pPr>
        <w:pStyle w:val="Ttulo2"/>
        <w:ind w:right="63"/>
      </w:pPr>
      <w:r>
        <w:t xml:space="preserve">RUBENS MAGELA DA SILVA </w:t>
      </w:r>
    </w:p>
    <w:p w14:paraId="25DFD1F7" w14:textId="567D3006" w:rsidR="00C84334" w:rsidRDefault="00000000">
      <w:pPr>
        <w:pStyle w:val="Ttulo2"/>
        <w:ind w:right="63"/>
      </w:pPr>
      <w:r>
        <w:t xml:space="preserve">Prefeito Municipal de Araxá </w:t>
      </w:r>
    </w:p>
    <w:p w14:paraId="1686A8DB" w14:textId="77777777" w:rsidR="00C84334" w:rsidRDefault="00000000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EF3AB00" w14:textId="46B10801" w:rsidR="00C84334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 </w:t>
      </w:r>
    </w:p>
    <w:p w14:paraId="04F3E1FD" w14:textId="77777777" w:rsidR="00C84334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B316939" w14:textId="77777777" w:rsidR="00C84334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19E8008" w14:textId="77777777" w:rsidR="00C84334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8A281F5" w14:textId="77777777" w:rsidR="00C84334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D605FAF" w14:textId="77777777" w:rsidR="00C84334" w:rsidRDefault="00000000">
      <w:pPr>
        <w:spacing w:after="5" w:line="259" w:lineRule="auto"/>
        <w:ind w:left="-5" w:right="0"/>
        <w:jc w:val="left"/>
      </w:pPr>
      <w:r>
        <w:rPr>
          <w:b/>
        </w:rPr>
        <w:t xml:space="preserve">Exmo. Sr. </w:t>
      </w:r>
    </w:p>
    <w:p w14:paraId="15438196" w14:textId="77777777" w:rsidR="00C84334" w:rsidRDefault="00000000">
      <w:pPr>
        <w:spacing w:after="5" w:line="259" w:lineRule="auto"/>
        <w:ind w:left="-5" w:right="0"/>
        <w:jc w:val="left"/>
      </w:pPr>
      <w:r>
        <w:rPr>
          <w:b/>
        </w:rPr>
        <w:t xml:space="preserve">Raphael Rios de Oliveira </w:t>
      </w:r>
    </w:p>
    <w:p w14:paraId="59CF1622" w14:textId="77777777" w:rsidR="00C84334" w:rsidRDefault="00000000">
      <w:pPr>
        <w:spacing w:after="5" w:line="259" w:lineRule="auto"/>
        <w:ind w:left="-5" w:right="0"/>
        <w:jc w:val="left"/>
      </w:pPr>
      <w:r>
        <w:rPr>
          <w:b/>
        </w:rPr>
        <w:t xml:space="preserve">D.D. Presidente da Câmara Municipal de Araxá. </w:t>
      </w:r>
    </w:p>
    <w:p w14:paraId="7890EA7E" w14:textId="77777777" w:rsidR="00C84334" w:rsidRDefault="00000000">
      <w:pPr>
        <w:spacing w:after="0" w:line="259" w:lineRule="auto"/>
        <w:ind w:left="0" w:right="0" w:firstLine="0"/>
        <w:jc w:val="left"/>
      </w:pPr>
      <w:r>
        <w:rPr>
          <w:b/>
          <w:u w:val="single" w:color="000000"/>
        </w:rPr>
        <w:t>NESTA</w:t>
      </w:r>
      <w:r>
        <w:rPr>
          <w:b/>
        </w:rPr>
        <w:t xml:space="preserve"> </w:t>
      </w:r>
    </w:p>
    <w:p w14:paraId="6A80E34D" w14:textId="77777777" w:rsidR="00C84334" w:rsidRDefault="00000000">
      <w:pPr>
        <w:spacing w:after="0"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6D9CE0CE" w14:textId="77777777" w:rsidR="00C84334" w:rsidRDefault="00000000">
      <w:pPr>
        <w:pStyle w:val="Ttulo1"/>
        <w:ind w:left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DC2F5CB" wp14:editId="3B5C787D">
            <wp:simplePos x="0" y="0"/>
            <wp:positionH relativeFrom="column">
              <wp:posOffset>-50</wp:posOffset>
            </wp:positionH>
            <wp:positionV relativeFrom="paragraph">
              <wp:posOffset>-4952</wp:posOffset>
            </wp:positionV>
            <wp:extent cx="647700" cy="647700"/>
            <wp:effectExtent l="0" t="0" r="0" b="0"/>
            <wp:wrapSquare wrapText="bothSides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PREFEITURA MUNICIPAL DE ARAXÁ </w:t>
      </w:r>
    </w:p>
    <w:p w14:paraId="366924E4" w14:textId="77777777" w:rsidR="00C84334" w:rsidRDefault="00000000">
      <w:pPr>
        <w:spacing w:after="215" w:line="259" w:lineRule="auto"/>
        <w:ind w:left="478" w:right="-468"/>
        <w:jc w:val="center"/>
      </w:pPr>
      <w:r>
        <w:rPr>
          <w:rFonts w:ascii="Arial" w:eastAsia="Arial" w:hAnsi="Arial" w:cs="Arial"/>
          <w:sz w:val="18"/>
        </w:rPr>
        <w:t>ESTADO DE MINAS GERAIS</w:t>
      </w:r>
      <w:r>
        <w:rPr>
          <w:sz w:val="18"/>
        </w:rPr>
        <w:t xml:space="preserve"> </w:t>
      </w:r>
    </w:p>
    <w:p w14:paraId="7AB90196" w14:textId="77777777" w:rsidR="00C84334" w:rsidRDefault="00000000">
      <w:pPr>
        <w:spacing w:after="34" w:line="259" w:lineRule="auto"/>
        <w:ind w:left="1020" w:right="0" w:firstLine="0"/>
        <w:jc w:val="left"/>
      </w:pPr>
      <w:r>
        <w:rPr>
          <w:sz w:val="16"/>
        </w:rPr>
        <w:t xml:space="preserve"> </w:t>
      </w:r>
    </w:p>
    <w:p w14:paraId="267ED1A1" w14:textId="77777777" w:rsidR="00C84334" w:rsidRDefault="00000000">
      <w:pPr>
        <w:spacing w:after="91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2047F570" w14:textId="24850B01" w:rsidR="00C84334" w:rsidRDefault="00C84334">
      <w:pPr>
        <w:spacing w:after="0" w:line="259" w:lineRule="auto"/>
        <w:ind w:left="0" w:right="0" w:firstLine="0"/>
        <w:jc w:val="center"/>
      </w:pPr>
    </w:p>
    <w:p w14:paraId="039F808A" w14:textId="77777777" w:rsidR="00C84334" w:rsidRDefault="00000000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912E01D" w14:textId="77777777" w:rsidR="00C84334" w:rsidRDefault="00000000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42C71EF" w14:textId="77777777" w:rsidR="00C84334" w:rsidRDefault="00000000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81B968C" w14:textId="0DF8AECD" w:rsidR="00C84334" w:rsidRDefault="00000000">
      <w:pPr>
        <w:pStyle w:val="Ttulo2"/>
        <w:ind w:right="62"/>
      </w:pPr>
      <w:r>
        <w:t xml:space="preserve">PROJETO DE LEI Nº </w:t>
      </w:r>
      <w:r w:rsidR="00E05F99">
        <w:t>107</w:t>
      </w:r>
      <w:r>
        <w:t xml:space="preserve"> / 2026 </w:t>
      </w:r>
    </w:p>
    <w:p w14:paraId="156B3F98" w14:textId="77777777" w:rsidR="00C84334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E736FAD" w14:textId="72A93952" w:rsidR="00C84334" w:rsidRDefault="00000000" w:rsidP="00461B70">
      <w:pPr>
        <w:spacing w:after="349"/>
        <w:ind w:left="3740" w:right="47"/>
      </w:pPr>
      <w:r>
        <w:rPr>
          <w:b/>
        </w:rPr>
        <w:t xml:space="preserve">Altera o Anexo II da Lei Municipal nº 8.029, de 24 de maio de 2023, que dispõe sobre o Plano de Carreira, Remuneração </w:t>
      </w:r>
      <w:r>
        <w:rPr>
          <w:b/>
        </w:rPr>
        <w:tab/>
        <w:t xml:space="preserve">e </w:t>
      </w:r>
      <w:r>
        <w:rPr>
          <w:b/>
        </w:rPr>
        <w:tab/>
        <w:t xml:space="preserve">Valorização </w:t>
      </w:r>
      <w:r>
        <w:rPr>
          <w:b/>
        </w:rPr>
        <w:tab/>
        <w:t>dos Profissionais da Educação do Município de Araxá/MG, e dá outras providências</w:t>
      </w:r>
      <w:r>
        <w:t xml:space="preserve">. </w:t>
      </w:r>
    </w:p>
    <w:p w14:paraId="3D90284C" w14:textId="77777777" w:rsidR="00C84334" w:rsidRDefault="00000000">
      <w:pPr>
        <w:spacing w:after="0" w:line="259" w:lineRule="auto"/>
        <w:ind w:right="52"/>
        <w:jc w:val="right"/>
      </w:pPr>
      <w:r>
        <w:rPr>
          <w:b/>
        </w:rPr>
        <w:t>A CÂMARA MUNICIPAL DE ARAXÁ</w:t>
      </w:r>
      <w:r>
        <w:t xml:space="preserve">, com a Graça de Deus aprova e eu, </w:t>
      </w:r>
    </w:p>
    <w:p w14:paraId="5E66CD64" w14:textId="77777777" w:rsidR="00C84334" w:rsidRDefault="00000000">
      <w:pPr>
        <w:spacing w:after="10"/>
        <w:ind w:left="-5" w:right="52"/>
      </w:pPr>
      <w:r>
        <w:t xml:space="preserve">Prefeito, sanciono e promulgo a seguinte Lei: </w:t>
      </w:r>
    </w:p>
    <w:p w14:paraId="28E250BE" w14:textId="77777777" w:rsidR="00C84334" w:rsidRDefault="00000000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0D405395" w14:textId="77777777" w:rsidR="00C84334" w:rsidRDefault="00000000">
      <w:pPr>
        <w:spacing w:after="0"/>
        <w:ind w:left="-5" w:right="52"/>
      </w:pPr>
      <w:r>
        <w:rPr>
          <w:b/>
        </w:rPr>
        <w:t>Art. 1º.</w:t>
      </w:r>
      <w:r>
        <w:t xml:space="preserve"> Fica alterado o Anexo II da Lei Municipal nº 8.029, de 24 de maio de 2023, que passa a vigorar com a seguinte redação: </w:t>
      </w:r>
    </w:p>
    <w:p w14:paraId="77D32456" w14:textId="77777777" w:rsidR="00C8433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A25F3B2" w14:textId="77777777" w:rsidR="00C84334" w:rsidRDefault="00000000">
      <w:pPr>
        <w:pStyle w:val="Ttulo3"/>
      </w:pPr>
      <w:r>
        <w:t>ANEXO II DA LEI MUNICIPAL Nº 8.029, DE 24 DE MAIO DE 2023</w:t>
      </w:r>
      <w:r>
        <w:rPr>
          <w:b w:val="0"/>
        </w:rPr>
        <w:t xml:space="preserve"> </w:t>
      </w:r>
      <w:r>
        <w:t>CARGOS DE DIRETORES</w:t>
      </w:r>
      <w:r>
        <w:rPr>
          <w:b w:val="0"/>
        </w:rPr>
        <w:t xml:space="preserve"> </w:t>
      </w:r>
      <w:r>
        <w:t>TABELA DE VENCIMENTO DO CARGO DE PROVIMENTO EM COMISSÃO DE DIRETOR DE UNIDADE DE ENSINO</w:t>
      </w:r>
      <w:r>
        <w:rPr>
          <w:b w:val="0"/>
        </w:rPr>
        <w:t xml:space="preserve"> </w:t>
      </w:r>
    </w:p>
    <w:tbl>
      <w:tblPr>
        <w:tblStyle w:val="TableGrid"/>
        <w:tblW w:w="9070" w:type="dxa"/>
        <w:tblInd w:w="1" w:type="dxa"/>
        <w:tblCellMar>
          <w:top w:w="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1699"/>
        <w:gridCol w:w="2269"/>
      </w:tblGrid>
      <w:tr w:rsidR="00C84334" w14:paraId="1D4ADA6A" w14:textId="77777777">
        <w:trPr>
          <w:trHeight w:val="259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</w:tcPr>
          <w:p w14:paraId="1D02E8A1" w14:textId="77777777" w:rsidR="00C84334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>Número de alunos da Escola / Cargo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</w:tcPr>
          <w:p w14:paraId="13A330CC" w14:textId="77777777" w:rsidR="00C84334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2"/>
              </w:rPr>
              <w:t>Quantitativo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</w:tcPr>
          <w:p w14:paraId="7693C072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Vencimento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84334" w14:paraId="24A16E83" w14:textId="77777777">
        <w:trPr>
          <w:trHeight w:val="26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D7DE" w14:textId="77777777" w:rsidR="00C84334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>Biblioteca Pública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B44CE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B4E8E" w14:textId="77777777" w:rsidR="00C84334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R$ 3.402,60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84334" w14:paraId="468F8CC7" w14:textId="77777777">
        <w:trPr>
          <w:trHeight w:val="262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51A8" w14:textId="77777777" w:rsidR="00C84334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&lt; 150 alunos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9178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709A" w14:textId="77777777" w:rsidR="00C84334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R$ 9.195,00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84334" w14:paraId="19110609" w14:textId="77777777">
        <w:trPr>
          <w:trHeight w:val="26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770D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150 a 399 alunos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BEF83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03A7F" w14:textId="77777777" w:rsidR="00C84334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R$ 9.195,00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84334" w14:paraId="12FFD3BB" w14:textId="77777777">
        <w:trPr>
          <w:trHeight w:val="262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5053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400 a 699 alunos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35DD0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2D059" w14:textId="77777777" w:rsidR="00C84334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R$ 9.195,00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84334" w14:paraId="06F339AC" w14:textId="77777777">
        <w:trPr>
          <w:trHeight w:val="26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A67E6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700 a 999 alunos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E0E2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02188" w14:textId="77777777" w:rsidR="00C84334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R$ 9.195,00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84334" w14:paraId="35D68F25" w14:textId="77777777">
        <w:trPr>
          <w:trHeight w:val="26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8381A" w14:textId="77777777" w:rsidR="00C84334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>1000 a 1499 alunos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1543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580B0" w14:textId="77777777" w:rsidR="00C84334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R$ 9.195,00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84334" w14:paraId="02427134" w14:textId="77777777">
        <w:trPr>
          <w:trHeight w:val="262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428E" w14:textId="77777777" w:rsidR="00C84334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&gt; 1500 alunos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F956" w14:textId="77777777" w:rsidR="00C84334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9111E" w14:textId="77777777" w:rsidR="00C84334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R$ 9.195,00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49FD7CC1" w14:textId="77777777" w:rsidR="00C84334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CA7E00B" w14:textId="77777777" w:rsidR="00C84334" w:rsidRDefault="00000000">
      <w:pPr>
        <w:spacing w:after="132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F4ACE00" w14:textId="77777777" w:rsidR="00C84334" w:rsidRDefault="00000000">
      <w:pPr>
        <w:ind w:left="-5" w:right="52"/>
      </w:pPr>
      <w:r>
        <w:rPr>
          <w:b/>
        </w:rPr>
        <w:t>Art. 2º</w:t>
      </w:r>
      <w:r>
        <w:t xml:space="preserve">. As despesas decorrentes da aplicação desta Lei correrão por conta de dotações orçamentárias próprias consignadas no orçamento vigente, suplementadas, se necessário. </w:t>
      </w:r>
    </w:p>
    <w:p w14:paraId="23CDC532" w14:textId="77777777" w:rsidR="00C84334" w:rsidRDefault="00000000">
      <w:pPr>
        <w:spacing w:after="350"/>
        <w:ind w:left="-5" w:right="52"/>
      </w:pPr>
      <w:r>
        <w:rPr>
          <w:b/>
        </w:rPr>
        <w:t>Art. 3º</w:t>
      </w:r>
      <w:r>
        <w:t xml:space="preserve">. Esta Lei entra em vigor na data de sua publicação, com efeitos financeiros a partir de 1º de maio de 2026. </w:t>
      </w:r>
    </w:p>
    <w:p w14:paraId="2812D7EC" w14:textId="77777777" w:rsidR="00C84334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75F23A85" w14:textId="77777777" w:rsidR="00C84334" w:rsidRDefault="00000000">
      <w:pPr>
        <w:spacing w:after="0" w:line="259" w:lineRule="auto"/>
        <w:ind w:right="52"/>
        <w:jc w:val="right"/>
      </w:pPr>
      <w:r>
        <w:t xml:space="preserve">Prefeitura Municipal de Araxá, 27 de abril de 2026. </w:t>
      </w:r>
    </w:p>
    <w:p w14:paraId="68BBEC96" w14:textId="77777777" w:rsidR="00C84334" w:rsidRDefault="00000000">
      <w:pPr>
        <w:spacing w:after="68" w:line="259" w:lineRule="auto"/>
        <w:ind w:left="0" w:right="0" w:firstLine="0"/>
        <w:jc w:val="left"/>
      </w:pPr>
      <w:r>
        <w:t xml:space="preserve"> </w:t>
      </w:r>
    </w:p>
    <w:p w14:paraId="0C702278" w14:textId="77777777" w:rsidR="00C84334" w:rsidRDefault="00000000">
      <w:pPr>
        <w:tabs>
          <w:tab w:val="center" w:pos="3519"/>
          <w:tab w:val="center" w:pos="5343"/>
        </w:tabs>
        <w:spacing w:after="92" w:line="259" w:lineRule="auto"/>
        <w:ind w:left="-15" w:righ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sz w:val="21"/>
        </w:rPr>
        <w:t xml:space="preserve">RUBENS MAGELA </w:t>
      </w:r>
      <w:r>
        <w:rPr>
          <w:rFonts w:ascii="Calibri" w:eastAsia="Calibri" w:hAnsi="Calibri" w:cs="Calibri"/>
          <w:sz w:val="21"/>
        </w:rPr>
        <w:tab/>
      </w:r>
      <w:r>
        <w:rPr>
          <w:rFonts w:ascii="Calibri" w:eastAsia="Calibri" w:hAnsi="Calibri" w:cs="Calibri"/>
          <w:sz w:val="13"/>
        </w:rPr>
        <w:t xml:space="preserve">Assinado de forma digital por </w:t>
      </w:r>
      <w:r>
        <w:rPr>
          <w:rFonts w:ascii="Calibri" w:eastAsia="Calibri" w:hAnsi="Calibri" w:cs="Calibri"/>
          <w:sz w:val="21"/>
          <w:vertAlign w:val="subscript"/>
        </w:rPr>
        <w:t xml:space="preserve">RUBENS MAGELA DA </w:t>
      </w:r>
    </w:p>
    <w:p w14:paraId="44E6FF41" w14:textId="77777777" w:rsidR="00C84334" w:rsidRDefault="00000000">
      <w:pPr>
        <w:tabs>
          <w:tab w:val="center" w:pos="2906"/>
          <w:tab w:val="center" w:pos="5071"/>
        </w:tabs>
        <w:spacing w:after="1" w:line="259" w:lineRule="auto"/>
        <w:ind w:left="-15" w:righ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sz w:val="21"/>
        </w:rPr>
        <w:t xml:space="preserve">DA </w:t>
      </w:r>
      <w:r>
        <w:rPr>
          <w:rFonts w:ascii="Calibri" w:eastAsia="Calibri" w:hAnsi="Calibri" w:cs="Calibri"/>
          <w:sz w:val="21"/>
        </w:rPr>
        <w:tab/>
      </w:r>
      <w:r>
        <w:rPr>
          <w:rFonts w:ascii="Calibri" w:eastAsia="Calibri" w:hAnsi="Calibri" w:cs="Calibri"/>
          <w:sz w:val="13"/>
        </w:rPr>
        <w:t xml:space="preserve">SILVA:00272519693 </w:t>
      </w:r>
    </w:p>
    <w:p w14:paraId="6CDB3A26" w14:textId="77777777" w:rsidR="00C84334" w:rsidRDefault="00000000">
      <w:pPr>
        <w:tabs>
          <w:tab w:val="center" w:pos="4406"/>
        </w:tabs>
        <w:spacing w:after="103" w:line="259" w:lineRule="auto"/>
        <w:ind w:left="-1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587241B" wp14:editId="0C8111B4">
                <wp:simplePos x="0" y="0"/>
                <wp:positionH relativeFrom="column">
                  <wp:posOffset>2583806</wp:posOffset>
                </wp:positionH>
                <wp:positionV relativeFrom="paragraph">
                  <wp:posOffset>-327732</wp:posOffset>
                </wp:positionV>
                <wp:extent cx="530933" cy="527144"/>
                <wp:effectExtent l="0" t="0" r="0" b="0"/>
                <wp:wrapNone/>
                <wp:docPr id="3394" name="Group 3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33" cy="527144"/>
                          <a:chOff x="0" y="0"/>
                          <a:chExt cx="530933" cy="527144"/>
                        </a:xfrm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0"/>
                            <a:ext cx="247624" cy="52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24" h="527144">
                                <a:moveTo>
                                  <a:pt x="227079" y="0"/>
                                </a:moveTo>
                                <a:cubicBezTo>
                                  <a:pt x="232216" y="0"/>
                                  <a:pt x="236879" y="0"/>
                                  <a:pt x="240866" y="540"/>
                                </a:cubicBezTo>
                                <a:lnTo>
                                  <a:pt x="247624" y="3169"/>
                                </a:lnTo>
                                <a:lnTo>
                                  <a:pt x="247624" y="17700"/>
                                </a:lnTo>
                                <a:lnTo>
                                  <a:pt x="246070" y="12841"/>
                                </a:lnTo>
                                <a:cubicBezTo>
                                  <a:pt x="242623" y="7975"/>
                                  <a:pt x="238433" y="5137"/>
                                  <a:pt x="234648" y="3244"/>
                                </a:cubicBezTo>
                                <a:cubicBezTo>
                                  <a:pt x="223295" y="10813"/>
                                  <a:pt x="223295" y="44335"/>
                                  <a:pt x="223295" y="49201"/>
                                </a:cubicBezTo>
                                <a:cubicBezTo>
                                  <a:pt x="223295" y="73530"/>
                                  <a:pt x="227079" y="104889"/>
                                  <a:pt x="236811" y="136788"/>
                                </a:cubicBezTo>
                                <a:cubicBezTo>
                                  <a:pt x="241136" y="114620"/>
                                  <a:pt x="244245" y="96103"/>
                                  <a:pt x="246746" y="80829"/>
                                </a:cubicBezTo>
                                <a:lnTo>
                                  <a:pt x="247624" y="75478"/>
                                </a:lnTo>
                                <a:lnTo>
                                  <a:pt x="247624" y="130637"/>
                                </a:lnTo>
                                <a:lnTo>
                                  <a:pt x="243840" y="164361"/>
                                </a:lnTo>
                                <a:lnTo>
                                  <a:pt x="247624" y="172838"/>
                                </a:lnTo>
                                <a:lnTo>
                                  <a:pt x="247624" y="219915"/>
                                </a:lnTo>
                                <a:lnTo>
                                  <a:pt x="236811" y="195720"/>
                                </a:lnTo>
                                <a:cubicBezTo>
                                  <a:pt x="227079" y="233025"/>
                                  <a:pt x="208697" y="286551"/>
                                  <a:pt x="147601" y="392520"/>
                                </a:cubicBezTo>
                                <a:lnTo>
                                  <a:pt x="247624" y="357391"/>
                                </a:lnTo>
                                <a:lnTo>
                                  <a:pt x="247624" y="367086"/>
                                </a:lnTo>
                                <a:lnTo>
                                  <a:pt x="198255" y="378675"/>
                                </a:lnTo>
                                <a:cubicBezTo>
                                  <a:pt x="180447" y="383431"/>
                                  <a:pt x="163416" y="388600"/>
                                  <a:pt x="147601" y="394143"/>
                                </a:cubicBezTo>
                                <a:cubicBezTo>
                                  <a:pt x="104213" y="469159"/>
                                  <a:pt x="70557" y="509810"/>
                                  <a:pt x="45492" y="525447"/>
                                </a:cubicBezTo>
                                <a:lnTo>
                                  <a:pt x="40555" y="527144"/>
                                </a:lnTo>
                                <a:lnTo>
                                  <a:pt x="6453" y="527144"/>
                                </a:lnTo>
                                <a:lnTo>
                                  <a:pt x="3404" y="525337"/>
                                </a:lnTo>
                                <a:cubicBezTo>
                                  <a:pt x="1351" y="523461"/>
                                  <a:pt x="0" y="521197"/>
                                  <a:pt x="0" y="518494"/>
                                </a:cubicBezTo>
                                <a:cubicBezTo>
                                  <a:pt x="0" y="499571"/>
                                  <a:pt x="21627" y="455237"/>
                                  <a:pt x="95698" y="415768"/>
                                </a:cubicBezTo>
                                <a:cubicBezTo>
                                  <a:pt x="43794" y="455237"/>
                                  <a:pt x="7029" y="507140"/>
                                  <a:pt x="10273" y="526063"/>
                                </a:cubicBezTo>
                                <a:cubicBezTo>
                                  <a:pt x="86506" y="526063"/>
                                  <a:pt x="227079" y="195720"/>
                                  <a:pt x="227079" y="165984"/>
                                </a:cubicBezTo>
                                <a:cubicBezTo>
                                  <a:pt x="221673" y="146520"/>
                                  <a:pt x="217347" y="125974"/>
                                  <a:pt x="214103" y="107592"/>
                                </a:cubicBezTo>
                                <a:cubicBezTo>
                                  <a:pt x="210859" y="88669"/>
                                  <a:pt x="208697" y="70286"/>
                                  <a:pt x="208697" y="55148"/>
                                </a:cubicBezTo>
                                <a:cubicBezTo>
                                  <a:pt x="208697" y="44335"/>
                                  <a:pt x="208697" y="0"/>
                                  <a:pt x="22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247624" y="172838"/>
                            <a:ext cx="270062" cy="21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62" h="213735">
                                <a:moveTo>
                                  <a:pt x="0" y="0"/>
                                </a:moveTo>
                                <a:lnTo>
                                  <a:pt x="29737" y="66608"/>
                                </a:lnTo>
                                <a:cubicBezTo>
                                  <a:pt x="43659" y="89923"/>
                                  <a:pt x="60284" y="110739"/>
                                  <a:pt x="79478" y="126688"/>
                                </a:cubicBezTo>
                                <a:cubicBezTo>
                                  <a:pt x="94616" y="138042"/>
                                  <a:pt x="111377" y="148855"/>
                                  <a:pt x="128138" y="158047"/>
                                </a:cubicBezTo>
                                <a:cubicBezTo>
                                  <a:pt x="152467" y="156425"/>
                                  <a:pt x="174635" y="154262"/>
                                  <a:pt x="193017" y="154262"/>
                                </a:cubicBezTo>
                                <a:cubicBezTo>
                                  <a:pt x="219780" y="154262"/>
                                  <a:pt x="242353" y="156966"/>
                                  <a:pt x="258235" y="162304"/>
                                </a:cubicBezTo>
                                <a:lnTo>
                                  <a:pt x="270062" y="168685"/>
                                </a:lnTo>
                                <a:lnTo>
                                  <a:pt x="270062" y="181092"/>
                                </a:lnTo>
                                <a:lnTo>
                                  <a:pt x="266201" y="178482"/>
                                </a:lnTo>
                                <a:cubicBezTo>
                                  <a:pt x="239514" y="166900"/>
                                  <a:pt x="181123" y="169535"/>
                                  <a:pt x="151927" y="171563"/>
                                </a:cubicBezTo>
                                <a:cubicBezTo>
                                  <a:pt x="194099" y="191567"/>
                                  <a:pt x="236811" y="205084"/>
                                  <a:pt x="261141" y="205084"/>
                                </a:cubicBezTo>
                                <a:lnTo>
                                  <a:pt x="270062" y="203070"/>
                                </a:lnTo>
                                <a:lnTo>
                                  <a:pt x="270062" y="209941"/>
                                </a:lnTo>
                                <a:lnTo>
                                  <a:pt x="269318" y="210761"/>
                                </a:lnTo>
                                <a:cubicBezTo>
                                  <a:pt x="264656" y="212789"/>
                                  <a:pt x="258168" y="213735"/>
                                  <a:pt x="249787" y="213735"/>
                                </a:cubicBezTo>
                                <a:cubicBezTo>
                                  <a:pt x="218429" y="213735"/>
                                  <a:pt x="166525" y="199137"/>
                                  <a:pt x="120028" y="175347"/>
                                </a:cubicBezTo>
                                <a:cubicBezTo>
                                  <a:pt x="82992" y="179132"/>
                                  <a:pt x="43794" y="185079"/>
                                  <a:pt x="5947" y="192852"/>
                                </a:cubicBezTo>
                                <a:lnTo>
                                  <a:pt x="0" y="194248"/>
                                </a:lnTo>
                                <a:lnTo>
                                  <a:pt x="0" y="184553"/>
                                </a:lnTo>
                                <a:lnTo>
                                  <a:pt x="811" y="184269"/>
                                </a:lnTo>
                                <a:cubicBezTo>
                                  <a:pt x="34873" y="174672"/>
                                  <a:pt x="68664" y="167238"/>
                                  <a:pt x="100023" y="161831"/>
                                </a:cubicBezTo>
                                <a:cubicBezTo>
                                  <a:pt x="77315" y="148585"/>
                                  <a:pt x="37635" y="122920"/>
                                  <a:pt x="3440" y="54775"/>
                                </a:cubicBezTo>
                                <a:lnTo>
                                  <a:pt x="0" y="47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247624" y="44335"/>
                            <a:ext cx="5407" cy="8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7" h="86302">
                                <a:moveTo>
                                  <a:pt x="5407" y="0"/>
                                </a:moveTo>
                                <a:cubicBezTo>
                                  <a:pt x="4595" y="20275"/>
                                  <a:pt x="4190" y="39604"/>
                                  <a:pt x="3041" y="59203"/>
                                </a:cubicBezTo>
                                <a:lnTo>
                                  <a:pt x="0" y="86302"/>
                                </a:lnTo>
                                <a:lnTo>
                                  <a:pt x="0" y="31144"/>
                                </a:lnTo>
                                <a:lnTo>
                                  <a:pt x="2492" y="15966"/>
                                </a:lnTo>
                                <a:cubicBezTo>
                                  <a:pt x="3514" y="9901"/>
                                  <a:pt x="4461" y="4596"/>
                                  <a:pt x="5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247624" y="3169"/>
                            <a:ext cx="9191" cy="3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1" h="31434">
                                <a:moveTo>
                                  <a:pt x="0" y="0"/>
                                </a:moveTo>
                                <a:lnTo>
                                  <a:pt x="2974" y="1157"/>
                                </a:lnTo>
                                <a:cubicBezTo>
                                  <a:pt x="7839" y="5482"/>
                                  <a:pt x="9191" y="14132"/>
                                  <a:pt x="5407" y="31434"/>
                                </a:cubicBezTo>
                                <a:lnTo>
                                  <a:pt x="0" y="14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517687" y="396440"/>
                            <a:ext cx="5677" cy="1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" h="15003">
                                <a:moveTo>
                                  <a:pt x="0" y="0"/>
                                </a:moveTo>
                                <a:lnTo>
                                  <a:pt x="5677" y="4731"/>
                                </a:lnTo>
                                <a:cubicBezTo>
                                  <a:pt x="5677" y="6893"/>
                                  <a:pt x="4055" y="7434"/>
                                  <a:pt x="2433" y="7975"/>
                                </a:cubicBezTo>
                                <a:cubicBezTo>
                                  <a:pt x="4055" y="8515"/>
                                  <a:pt x="5136" y="10137"/>
                                  <a:pt x="5136" y="12300"/>
                                </a:cubicBezTo>
                                <a:lnTo>
                                  <a:pt x="5677" y="15003"/>
                                </a:lnTo>
                                <a:lnTo>
                                  <a:pt x="2973" y="15003"/>
                                </a:lnTo>
                                <a:lnTo>
                                  <a:pt x="2433" y="12300"/>
                                </a:lnTo>
                                <a:lnTo>
                                  <a:pt x="0" y="9868"/>
                                </a:lnTo>
                                <a:lnTo>
                                  <a:pt x="0" y="6352"/>
                                </a:lnTo>
                                <a:lnTo>
                                  <a:pt x="2433" y="4731"/>
                                </a:lnTo>
                                <a:lnTo>
                                  <a:pt x="0" y="3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517687" y="391540"/>
                            <a:ext cx="13246" cy="2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" h="25211">
                                <a:moveTo>
                                  <a:pt x="0" y="0"/>
                                </a:moveTo>
                                <a:lnTo>
                                  <a:pt x="9529" y="3549"/>
                                </a:lnTo>
                                <a:cubicBezTo>
                                  <a:pt x="11895" y="5846"/>
                                  <a:pt x="13246" y="9091"/>
                                  <a:pt x="13246" y="12875"/>
                                </a:cubicBezTo>
                                <a:cubicBezTo>
                                  <a:pt x="13246" y="16390"/>
                                  <a:pt x="11895" y="19498"/>
                                  <a:pt x="9529" y="21728"/>
                                </a:cubicBezTo>
                                <a:lnTo>
                                  <a:pt x="0" y="25211"/>
                                </a:lnTo>
                                <a:lnTo>
                                  <a:pt x="0" y="22506"/>
                                </a:lnTo>
                                <a:lnTo>
                                  <a:pt x="7299" y="19769"/>
                                </a:lnTo>
                                <a:cubicBezTo>
                                  <a:pt x="9056" y="18011"/>
                                  <a:pt x="10002" y="15579"/>
                                  <a:pt x="10002" y="12875"/>
                                </a:cubicBezTo>
                                <a:cubicBezTo>
                                  <a:pt x="10002" y="9902"/>
                                  <a:pt x="9056" y="7334"/>
                                  <a:pt x="7299" y="5509"/>
                                </a:cubicBezTo>
                                <a:lnTo>
                                  <a:pt x="0" y="2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94" style="width:41.8057pt;height:41.5074pt;position:absolute;z-index:-2147483407;mso-position-horizontal-relative:text;mso-position-horizontal:absolute;margin-left:203.449pt;mso-position-vertical-relative:text;margin-top:-25.8057pt;" coordsize="5309,5271">
                <v:shape id="Shape 368" style="position:absolute;width:2476;height:5271;left:0;top:0;" coordsize="247624,527144" path="m227079,0c232216,0,236879,0,240866,540l247624,3169l247624,17700l246070,12841c242623,7975,238433,5137,234648,3244c223295,10813,223295,44335,223295,49201c223295,73530,227079,104889,236811,136788c241136,114620,244245,96103,246746,80829l247624,75478l247624,130637l243840,164361l247624,172838l247624,219915l236811,195720c227079,233025,208697,286551,147601,392520l247624,357391l247624,367086l198255,378675c180447,383431,163416,388600,147601,394143c104213,469159,70557,509810,45492,525447l40555,527144l6453,527144l3404,525337c1351,523461,0,521197,0,518494c0,499571,21627,455237,95698,415768c43794,455237,7029,507140,10273,526063c86506,526063,227079,195720,227079,165984c221673,146520,217347,125974,214103,107592c210859,88669,208697,70286,208697,55148c208697,44335,208697,0,227079,0x">
                  <v:stroke weight="0pt" endcap="flat" joinstyle="miter" miterlimit="10" on="false" color="#000000" opacity="0"/>
                  <v:fill on="true" color="#ffd9d9"/>
                </v:shape>
                <v:shape id="Shape 370" style="position:absolute;width:2700;height:2137;left:2476;top:1728;" coordsize="270062,213735" path="m0,0l29737,66608c43659,89923,60284,110739,79478,126688c94616,138042,111377,148855,128138,158047c152467,156425,174635,154262,193017,154262c219780,154262,242353,156966,258235,162304l270062,168685l270062,181092l266201,178482c239514,166900,181123,169535,151927,171563c194099,191567,236811,205084,261141,205084l270062,203070l270062,209941l269318,210761c264656,212789,258168,213735,249787,213735c218429,213735,166525,199137,120028,175347c82992,179132,43794,185079,5947,192852l0,194248l0,184553l811,184269c34873,174672,68664,167238,100023,161831c77315,148585,37635,122920,3440,54775l0,47077l0,0x">
                  <v:stroke weight="0pt" endcap="flat" joinstyle="miter" miterlimit="10" on="false" color="#000000" opacity="0"/>
                  <v:fill on="true" color="#ffd9d9"/>
                </v:shape>
                <v:shape id="Shape 371" style="position:absolute;width:54;height:863;left:2476;top:443;" coordsize="5407,86302" path="m5407,0c4595,20275,4190,39604,3041,59203l0,86302l0,31144l2492,15966c3514,9901,4461,4596,5407,0x">
                  <v:stroke weight="0pt" endcap="flat" joinstyle="miter" miterlimit="10" on="false" color="#000000" opacity="0"/>
                  <v:fill on="true" color="#ffd9d9"/>
                </v:shape>
                <v:shape id="Shape 372" style="position:absolute;width:91;height:314;left:2476;top:31;" coordsize="9191,31434" path="m0,0l2974,1157c7839,5482,9191,14132,5407,31434l0,14532l0,0x">
                  <v:stroke weight="0pt" endcap="flat" joinstyle="miter" miterlimit="10" on="false" color="#000000" opacity="0"/>
                  <v:fill on="true" color="#ffd9d9"/>
                </v:shape>
                <v:shape id="Shape 373" style="position:absolute;width:56;height:150;left:5176;top:3964;" coordsize="5677,15003" path="m0,0l5677,4731c5677,6893,4055,7434,2433,7975c4055,8515,5136,10137,5136,12300l5677,15003l2973,15003l2433,12300l0,9868l0,6352l2433,4731l0,3109l0,0x">
                  <v:stroke weight="0pt" endcap="flat" joinstyle="miter" miterlimit="10" on="false" color="#000000" opacity="0"/>
                  <v:fill on="true" color="#ffd9d9"/>
                </v:shape>
                <v:shape id="Shape 374" style="position:absolute;width:132;height:252;left:5176;top:3915;" coordsize="13246,25211" path="m0,0l9529,3549c11895,5846,13246,9091,13246,12875c13246,16390,11895,19498,9529,21728l0,25211l0,22506l7299,19769c9056,18011,10002,15579,10002,12875c10002,9902,9056,7334,7299,5509l0,2707l0,0x">
                  <v:stroke weight="0pt" endcap="flat" joinstyle="miter" miterlimit="10" on="false" color="#000000" opacity="0"/>
                  <v:fill on="true" color="#ffd9d9"/>
                </v:shape>
              </v:group>
            </w:pict>
          </mc:Fallback>
        </mc:AlternateContent>
      </w:r>
      <w:r>
        <w:t xml:space="preserve"> </w:t>
      </w:r>
      <w:r>
        <w:tab/>
      </w:r>
      <w:r>
        <w:rPr>
          <w:rFonts w:ascii="Calibri" w:eastAsia="Calibri" w:hAnsi="Calibri" w:cs="Calibri"/>
          <w:sz w:val="21"/>
        </w:rPr>
        <w:t xml:space="preserve">SILVA:00272519693 </w:t>
      </w:r>
      <w:r>
        <w:rPr>
          <w:rFonts w:ascii="Calibri" w:eastAsia="Calibri" w:hAnsi="Calibri" w:cs="Calibri"/>
          <w:sz w:val="13"/>
        </w:rPr>
        <w:t>Dados</w:t>
      </w:r>
      <w:r>
        <w:rPr>
          <w:rFonts w:ascii="Calibri" w:eastAsia="Calibri" w:hAnsi="Calibri" w:cs="Calibri"/>
          <w:sz w:val="21"/>
          <w:vertAlign w:val="subscript"/>
        </w:rPr>
        <w:t>-03'00'</w:t>
      </w:r>
      <w:r>
        <w:rPr>
          <w:rFonts w:ascii="Calibri" w:eastAsia="Calibri" w:hAnsi="Calibri" w:cs="Calibri"/>
          <w:strike/>
          <w:sz w:val="13"/>
          <w:u w:val="single" w:color="FFD9D9"/>
        </w:rPr>
        <w:t>:</w:t>
      </w:r>
      <w:r>
        <w:rPr>
          <w:rFonts w:ascii="Calibri" w:eastAsia="Calibri" w:hAnsi="Calibri" w:cs="Calibri"/>
          <w:sz w:val="13"/>
        </w:rPr>
        <w:t xml:space="preserve"> 2026.04.28 13:42:06 </w:t>
      </w:r>
    </w:p>
    <w:p w14:paraId="3152C655" w14:textId="77777777" w:rsidR="00C8433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F8F6E8A" w14:textId="77777777" w:rsidR="00C84334" w:rsidRDefault="00000000">
      <w:pPr>
        <w:pStyle w:val="Ttulo2"/>
        <w:ind w:right="63"/>
      </w:pPr>
      <w:r>
        <w:lastRenderedPageBreak/>
        <w:t xml:space="preserve">RUBENS MAGELA DA SILVA Prefeito Municipal de Araxá </w:t>
      </w:r>
    </w:p>
    <w:p w14:paraId="4C907ECC" w14:textId="77777777" w:rsidR="00C84334" w:rsidRDefault="00C84334">
      <w:pPr>
        <w:sectPr w:rsidR="00C84334">
          <w:pgSz w:w="11906" w:h="16838"/>
          <w:pgMar w:top="716" w:right="1071" w:bottom="1026" w:left="1702" w:header="720" w:footer="720" w:gutter="0"/>
          <w:cols w:space="720"/>
        </w:sectPr>
      </w:pPr>
    </w:p>
    <w:p w14:paraId="5E5D29B4" w14:textId="77777777" w:rsidR="00C84334" w:rsidRDefault="00000000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E90DD76" wp14:editId="268CE51D">
            <wp:simplePos x="0" y="0"/>
            <wp:positionH relativeFrom="page">
              <wp:posOffset>0</wp:posOffset>
            </wp:positionH>
            <wp:positionV relativeFrom="page">
              <wp:posOffset>319532</wp:posOffset>
            </wp:positionV>
            <wp:extent cx="7556500" cy="10054209"/>
            <wp:effectExtent l="0" t="0" r="0" b="0"/>
            <wp:wrapTopAndBottom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5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715D72D" w14:textId="77777777" w:rsidR="00C84334" w:rsidRDefault="00000000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63E5CEF" wp14:editId="217FF6AC">
            <wp:simplePos x="0" y="0"/>
            <wp:positionH relativeFrom="page">
              <wp:posOffset>0</wp:posOffset>
            </wp:positionH>
            <wp:positionV relativeFrom="page">
              <wp:posOffset>242062</wp:posOffset>
            </wp:positionV>
            <wp:extent cx="7556500" cy="10209403"/>
            <wp:effectExtent l="0" t="0" r="0" b="0"/>
            <wp:wrapTopAndBottom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0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BECABB1" w14:textId="77777777" w:rsidR="00C84334" w:rsidRDefault="00000000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526E0A7" wp14:editId="7F853B09">
            <wp:simplePos x="0" y="0"/>
            <wp:positionH relativeFrom="page">
              <wp:posOffset>193548</wp:posOffset>
            </wp:positionH>
            <wp:positionV relativeFrom="page">
              <wp:posOffset>0</wp:posOffset>
            </wp:positionV>
            <wp:extent cx="7169277" cy="10693400"/>
            <wp:effectExtent l="0" t="0" r="0" b="0"/>
            <wp:wrapTopAndBottom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927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433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334"/>
    <w:rsid w:val="00461B70"/>
    <w:rsid w:val="00C6505C"/>
    <w:rsid w:val="00C84334"/>
    <w:rsid w:val="00E0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B46C8"/>
  <w15:docId w15:val="{DFFFF395-D232-49DB-9E19-D729F4D4A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9" w:line="249" w:lineRule="auto"/>
      <w:ind w:left="10" w:right="6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 w:line="259" w:lineRule="auto"/>
      <w:ind w:left="1916" w:hanging="10"/>
      <w:outlineLvl w:val="0"/>
    </w:pPr>
    <w:rPr>
      <w:rFonts w:ascii="Arial" w:eastAsia="Arial" w:hAnsi="Arial" w:cs="Arial"/>
      <w:color w:val="000000"/>
      <w:sz w:val="3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 w:line="259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 w:line="259" w:lineRule="auto"/>
      <w:ind w:left="10" w:right="6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0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Arial" w:eastAsia="Arial" w:hAnsi="Arial" w:cs="Arial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524</Words>
  <Characters>2835</Characters>
  <Application>Microsoft Office Word</Application>
  <DocSecurity>0</DocSecurity>
  <Lines>23</Lines>
  <Paragraphs>6</Paragraphs>
  <ScaleCrop>false</ScaleCrop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Cintia Alves</dc:creator>
  <cp:keywords/>
  <cp:lastModifiedBy>Cintia Alves</cp:lastModifiedBy>
  <cp:revision>3</cp:revision>
  <dcterms:created xsi:type="dcterms:W3CDTF">2026-04-28T20:09:00Z</dcterms:created>
  <dcterms:modified xsi:type="dcterms:W3CDTF">2026-04-28T20:09:00Z</dcterms:modified>
</cp:coreProperties>
</file>