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D23B" w14:textId="77777777" w:rsidR="00712D88" w:rsidRDefault="00712D88">
      <w:pPr>
        <w:tabs>
          <w:tab w:val="left" w:pos="2091"/>
        </w:tabs>
        <w:spacing w:before="37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8805306"/>
    </w:p>
    <w:p w14:paraId="589A2B12" w14:textId="3C75FFC4" w:rsidR="00200E1A" w:rsidRPr="00712D88" w:rsidRDefault="00000000">
      <w:pPr>
        <w:tabs>
          <w:tab w:val="left" w:pos="2091"/>
        </w:tabs>
        <w:spacing w:before="37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88">
        <w:rPr>
          <w:rFonts w:ascii="Times New Roman" w:hAnsi="Times New Roman" w:cs="Times New Roman"/>
          <w:b/>
          <w:sz w:val="24"/>
          <w:szCs w:val="24"/>
        </w:rPr>
        <w:t>PROJETO</w:t>
      </w:r>
      <w:r w:rsidRPr="00712D8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DE</w:t>
      </w:r>
      <w:r w:rsidRPr="00712D8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LEI Nº</w:t>
      </w:r>
      <w:r w:rsidRPr="00712D8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712D88" w:rsidRPr="00712D88">
        <w:rPr>
          <w:rFonts w:ascii="Times New Roman" w:hAnsi="Times New Roman" w:cs="Times New Roman"/>
          <w:b/>
          <w:spacing w:val="-4"/>
          <w:sz w:val="24"/>
          <w:szCs w:val="24"/>
        </w:rPr>
        <w:t>111</w:t>
      </w:r>
      <w:r w:rsidRPr="00712D88">
        <w:rPr>
          <w:rFonts w:ascii="Times New Roman" w:hAnsi="Times New Roman" w:cs="Times New Roman"/>
          <w:b/>
          <w:spacing w:val="-2"/>
          <w:sz w:val="24"/>
          <w:szCs w:val="24"/>
        </w:rPr>
        <w:t>/2026</w:t>
      </w:r>
    </w:p>
    <w:p w14:paraId="2D733C77" w14:textId="77777777" w:rsidR="00200E1A" w:rsidRPr="00712D88" w:rsidRDefault="00200E1A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8E35C6D" w14:textId="77777777" w:rsidR="00200E1A" w:rsidRPr="00712D88" w:rsidRDefault="00200E1A">
      <w:pPr>
        <w:pStyle w:val="Corpodetexto"/>
        <w:spacing w:before="223"/>
        <w:rPr>
          <w:rFonts w:ascii="Times New Roman" w:hAnsi="Times New Roman" w:cs="Times New Roman"/>
          <w:b/>
          <w:sz w:val="24"/>
          <w:szCs w:val="24"/>
        </w:rPr>
      </w:pPr>
    </w:p>
    <w:p w14:paraId="055D881C" w14:textId="77777777" w:rsidR="00200E1A" w:rsidRPr="00712D88" w:rsidRDefault="00000000">
      <w:pPr>
        <w:spacing w:before="1" w:line="259" w:lineRule="auto"/>
        <w:ind w:left="3546"/>
        <w:rPr>
          <w:rFonts w:ascii="Times New Roman" w:hAnsi="Times New Roman" w:cs="Times New Roman"/>
          <w:b/>
          <w:sz w:val="24"/>
          <w:szCs w:val="24"/>
        </w:rPr>
      </w:pPr>
      <w:r w:rsidRPr="00712D88">
        <w:rPr>
          <w:rFonts w:ascii="Times New Roman" w:hAnsi="Times New Roman" w:cs="Times New Roman"/>
          <w:b/>
          <w:sz w:val="24"/>
          <w:szCs w:val="24"/>
        </w:rPr>
        <w:t>Dispõe</w:t>
      </w:r>
      <w:r w:rsidRPr="00712D8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sobre</w:t>
      </w:r>
      <w:r w:rsidRPr="00712D8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denominação</w:t>
      </w:r>
      <w:r w:rsidRPr="00712D8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de</w:t>
      </w:r>
      <w:r w:rsidRPr="00712D8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via</w:t>
      </w:r>
      <w:r w:rsidRPr="00712D8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pública,</w:t>
      </w:r>
      <w:r w:rsidRPr="00712D8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e</w:t>
      </w:r>
      <w:r w:rsidRPr="00712D8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dá</w:t>
      </w:r>
      <w:r w:rsidRPr="00712D8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 xml:space="preserve">outras </w:t>
      </w:r>
      <w:r w:rsidRPr="00712D88">
        <w:rPr>
          <w:rFonts w:ascii="Times New Roman" w:hAnsi="Times New Roman" w:cs="Times New Roman"/>
          <w:b/>
          <w:spacing w:val="-2"/>
          <w:sz w:val="24"/>
          <w:szCs w:val="24"/>
        </w:rPr>
        <w:t>providências.</w:t>
      </w:r>
    </w:p>
    <w:p w14:paraId="703B4AB9" w14:textId="77777777" w:rsidR="00200E1A" w:rsidRPr="00712D88" w:rsidRDefault="00200E1A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DAE9006" w14:textId="77777777" w:rsidR="00200E1A" w:rsidRPr="00712D88" w:rsidRDefault="00200E1A">
      <w:pPr>
        <w:pStyle w:val="Corpodetexto"/>
        <w:spacing w:before="73"/>
        <w:rPr>
          <w:rFonts w:ascii="Times New Roman" w:hAnsi="Times New Roman" w:cs="Times New Roman"/>
          <w:b/>
          <w:sz w:val="24"/>
          <w:szCs w:val="24"/>
        </w:rPr>
      </w:pPr>
    </w:p>
    <w:p w14:paraId="1CD7F08D" w14:textId="77777777" w:rsidR="00200E1A" w:rsidRPr="00712D88" w:rsidRDefault="00000000" w:rsidP="00712D88">
      <w:pPr>
        <w:pStyle w:val="Corpodetexto"/>
        <w:spacing w:line="259" w:lineRule="au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b/>
          <w:bCs/>
          <w:sz w:val="24"/>
          <w:szCs w:val="24"/>
        </w:rPr>
        <w:t>A CÂMARA MUNICIPAL DE ARAXÁ</w:t>
      </w:r>
      <w:r w:rsidRPr="00712D88">
        <w:rPr>
          <w:rFonts w:ascii="Times New Roman" w:hAnsi="Times New Roman" w:cs="Times New Roman"/>
          <w:sz w:val="24"/>
          <w:szCs w:val="24"/>
        </w:rPr>
        <w:t xml:space="preserve">, por iniciativa do Vereador </w:t>
      </w:r>
      <w:r w:rsidRPr="00712D88">
        <w:rPr>
          <w:rFonts w:ascii="Times New Roman" w:hAnsi="Times New Roman" w:cs="Times New Roman"/>
          <w:b/>
          <w:bCs/>
          <w:sz w:val="24"/>
          <w:szCs w:val="24"/>
        </w:rPr>
        <w:t>Professor Jales André dos Santos</w:t>
      </w:r>
      <w:r w:rsidRPr="00712D88">
        <w:rPr>
          <w:rFonts w:ascii="Times New Roman" w:hAnsi="Times New Roman" w:cs="Times New Roman"/>
          <w:sz w:val="24"/>
          <w:szCs w:val="24"/>
        </w:rPr>
        <w:t>, com a Graça de Deus aprova e eu, Prefeito, sanciono e promulgo a seguinte Lei:</w:t>
      </w:r>
    </w:p>
    <w:p w14:paraId="233417CF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08217B9" w14:textId="77777777" w:rsidR="00200E1A" w:rsidRPr="00712D88" w:rsidRDefault="00200E1A">
      <w:pPr>
        <w:pStyle w:val="Corpodetexto"/>
        <w:spacing w:before="71"/>
        <w:rPr>
          <w:rFonts w:ascii="Times New Roman" w:hAnsi="Times New Roman" w:cs="Times New Roman"/>
          <w:sz w:val="24"/>
          <w:szCs w:val="24"/>
        </w:rPr>
      </w:pPr>
    </w:p>
    <w:p w14:paraId="39D4DE89" w14:textId="2D614C3D" w:rsidR="00200E1A" w:rsidRPr="00712D88" w:rsidRDefault="00000000">
      <w:pPr>
        <w:pStyle w:val="Corpodetexto"/>
        <w:spacing w:line="259" w:lineRule="auto"/>
        <w:ind w:left="1" w:right="136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b/>
          <w:bCs/>
          <w:sz w:val="24"/>
          <w:szCs w:val="24"/>
        </w:rPr>
        <w:t>Art. 1º.</w:t>
      </w:r>
      <w:r w:rsidR="00712D88">
        <w:rPr>
          <w:rFonts w:ascii="Times New Roman" w:hAnsi="Times New Roman" w:cs="Times New Roman"/>
          <w:sz w:val="24"/>
          <w:szCs w:val="24"/>
        </w:rPr>
        <w:t xml:space="preserve"> - </w:t>
      </w:r>
      <w:r w:rsidRPr="00712D88">
        <w:rPr>
          <w:rFonts w:ascii="Times New Roman" w:hAnsi="Times New Roman" w:cs="Times New Roman"/>
          <w:sz w:val="24"/>
          <w:szCs w:val="24"/>
        </w:rPr>
        <w:t>Passa a denominar RUA CELINA MARIA DE SOUZA, a via pública atualmente denominada Rua A, localizada no bairro Loteamento Parque das Mangabeiras VI, nesta cidade de Araxá.</w:t>
      </w:r>
    </w:p>
    <w:p w14:paraId="366A0ECD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DC6B0EE" w14:textId="77777777" w:rsidR="00200E1A" w:rsidRPr="00712D88" w:rsidRDefault="00200E1A">
      <w:pPr>
        <w:pStyle w:val="Corpodetexto"/>
        <w:spacing w:before="73"/>
        <w:rPr>
          <w:rFonts w:ascii="Times New Roman" w:hAnsi="Times New Roman" w:cs="Times New Roman"/>
          <w:sz w:val="24"/>
          <w:szCs w:val="24"/>
        </w:rPr>
      </w:pPr>
    </w:p>
    <w:p w14:paraId="6A7E67DC" w14:textId="77777777" w:rsidR="00200E1A" w:rsidRDefault="00000000">
      <w:pPr>
        <w:pStyle w:val="Corpodetexto"/>
        <w:spacing w:before="1" w:line="256" w:lineRule="auto"/>
        <w:ind w:left="1" w:right="13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12D8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12D88">
        <w:rPr>
          <w:rFonts w:ascii="Times New Roman" w:hAnsi="Times New Roman" w:cs="Times New Roman"/>
          <w:sz w:val="24"/>
          <w:szCs w:val="24"/>
        </w:rPr>
        <w:t xml:space="preserve"> - Revogam-se as disposições em contrário, entrando esta Lei em vigor na data de sua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publicação.</w:t>
      </w:r>
    </w:p>
    <w:p w14:paraId="38CB40D6" w14:textId="77777777" w:rsidR="00712D88" w:rsidRDefault="00712D88">
      <w:pPr>
        <w:pStyle w:val="Corpodetexto"/>
        <w:spacing w:before="1" w:line="256" w:lineRule="auto"/>
        <w:ind w:left="1" w:right="1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D281408" w14:textId="77777777" w:rsidR="00712D88" w:rsidRDefault="00712D88">
      <w:pPr>
        <w:pStyle w:val="Corpodetexto"/>
        <w:spacing w:before="1" w:line="256" w:lineRule="auto"/>
        <w:ind w:left="1" w:right="13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7D32B58" w14:textId="77777777" w:rsidR="00712D88" w:rsidRPr="00712D88" w:rsidRDefault="00712D88">
      <w:pPr>
        <w:pStyle w:val="Corpodetexto"/>
        <w:spacing w:before="1" w:line="256" w:lineRule="auto"/>
        <w:ind w:left="1" w:right="135"/>
        <w:jc w:val="both"/>
        <w:rPr>
          <w:rFonts w:ascii="Times New Roman" w:hAnsi="Times New Roman" w:cs="Times New Roman"/>
          <w:sz w:val="24"/>
          <w:szCs w:val="24"/>
        </w:rPr>
      </w:pPr>
    </w:p>
    <w:p w14:paraId="097CA773" w14:textId="77777777" w:rsidR="00200E1A" w:rsidRPr="00712D88" w:rsidRDefault="00000000" w:rsidP="00712D88">
      <w:pPr>
        <w:pStyle w:val="Corpodetexto"/>
        <w:ind w:left="4676" w:hanging="2124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>Casa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da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Cidadania,</w:t>
      </w:r>
      <w:r w:rsidRPr="00712D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em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28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abril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2026.</w:t>
      </w:r>
    </w:p>
    <w:p w14:paraId="0E309550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8DCC9D1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9375A20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B89598F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F3DBE49" w14:textId="77777777" w:rsidR="00200E1A" w:rsidRPr="00712D88" w:rsidRDefault="00200E1A">
      <w:pPr>
        <w:pStyle w:val="Corpodetexto"/>
        <w:spacing w:before="167"/>
        <w:rPr>
          <w:rFonts w:ascii="Times New Roman" w:hAnsi="Times New Roman" w:cs="Times New Roman"/>
          <w:sz w:val="24"/>
          <w:szCs w:val="24"/>
        </w:rPr>
      </w:pPr>
    </w:p>
    <w:p w14:paraId="4EB9A965" w14:textId="77777777" w:rsidR="00200E1A" w:rsidRPr="00712D88" w:rsidRDefault="00000000">
      <w:pPr>
        <w:ind w:left="2838" w:right="29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88">
        <w:rPr>
          <w:rFonts w:ascii="Times New Roman" w:hAnsi="Times New Roman" w:cs="Times New Roman"/>
          <w:b/>
          <w:sz w:val="24"/>
          <w:szCs w:val="24"/>
        </w:rPr>
        <w:t>Jales</w:t>
      </w:r>
      <w:r w:rsidRPr="00712D8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Andre</w:t>
      </w:r>
      <w:r w:rsidRPr="00712D8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dos</w:t>
      </w:r>
      <w:r w:rsidRPr="00712D8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 xml:space="preserve">Santos </w:t>
      </w:r>
      <w:r w:rsidRPr="00712D88">
        <w:rPr>
          <w:rFonts w:ascii="Times New Roman" w:hAnsi="Times New Roman" w:cs="Times New Roman"/>
          <w:b/>
          <w:spacing w:val="-2"/>
          <w:sz w:val="24"/>
          <w:szCs w:val="24"/>
        </w:rPr>
        <w:t>Vereador</w:t>
      </w:r>
    </w:p>
    <w:p w14:paraId="43A46E58" w14:textId="77777777" w:rsidR="00200E1A" w:rsidRPr="00712D88" w:rsidRDefault="00000000">
      <w:pPr>
        <w:spacing w:line="242" w:lineRule="auto"/>
        <w:ind w:left="2838" w:right="29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88">
        <w:rPr>
          <w:rFonts w:ascii="Times New Roman" w:hAnsi="Times New Roman" w:cs="Times New Roman"/>
          <w:b/>
          <w:sz w:val="24"/>
          <w:szCs w:val="24"/>
        </w:rPr>
        <w:t>Partido dos Trabalhadores Câmara</w:t>
      </w:r>
      <w:r w:rsidRPr="00712D8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Municipal</w:t>
      </w:r>
      <w:r w:rsidRPr="00712D8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de</w:t>
      </w:r>
      <w:r w:rsidRPr="00712D8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Araxá</w:t>
      </w:r>
    </w:p>
    <w:p w14:paraId="1629F9F7" w14:textId="77777777" w:rsidR="00200E1A" w:rsidRPr="00712D88" w:rsidRDefault="00200E1A">
      <w:pPr>
        <w:spacing w:line="242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00E1A" w:rsidRPr="00712D88">
          <w:type w:val="continuous"/>
          <w:pgSz w:w="11910" w:h="16840"/>
          <w:pgMar w:top="1360" w:right="1559" w:bottom="280" w:left="1700" w:header="720" w:footer="720" w:gutter="0"/>
          <w:cols w:space="720"/>
        </w:sectPr>
      </w:pPr>
    </w:p>
    <w:p w14:paraId="636743F5" w14:textId="77777777" w:rsidR="00200E1A" w:rsidRPr="00712D88" w:rsidRDefault="00000000">
      <w:pPr>
        <w:spacing w:before="28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88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JUSTIFICATIVA</w:t>
      </w:r>
    </w:p>
    <w:p w14:paraId="0BA6F5EF" w14:textId="77777777" w:rsidR="00200E1A" w:rsidRPr="00712D88" w:rsidRDefault="00200E1A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F3582D4" w14:textId="77777777" w:rsidR="00200E1A" w:rsidRPr="00712D88" w:rsidRDefault="00200E1A">
      <w:pPr>
        <w:pStyle w:val="Corpodetexto"/>
        <w:spacing w:before="94"/>
        <w:rPr>
          <w:rFonts w:ascii="Times New Roman" w:hAnsi="Times New Roman" w:cs="Times New Roman"/>
          <w:b/>
          <w:sz w:val="24"/>
          <w:szCs w:val="24"/>
        </w:rPr>
      </w:pPr>
    </w:p>
    <w:p w14:paraId="62E8D0E9" w14:textId="77777777" w:rsidR="00200E1A" w:rsidRPr="00712D88" w:rsidRDefault="00000000">
      <w:pPr>
        <w:pStyle w:val="Corpodetexto"/>
        <w:spacing w:line="360" w:lineRule="auto"/>
        <w:ind w:left="1" w:right="1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>Apresento a esta Casa Legislativa, com profundo respeito e admiração, a proposta de denominação</w:t>
      </w:r>
      <w:r w:rsidRPr="00712D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via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pública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como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Rua</w:t>
      </w:r>
      <w:r w:rsidRPr="00712D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Celina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Maria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Souza,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em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justa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</w:t>
      </w:r>
      <w:r w:rsidRPr="00712D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merecida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homenagem 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uma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mulher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que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marcou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profundamente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vida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sua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família,</w:t>
      </w:r>
      <w:r w:rsidRPr="00712D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sua</w:t>
      </w:r>
      <w:r w:rsidRPr="00712D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comunidade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da</w:t>
      </w:r>
      <w:r w:rsidRPr="00712D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cidade de Araxá.</w:t>
      </w:r>
    </w:p>
    <w:p w14:paraId="18A368F1" w14:textId="77777777" w:rsidR="00200E1A" w:rsidRPr="00712D88" w:rsidRDefault="00000000">
      <w:pPr>
        <w:pStyle w:val="Corpodetexto"/>
        <w:spacing w:before="119" w:line="360" w:lineRule="auto"/>
        <w:ind w:left="1" w:right="1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>Dona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Celina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Maria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Souza</w:t>
      </w:r>
      <w:r w:rsidRPr="00712D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nasceu</w:t>
      </w:r>
      <w:r w:rsidRPr="00712D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em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19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agosto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1942,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no</w:t>
      </w:r>
      <w:r w:rsidRPr="00712D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município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Uberaba, tendo sido registrada</w:t>
      </w:r>
      <w:r w:rsidRPr="00712D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em Sacramento,</w:t>
      </w:r>
      <w:r w:rsidRPr="00712D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filha</w:t>
      </w:r>
      <w:r w:rsidRPr="00712D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do Sr. José Francisco e da</w:t>
      </w:r>
      <w:r w:rsidRPr="00712D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Sra. Violeta. Aos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16 anos, casou-se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com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o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Sr.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Rogério,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conhecido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como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Tibúrcio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do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DER,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grande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sanfoneiro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nas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tradicionais folias</w:t>
      </w:r>
      <w:r w:rsidRPr="00712D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Reis.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Dessa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união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nasceram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seis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filhos:</w:t>
      </w:r>
      <w:r w:rsidRPr="00712D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Aparecida,</w:t>
      </w:r>
      <w:r w:rsidRPr="00712D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Eleni,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Jozé</w:t>
      </w:r>
      <w:r w:rsidRPr="00712D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(in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memoriam),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Luiz,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Nilda e Sander.</w:t>
      </w:r>
    </w:p>
    <w:p w14:paraId="4FFDA769" w14:textId="77777777" w:rsidR="00200E1A" w:rsidRPr="00712D88" w:rsidRDefault="00000000">
      <w:pPr>
        <w:pStyle w:val="Corpodetexto"/>
        <w:spacing w:before="120" w:line="360" w:lineRule="auto"/>
        <w:ind w:left="1" w:right="1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>Aos 20 anos, mudou-se para Araxá com seu esposo e suas duas primeiras filhas. Inicialmente</w:t>
      </w:r>
      <w:r w:rsidRPr="00712D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residiu na Rua</w:t>
      </w:r>
      <w:r w:rsidRPr="00712D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Argeu Alves da Costa, na Vila Silvéria, posteriormente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na Rua Santa Cruz, no bairro Fertiza, e, por fim, estabeleceu-se na Rua Celidonio Afonseca e Silva, no bairro João Ribeiro, onde viveu por mais de 50 anos.</w:t>
      </w:r>
    </w:p>
    <w:p w14:paraId="510C5A62" w14:textId="77777777" w:rsidR="00200E1A" w:rsidRPr="00712D88" w:rsidRDefault="00000000">
      <w:pPr>
        <w:pStyle w:val="Corpodetexto"/>
        <w:spacing w:before="121" w:line="360" w:lineRule="auto"/>
        <w:ind w:left="1" w:right="1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pacing w:val="-2"/>
          <w:sz w:val="24"/>
          <w:szCs w:val="24"/>
        </w:rPr>
        <w:t>Mulher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personalidade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forte</w:t>
      </w:r>
      <w:r w:rsidRPr="00712D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grande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determinação,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Dona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Celina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sempre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foi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 xml:space="preserve">admirada </w:t>
      </w:r>
      <w:r w:rsidRPr="00712D88">
        <w:rPr>
          <w:rFonts w:ascii="Times New Roman" w:hAnsi="Times New Roman" w:cs="Times New Roman"/>
          <w:sz w:val="24"/>
          <w:szCs w:val="24"/>
        </w:rPr>
        <w:t>por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familiares,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vizinhos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amigos,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destacando-se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também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por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sua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atuação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em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reivindicações</w:t>
      </w:r>
      <w:r w:rsidRPr="00712D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por melhorias para o bairro onde residia.</w:t>
      </w:r>
    </w:p>
    <w:p w14:paraId="61F44960" w14:textId="77777777" w:rsidR="00200E1A" w:rsidRPr="00712D88" w:rsidRDefault="00000000">
      <w:pPr>
        <w:pStyle w:val="Corpodetexto"/>
        <w:spacing w:before="119" w:line="360" w:lineRule="auto"/>
        <w:ind w:left="1" w:right="1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>Era conhecida por sua alegria e capacidade de reunir pessoas. Foi grande organizadora de festas e participou ativamente das folias de Reis, mantendo viva a tradição cultural. Em sua residência, promovia encontros marcados pela fartura, música e convivência, fortalecendo os laços comunitários.</w:t>
      </w:r>
    </w:p>
    <w:p w14:paraId="73AFD7AA" w14:textId="77777777" w:rsidR="00200E1A" w:rsidRPr="00712D88" w:rsidRDefault="00000000">
      <w:pPr>
        <w:pStyle w:val="Corpodetexto"/>
        <w:spacing w:before="121" w:line="360" w:lineRule="auto"/>
        <w:ind w:left="1" w:right="1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 xml:space="preserve">Dedicou-se inicialmente ao cuidado da família, e, a partir de 1973, passou a exercer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diversas atividades</w:t>
      </w:r>
      <w:r w:rsidRPr="00712D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profissionais,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como varredeira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ruas na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Prefeitura</w:t>
      </w:r>
      <w:r w:rsidRPr="00712D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Municipal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de Araxá,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 xml:space="preserve">além </w:t>
      </w:r>
      <w:r w:rsidRPr="00712D88">
        <w:rPr>
          <w:rFonts w:ascii="Times New Roman" w:hAnsi="Times New Roman" w:cs="Times New Roman"/>
          <w:sz w:val="24"/>
          <w:szCs w:val="24"/>
        </w:rPr>
        <w:t>de atuar como doméstica, lavadeira, passadeira e cozinheira. Trabalhou no Hotel Pinto e, posteriormente, no Grande Hotel do Barreiro, onde desempenhou funções na lavanderia e na cozinha, chegando ao cargo de cozinheira.</w:t>
      </w:r>
    </w:p>
    <w:p w14:paraId="3BF19543" w14:textId="77777777" w:rsidR="00200E1A" w:rsidRPr="00712D88" w:rsidRDefault="00000000">
      <w:pPr>
        <w:pStyle w:val="Corpodetexto"/>
        <w:spacing w:before="120" w:line="360" w:lineRule="auto"/>
        <w:ind w:left="1" w:right="13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>Após sua aposentadoria, voltou a dedicar-se à família, auxiliando na criação dos netos, sempre cercada pelo carinho das crianças, às quais conquistava com sua atenção e afeto.</w:t>
      </w:r>
    </w:p>
    <w:p w14:paraId="3DF7F299" w14:textId="77777777" w:rsidR="00200E1A" w:rsidRPr="00712D88" w:rsidRDefault="00200E1A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00E1A" w:rsidRPr="00712D88">
          <w:pgSz w:w="11910" w:h="16840"/>
          <w:pgMar w:top="1820" w:right="1559" w:bottom="280" w:left="1700" w:header="720" w:footer="720" w:gutter="0"/>
          <w:cols w:space="720"/>
        </w:sectPr>
      </w:pPr>
    </w:p>
    <w:p w14:paraId="6C22A774" w14:textId="77777777" w:rsidR="00200E1A" w:rsidRPr="00712D88" w:rsidRDefault="00000000">
      <w:pPr>
        <w:pStyle w:val="Corpodetexto"/>
        <w:spacing w:before="37" w:line="360" w:lineRule="auto"/>
        <w:ind w:left="1" w:right="13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lastRenderedPageBreak/>
        <w:t>Faleceu em 13 de janeiro de 2020, aos 77 anos, deixando um legado de trabalho, generosidade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amor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ao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próximo.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Sua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memória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permanece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viva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entre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familiares,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amigos</w:t>
      </w:r>
      <w:r w:rsidRPr="00712D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</w:t>
      </w:r>
      <w:r w:rsidRPr="00712D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todos que tiveram o privilégio de conhecê-la.</w:t>
      </w:r>
    </w:p>
    <w:p w14:paraId="087EFF1C" w14:textId="77777777" w:rsidR="00200E1A" w:rsidRPr="00712D88" w:rsidRDefault="00000000">
      <w:pPr>
        <w:pStyle w:val="Corpodetexto"/>
        <w:spacing w:before="121" w:line="360" w:lineRule="auto"/>
        <w:ind w:left="1" w:right="1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>Dessa forma, a denominação de uma via pública com seu nome representa uma justa homenagem, perpetuando sua história e sua contribuição para a comunidade araxaense.</w:t>
      </w:r>
    </w:p>
    <w:p w14:paraId="0B0D934A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2D8479D" w14:textId="77777777" w:rsidR="00200E1A" w:rsidRPr="00712D88" w:rsidRDefault="00200E1A">
      <w:pPr>
        <w:pStyle w:val="Corpodetexto"/>
        <w:spacing w:before="32"/>
        <w:rPr>
          <w:rFonts w:ascii="Times New Roman" w:hAnsi="Times New Roman" w:cs="Times New Roman"/>
          <w:sz w:val="24"/>
          <w:szCs w:val="24"/>
        </w:rPr>
      </w:pPr>
    </w:p>
    <w:p w14:paraId="5E4021AF" w14:textId="77777777" w:rsidR="00200E1A" w:rsidRPr="00712D88" w:rsidRDefault="00000000">
      <w:pPr>
        <w:pStyle w:val="Corpodetexto"/>
        <w:ind w:left="2504"/>
        <w:rPr>
          <w:rFonts w:ascii="Times New Roman" w:hAnsi="Times New Roman" w:cs="Times New Roman"/>
          <w:sz w:val="24"/>
          <w:szCs w:val="24"/>
        </w:rPr>
      </w:pPr>
      <w:r w:rsidRPr="00712D88">
        <w:rPr>
          <w:rFonts w:ascii="Times New Roman" w:hAnsi="Times New Roman" w:cs="Times New Roman"/>
          <w:sz w:val="24"/>
          <w:szCs w:val="24"/>
        </w:rPr>
        <w:t>Plenário</w:t>
      </w:r>
      <w:r w:rsidRPr="00712D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Vereador</w:t>
      </w:r>
      <w:r w:rsidRPr="00712D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Guilherme</w:t>
      </w:r>
      <w:r w:rsidRPr="00712D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Gotelip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Neto</w:t>
      </w:r>
      <w:r w:rsidRPr="00712D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em,</w:t>
      </w:r>
      <w:r w:rsidRPr="00712D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28</w:t>
      </w:r>
      <w:r w:rsidRPr="00712D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abril</w:t>
      </w:r>
      <w:r w:rsidRPr="00712D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z w:val="24"/>
          <w:szCs w:val="24"/>
        </w:rPr>
        <w:t>de</w:t>
      </w:r>
      <w:r w:rsidRPr="00712D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spacing w:val="-2"/>
          <w:sz w:val="24"/>
          <w:szCs w:val="24"/>
        </w:rPr>
        <w:t>2026.</w:t>
      </w:r>
    </w:p>
    <w:p w14:paraId="5D5913A2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D531E9E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8CA7B66" w14:textId="77777777" w:rsidR="00200E1A" w:rsidRPr="00712D88" w:rsidRDefault="00200E1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AECD664" w14:textId="77777777" w:rsidR="00200E1A" w:rsidRPr="00712D88" w:rsidRDefault="00200E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7AE9881A" w14:textId="77777777" w:rsidR="00200E1A" w:rsidRPr="00712D88" w:rsidRDefault="00000000">
      <w:pPr>
        <w:spacing w:line="259" w:lineRule="auto"/>
        <w:ind w:left="2838" w:right="29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88">
        <w:rPr>
          <w:rFonts w:ascii="Times New Roman" w:hAnsi="Times New Roman" w:cs="Times New Roman"/>
          <w:b/>
          <w:sz w:val="24"/>
          <w:szCs w:val="24"/>
        </w:rPr>
        <w:t>Jales</w:t>
      </w:r>
      <w:r w:rsidRPr="00712D8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Andre</w:t>
      </w:r>
      <w:r w:rsidRPr="00712D8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dos</w:t>
      </w:r>
      <w:r w:rsidRPr="00712D8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 xml:space="preserve">Santos </w:t>
      </w:r>
      <w:r w:rsidRPr="00712D88">
        <w:rPr>
          <w:rFonts w:ascii="Times New Roman" w:hAnsi="Times New Roman" w:cs="Times New Roman"/>
          <w:b/>
          <w:spacing w:val="-2"/>
          <w:sz w:val="24"/>
          <w:szCs w:val="24"/>
        </w:rPr>
        <w:t>Vereador</w:t>
      </w:r>
    </w:p>
    <w:p w14:paraId="6C173C1D" w14:textId="77777777" w:rsidR="00200E1A" w:rsidRPr="00712D88" w:rsidRDefault="00000000">
      <w:pPr>
        <w:spacing w:before="1" w:line="259" w:lineRule="auto"/>
        <w:ind w:left="3001" w:right="3142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D88">
        <w:rPr>
          <w:rFonts w:ascii="Times New Roman" w:hAnsi="Times New Roman" w:cs="Times New Roman"/>
          <w:b/>
          <w:sz w:val="24"/>
          <w:szCs w:val="24"/>
        </w:rPr>
        <w:t>Partido dos Trabalhadores Câmara</w:t>
      </w:r>
      <w:r w:rsidRPr="00712D8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Municipal</w:t>
      </w:r>
      <w:r w:rsidRPr="00712D88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de</w:t>
      </w:r>
      <w:r w:rsidRPr="00712D88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712D88">
        <w:rPr>
          <w:rFonts w:ascii="Times New Roman" w:hAnsi="Times New Roman" w:cs="Times New Roman"/>
          <w:b/>
          <w:sz w:val="24"/>
          <w:szCs w:val="24"/>
        </w:rPr>
        <w:t>Araxá</w:t>
      </w:r>
    </w:p>
    <w:bookmarkEnd w:id="0"/>
    <w:p w14:paraId="2C45A4AB" w14:textId="64DDF747" w:rsidR="00200E1A" w:rsidRPr="00712D88" w:rsidRDefault="00200E1A" w:rsidP="00712D88">
      <w:pPr>
        <w:spacing w:before="28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0E1A" w:rsidRPr="00712D88" w:rsidSect="00712D88">
      <w:pgSz w:w="11910" w:h="16840"/>
      <w:pgMar w:top="1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1A"/>
    <w:rsid w:val="00200E1A"/>
    <w:rsid w:val="00712D88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E45"/>
  <w15:docId w15:val="{9CB20F23-A66E-47EC-8B05-B18EDD07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de Lei - DispÃµe sobre denominaÃ§Ã£o de via pÃºblica e dÃ¡ outras providÃªncias - Vereador Professor Jales</dc:title>
  <dc:creator>Jales Andre Dos Santos</dc:creator>
  <cp:lastModifiedBy>Cintia Alves</cp:lastModifiedBy>
  <cp:revision>2</cp:revision>
  <dcterms:created xsi:type="dcterms:W3CDTF">2026-05-04T19:42:00Z</dcterms:created>
  <dcterms:modified xsi:type="dcterms:W3CDTF">2026-05-04T19:42:00Z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3-Heights(TM) PDF Security Shell 4.8.25.2 (http://www.pdf-tools.com)</vt:lpwstr>
  </property>
</Properties>
</file>