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5A15" w14:textId="77777777" w:rsidR="00920E55" w:rsidRDefault="00920E55">
      <w:pPr>
        <w:pStyle w:val="Corpodetexto"/>
        <w:spacing w:before="110"/>
      </w:pPr>
    </w:p>
    <w:p w14:paraId="5B6493F2" w14:textId="77777777" w:rsidR="00920E55" w:rsidRDefault="00000000">
      <w:pPr>
        <w:ind w:left="1" w:right="5306"/>
        <w:rPr>
          <w:b/>
          <w:sz w:val="24"/>
        </w:rPr>
      </w:pPr>
      <w:r>
        <w:rPr>
          <w:b/>
          <w:sz w:val="24"/>
        </w:rPr>
        <w:t>Ofício: nº PGM-GAB 589/2026 Assunto: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encaminha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lei</w:t>
      </w:r>
    </w:p>
    <w:p w14:paraId="3C8C8D38" w14:textId="77777777" w:rsidR="00920E55" w:rsidRDefault="00920E55">
      <w:pPr>
        <w:pStyle w:val="Corpodetexto"/>
        <w:rPr>
          <w:b/>
        </w:rPr>
      </w:pPr>
    </w:p>
    <w:p w14:paraId="7712832B" w14:textId="77777777" w:rsidR="00920E55" w:rsidRDefault="00920E55">
      <w:pPr>
        <w:pStyle w:val="Corpodetexto"/>
        <w:rPr>
          <w:b/>
        </w:rPr>
      </w:pPr>
    </w:p>
    <w:p w14:paraId="1C3F030E" w14:textId="77777777" w:rsidR="00920E55" w:rsidRDefault="00000000">
      <w:pPr>
        <w:ind w:right="137"/>
        <w:jc w:val="right"/>
        <w:rPr>
          <w:b/>
          <w:sz w:val="24"/>
        </w:rPr>
      </w:pPr>
      <w:r>
        <w:rPr>
          <w:b/>
          <w:sz w:val="24"/>
        </w:rPr>
        <w:t>Araxá,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maio de</w:t>
      </w:r>
      <w:r>
        <w:rPr>
          <w:b/>
          <w:spacing w:val="-2"/>
          <w:sz w:val="24"/>
        </w:rPr>
        <w:t xml:space="preserve"> 2026.</w:t>
      </w:r>
    </w:p>
    <w:p w14:paraId="3865026F" w14:textId="77777777" w:rsidR="00920E55" w:rsidRDefault="00920E55">
      <w:pPr>
        <w:pStyle w:val="Corpodetexto"/>
        <w:rPr>
          <w:b/>
        </w:rPr>
      </w:pPr>
    </w:p>
    <w:p w14:paraId="161B27B4" w14:textId="77777777" w:rsidR="00920E55" w:rsidRDefault="00920E55">
      <w:pPr>
        <w:pStyle w:val="Corpodetexto"/>
        <w:rPr>
          <w:b/>
        </w:rPr>
      </w:pPr>
    </w:p>
    <w:p w14:paraId="2ACEF3E4" w14:textId="77777777" w:rsidR="00920E55" w:rsidRDefault="00000000">
      <w:pPr>
        <w:ind w:left="1410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Senhor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14:paraId="606F40F3" w14:textId="77777777" w:rsidR="00920E55" w:rsidRDefault="00920E55">
      <w:pPr>
        <w:pStyle w:val="Corpodetexto"/>
        <w:rPr>
          <w:b/>
        </w:rPr>
      </w:pPr>
    </w:p>
    <w:p w14:paraId="271BA34A" w14:textId="77777777" w:rsidR="00920E55" w:rsidRDefault="00920E55">
      <w:pPr>
        <w:pStyle w:val="Corpodetexto"/>
        <w:rPr>
          <w:b/>
        </w:rPr>
      </w:pPr>
    </w:p>
    <w:p w14:paraId="6A540EC5" w14:textId="77777777" w:rsidR="00920E55" w:rsidRDefault="00920E55">
      <w:pPr>
        <w:pStyle w:val="Corpodetexto"/>
        <w:rPr>
          <w:b/>
        </w:rPr>
      </w:pPr>
    </w:p>
    <w:p w14:paraId="35C780F2" w14:textId="77777777" w:rsidR="00920E55" w:rsidRDefault="00000000">
      <w:pPr>
        <w:spacing w:before="1"/>
        <w:ind w:left="1" w:right="137" w:firstLine="707"/>
        <w:jc w:val="both"/>
        <w:rPr>
          <w:sz w:val="24"/>
        </w:rPr>
      </w:pPr>
      <w:r>
        <w:rPr>
          <w:sz w:val="24"/>
        </w:rPr>
        <w:t xml:space="preserve">Encaminho a Vossa Excelência, para apreciação dessa Egrégia Câmara Municipal, o incluso Projeto de Lei que institui, no âmbito do Município de Araxá, o </w:t>
      </w:r>
      <w:r>
        <w:rPr>
          <w:b/>
          <w:sz w:val="24"/>
        </w:rPr>
        <w:t>“Junho Verde da Imunização – Mês Municipal de Incentivo à Vacinação”</w:t>
      </w:r>
      <w:r>
        <w:rPr>
          <w:sz w:val="24"/>
        </w:rPr>
        <w:t>, e dá outras providências.</w:t>
      </w:r>
    </w:p>
    <w:p w14:paraId="41AA948A" w14:textId="77777777" w:rsidR="00920E55" w:rsidRDefault="00920E55">
      <w:pPr>
        <w:pStyle w:val="Corpodetexto"/>
        <w:spacing w:before="2"/>
      </w:pPr>
    </w:p>
    <w:p w14:paraId="481136B1" w14:textId="77777777" w:rsidR="00920E55" w:rsidRDefault="00000000">
      <w:pPr>
        <w:pStyle w:val="Corpodetexto"/>
        <w:spacing w:before="1"/>
        <w:ind w:left="1" w:right="137" w:firstLine="707"/>
        <w:jc w:val="both"/>
      </w:pPr>
      <w:r>
        <w:t>A presente proposição tem por finalidade fortalecer as ações municipais de vacinação, ampliar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coberturas</w:t>
      </w:r>
      <w:r>
        <w:rPr>
          <w:spacing w:val="-3"/>
        </w:rPr>
        <w:t xml:space="preserve"> </w:t>
      </w:r>
      <w:r>
        <w:t>vacinais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promover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conscientização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população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importância da imunização como medida essencial de prevenção de doenças, proteção coletiva e promoção da saúde pública.</w:t>
      </w:r>
    </w:p>
    <w:p w14:paraId="576C05DB" w14:textId="77777777" w:rsidR="00920E55" w:rsidRDefault="00920E55">
      <w:pPr>
        <w:pStyle w:val="Corpodetexto"/>
        <w:spacing w:before="4"/>
      </w:pPr>
    </w:p>
    <w:p w14:paraId="66298F6D" w14:textId="77777777" w:rsidR="00920E55" w:rsidRDefault="00000000">
      <w:pPr>
        <w:pStyle w:val="Corpodetexto"/>
        <w:spacing w:before="1"/>
        <w:ind w:left="1" w:right="140" w:firstLine="707"/>
        <w:jc w:val="both"/>
      </w:pPr>
      <w:r>
        <w:t>A iniciativa também busca estimular a atualização do cartão de vacinação em todas as faixas etárias, combater a desinformação e a hesitação vacinal, prevenir o ressurgimento de doenças imunopreveníveis e reforçar o papel estratégico da Atenção Primária à Saúde na organização e execução das políticas públicas de imunização.</w:t>
      </w:r>
    </w:p>
    <w:p w14:paraId="637045E0" w14:textId="77777777" w:rsidR="00920E55" w:rsidRDefault="00920E55">
      <w:pPr>
        <w:pStyle w:val="Corpodetexto"/>
        <w:spacing w:before="2"/>
      </w:pPr>
    </w:p>
    <w:p w14:paraId="65359730" w14:textId="77777777" w:rsidR="00920E55" w:rsidRDefault="00000000">
      <w:pPr>
        <w:pStyle w:val="Corpodetexto"/>
        <w:ind w:left="1" w:right="142" w:firstLine="707"/>
        <w:jc w:val="both"/>
      </w:pPr>
      <w:r>
        <w:t>Trata-se,</w:t>
      </w:r>
      <w:r>
        <w:rPr>
          <w:spacing w:val="-11"/>
        </w:rPr>
        <w:t xml:space="preserve"> </w:t>
      </w:r>
      <w:r>
        <w:t>portanto,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medida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relevante</w:t>
      </w:r>
      <w:r>
        <w:rPr>
          <w:spacing w:val="-11"/>
        </w:rPr>
        <w:t xml:space="preserve"> </w:t>
      </w:r>
      <w:r>
        <w:t>interesse</w:t>
      </w:r>
      <w:r>
        <w:rPr>
          <w:spacing w:val="-12"/>
        </w:rPr>
        <w:t xml:space="preserve"> </w:t>
      </w:r>
      <w:r>
        <w:t>público,</w:t>
      </w:r>
      <w:r>
        <w:rPr>
          <w:spacing w:val="-11"/>
        </w:rPr>
        <w:t xml:space="preserve"> </w:t>
      </w:r>
      <w:r>
        <w:t>voltada</w:t>
      </w:r>
      <w:r>
        <w:rPr>
          <w:spacing w:val="-12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fortalecimento</w:t>
      </w:r>
      <w:r>
        <w:rPr>
          <w:spacing w:val="-10"/>
        </w:rPr>
        <w:t xml:space="preserve"> </w:t>
      </w:r>
      <w:r>
        <w:t xml:space="preserve">da saúde preventiva, à proteção da coletividade e à melhoria dos indicadores sanitários do </w:t>
      </w:r>
      <w:r>
        <w:rPr>
          <w:spacing w:val="-2"/>
        </w:rPr>
        <w:t>Município.</w:t>
      </w:r>
    </w:p>
    <w:p w14:paraId="53F5ED18" w14:textId="77777777" w:rsidR="00920E55" w:rsidRDefault="00920E55">
      <w:pPr>
        <w:pStyle w:val="Corpodetexto"/>
        <w:spacing w:before="5"/>
      </w:pPr>
    </w:p>
    <w:p w14:paraId="1C9597B3" w14:textId="77777777" w:rsidR="00920E55" w:rsidRDefault="00000000">
      <w:pPr>
        <w:pStyle w:val="Corpodetexto"/>
        <w:ind w:left="1" w:right="143" w:firstLine="707"/>
        <w:jc w:val="both"/>
      </w:pPr>
      <w:r>
        <w:t>Na certeza de que esta Egrégia Casa de Leis, ao analisar a matéria, reconhecerá sua relevância social e institucional, renovo a Vossa Excelência e aos Ilustres Pares protestos de elevada estima e distinta consideração.</w:t>
      </w:r>
    </w:p>
    <w:p w14:paraId="31E969AC" w14:textId="77777777" w:rsidR="00920E55" w:rsidRDefault="00920E55">
      <w:pPr>
        <w:pStyle w:val="Corpodetexto"/>
        <w:spacing w:before="7"/>
        <w:rPr>
          <w:sz w:val="16"/>
        </w:rPr>
      </w:pPr>
    </w:p>
    <w:p w14:paraId="6287B570" w14:textId="77777777" w:rsidR="00920E55" w:rsidRDefault="00920E55">
      <w:pPr>
        <w:pStyle w:val="Corpodetexto"/>
        <w:rPr>
          <w:sz w:val="16"/>
        </w:rPr>
        <w:sectPr w:rsidR="00920E55">
          <w:headerReference w:type="default" r:id="rId7"/>
          <w:type w:val="continuous"/>
          <w:pgSz w:w="11910" w:h="16840"/>
          <w:pgMar w:top="2000" w:right="1133" w:bottom="280" w:left="1417" w:header="566" w:footer="0" w:gutter="0"/>
          <w:pgNumType w:start="1"/>
          <w:cols w:space="720"/>
        </w:sectPr>
      </w:pPr>
    </w:p>
    <w:p w14:paraId="0B486E3F" w14:textId="77777777" w:rsidR="00920E55" w:rsidRDefault="00000000">
      <w:pPr>
        <w:pStyle w:val="Corpodetexto"/>
        <w:spacing w:before="90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58AB842A" wp14:editId="46FA327F">
                <wp:simplePos x="0" y="0"/>
                <wp:positionH relativeFrom="page">
                  <wp:posOffset>3581089</wp:posOffset>
                </wp:positionH>
                <wp:positionV relativeFrom="paragraph">
                  <wp:posOffset>241588</wp:posOffset>
                </wp:positionV>
                <wp:extent cx="518159" cy="514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59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59" h="514350">
                              <a:moveTo>
                                <a:pt x="93310" y="405399"/>
                              </a:moveTo>
                              <a:lnTo>
                                <a:pt x="48261" y="434690"/>
                              </a:lnTo>
                              <a:lnTo>
                                <a:pt x="19571" y="462993"/>
                              </a:lnTo>
                              <a:lnTo>
                                <a:pt x="4423" y="487539"/>
                              </a:lnTo>
                              <a:lnTo>
                                <a:pt x="0" y="505562"/>
                              </a:lnTo>
                              <a:lnTo>
                                <a:pt x="3372" y="512342"/>
                              </a:lnTo>
                              <a:lnTo>
                                <a:pt x="3500" y="512342"/>
                              </a:lnTo>
                              <a:lnTo>
                                <a:pt x="6295" y="513998"/>
                              </a:lnTo>
                              <a:lnTo>
                                <a:pt x="39537" y="513998"/>
                              </a:lnTo>
                              <a:lnTo>
                                <a:pt x="42607" y="512943"/>
                              </a:lnTo>
                              <a:lnTo>
                                <a:pt x="10016" y="512943"/>
                              </a:lnTo>
                              <a:lnTo>
                                <a:pt x="14579" y="493767"/>
                              </a:lnTo>
                              <a:lnTo>
                                <a:pt x="31498" y="466683"/>
                              </a:lnTo>
                              <a:lnTo>
                                <a:pt x="58500" y="435843"/>
                              </a:lnTo>
                              <a:lnTo>
                                <a:pt x="93310" y="405399"/>
                              </a:lnTo>
                              <a:close/>
                            </a:path>
                            <a:path w="518159" h="514350">
                              <a:moveTo>
                                <a:pt x="221414" y="0"/>
                              </a:moveTo>
                              <a:lnTo>
                                <a:pt x="203870" y="40007"/>
                              </a:lnTo>
                              <a:lnTo>
                                <a:pt x="203720" y="43228"/>
                              </a:lnTo>
                              <a:lnTo>
                                <a:pt x="203616" y="47973"/>
                              </a:lnTo>
                              <a:lnTo>
                                <a:pt x="206604" y="91209"/>
                              </a:lnTo>
                              <a:lnTo>
                                <a:pt x="214297" y="132980"/>
                              </a:lnTo>
                              <a:lnTo>
                                <a:pt x="221414" y="161843"/>
                              </a:lnTo>
                              <a:lnTo>
                                <a:pt x="216611" y="181520"/>
                              </a:lnTo>
                              <a:lnTo>
                                <a:pt x="203300" y="217845"/>
                              </a:lnTo>
                              <a:lnTo>
                                <a:pt x="183250" y="265458"/>
                              </a:lnTo>
                              <a:lnTo>
                                <a:pt x="157727" y="320194"/>
                              </a:lnTo>
                              <a:lnTo>
                                <a:pt x="128760" y="376076"/>
                              </a:lnTo>
                              <a:lnTo>
                                <a:pt x="97859" y="428360"/>
                              </a:lnTo>
                              <a:lnTo>
                                <a:pt x="66672" y="471975"/>
                              </a:lnTo>
                              <a:lnTo>
                                <a:pt x="36843" y="501857"/>
                              </a:lnTo>
                              <a:lnTo>
                                <a:pt x="10016" y="512943"/>
                              </a:lnTo>
                              <a:lnTo>
                                <a:pt x="42607" y="512943"/>
                              </a:lnTo>
                              <a:lnTo>
                                <a:pt x="44357" y="512342"/>
                              </a:lnTo>
                              <a:lnTo>
                                <a:pt x="71630" y="488627"/>
                              </a:lnTo>
                              <a:lnTo>
                                <a:pt x="104735" y="446626"/>
                              </a:lnTo>
                              <a:lnTo>
                                <a:pt x="143919" y="384312"/>
                              </a:lnTo>
                              <a:lnTo>
                                <a:pt x="149098" y="382730"/>
                              </a:lnTo>
                              <a:lnTo>
                                <a:pt x="143919" y="382730"/>
                              </a:lnTo>
                              <a:lnTo>
                                <a:pt x="181307" y="314271"/>
                              </a:lnTo>
                              <a:lnTo>
                                <a:pt x="206192" y="261677"/>
                              </a:lnTo>
                              <a:lnTo>
                                <a:pt x="221686" y="221636"/>
                              </a:lnTo>
                              <a:lnTo>
                                <a:pt x="230903" y="190838"/>
                              </a:lnTo>
                              <a:lnTo>
                                <a:pt x="249408" y="190838"/>
                              </a:lnTo>
                              <a:lnTo>
                                <a:pt x="237756" y="160261"/>
                              </a:lnTo>
                              <a:lnTo>
                                <a:pt x="241565" y="133375"/>
                              </a:lnTo>
                              <a:lnTo>
                                <a:pt x="230903" y="133375"/>
                              </a:lnTo>
                              <a:lnTo>
                                <a:pt x="224841" y="110245"/>
                              </a:lnTo>
                              <a:lnTo>
                                <a:pt x="220755" y="87906"/>
                              </a:lnTo>
                              <a:lnTo>
                                <a:pt x="218449" y="66951"/>
                              </a:lnTo>
                              <a:lnTo>
                                <a:pt x="217724" y="47973"/>
                              </a:lnTo>
                              <a:lnTo>
                                <a:pt x="217827" y="43228"/>
                              </a:lnTo>
                              <a:lnTo>
                                <a:pt x="217897" y="40007"/>
                              </a:lnTo>
                              <a:lnTo>
                                <a:pt x="219108" y="26556"/>
                              </a:lnTo>
                              <a:lnTo>
                                <a:pt x="222394" y="12611"/>
                              </a:lnTo>
                              <a:lnTo>
                                <a:pt x="228794" y="3163"/>
                              </a:lnTo>
                              <a:lnTo>
                                <a:pt x="241635" y="3163"/>
                              </a:lnTo>
                              <a:lnTo>
                                <a:pt x="234857" y="527"/>
                              </a:lnTo>
                              <a:lnTo>
                                <a:pt x="221414" y="0"/>
                              </a:lnTo>
                              <a:close/>
                            </a:path>
                            <a:path w="518159" h="514350">
                              <a:moveTo>
                                <a:pt x="512416" y="381676"/>
                              </a:moveTo>
                              <a:lnTo>
                                <a:pt x="497655" y="381676"/>
                              </a:lnTo>
                              <a:lnTo>
                                <a:pt x="491856" y="386948"/>
                              </a:lnTo>
                              <a:lnTo>
                                <a:pt x="491856" y="401181"/>
                              </a:lnTo>
                              <a:lnTo>
                                <a:pt x="497655" y="406453"/>
                              </a:lnTo>
                              <a:lnTo>
                                <a:pt x="512416" y="406453"/>
                              </a:lnTo>
                              <a:lnTo>
                                <a:pt x="515052" y="403817"/>
                              </a:lnTo>
                              <a:lnTo>
                                <a:pt x="499236" y="403817"/>
                              </a:lnTo>
                              <a:lnTo>
                                <a:pt x="494492" y="399600"/>
                              </a:lnTo>
                              <a:lnTo>
                                <a:pt x="494492" y="388529"/>
                              </a:lnTo>
                              <a:lnTo>
                                <a:pt x="499236" y="384312"/>
                              </a:lnTo>
                              <a:lnTo>
                                <a:pt x="515052" y="384312"/>
                              </a:lnTo>
                              <a:lnTo>
                                <a:pt x="512416" y="381676"/>
                              </a:lnTo>
                              <a:close/>
                            </a:path>
                            <a:path w="518159" h="514350">
                              <a:moveTo>
                                <a:pt x="515052" y="384312"/>
                              </a:moveTo>
                              <a:lnTo>
                                <a:pt x="510834" y="384312"/>
                              </a:lnTo>
                              <a:lnTo>
                                <a:pt x="514524" y="388529"/>
                              </a:lnTo>
                              <a:lnTo>
                                <a:pt x="514524" y="399600"/>
                              </a:lnTo>
                              <a:lnTo>
                                <a:pt x="510834" y="403817"/>
                              </a:lnTo>
                              <a:lnTo>
                                <a:pt x="515052" y="403817"/>
                              </a:lnTo>
                              <a:lnTo>
                                <a:pt x="517687" y="401181"/>
                              </a:lnTo>
                              <a:lnTo>
                                <a:pt x="517687" y="386948"/>
                              </a:lnTo>
                              <a:lnTo>
                                <a:pt x="515052" y="384312"/>
                              </a:lnTo>
                              <a:close/>
                            </a:path>
                            <a:path w="518159" h="514350">
                              <a:moveTo>
                                <a:pt x="508198" y="385893"/>
                              </a:moveTo>
                              <a:lnTo>
                                <a:pt x="499763" y="385893"/>
                              </a:lnTo>
                              <a:lnTo>
                                <a:pt x="499763" y="401181"/>
                              </a:lnTo>
                              <a:lnTo>
                                <a:pt x="502399" y="401181"/>
                              </a:lnTo>
                              <a:lnTo>
                                <a:pt x="502399" y="395382"/>
                              </a:lnTo>
                              <a:lnTo>
                                <a:pt x="509077" y="395382"/>
                              </a:lnTo>
                              <a:lnTo>
                                <a:pt x="508725" y="394855"/>
                              </a:lnTo>
                              <a:lnTo>
                                <a:pt x="507144" y="394328"/>
                              </a:lnTo>
                              <a:lnTo>
                                <a:pt x="510307" y="393274"/>
                              </a:lnTo>
                              <a:lnTo>
                                <a:pt x="502399" y="393274"/>
                              </a:lnTo>
                              <a:lnTo>
                                <a:pt x="502399" y="389056"/>
                              </a:lnTo>
                              <a:lnTo>
                                <a:pt x="509956" y="389056"/>
                              </a:lnTo>
                              <a:lnTo>
                                <a:pt x="509868" y="388529"/>
                              </a:lnTo>
                              <a:lnTo>
                                <a:pt x="509780" y="388002"/>
                              </a:lnTo>
                              <a:lnTo>
                                <a:pt x="508198" y="385893"/>
                              </a:lnTo>
                              <a:close/>
                            </a:path>
                            <a:path w="518159" h="514350">
                              <a:moveTo>
                                <a:pt x="509077" y="395382"/>
                              </a:moveTo>
                              <a:lnTo>
                                <a:pt x="505562" y="395382"/>
                              </a:lnTo>
                              <a:lnTo>
                                <a:pt x="506617" y="396964"/>
                              </a:lnTo>
                              <a:lnTo>
                                <a:pt x="507144" y="398545"/>
                              </a:lnTo>
                              <a:lnTo>
                                <a:pt x="507671" y="401181"/>
                              </a:lnTo>
                              <a:lnTo>
                                <a:pt x="510307" y="401181"/>
                              </a:lnTo>
                              <a:lnTo>
                                <a:pt x="509780" y="398545"/>
                              </a:lnTo>
                              <a:lnTo>
                                <a:pt x="509780" y="396437"/>
                              </a:lnTo>
                              <a:lnTo>
                                <a:pt x="509077" y="395382"/>
                              </a:lnTo>
                              <a:close/>
                            </a:path>
                            <a:path w="518159" h="514350">
                              <a:moveTo>
                                <a:pt x="509956" y="389056"/>
                              </a:moveTo>
                              <a:lnTo>
                                <a:pt x="506090" y="389056"/>
                              </a:lnTo>
                              <a:lnTo>
                                <a:pt x="507144" y="389583"/>
                              </a:lnTo>
                              <a:lnTo>
                                <a:pt x="507144" y="392746"/>
                              </a:lnTo>
                              <a:lnTo>
                                <a:pt x="505562" y="393274"/>
                              </a:lnTo>
                              <a:lnTo>
                                <a:pt x="510307" y="393274"/>
                              </a:lnTo>
                              <a:lnTo>
                                <a:pt x="510307" y="391165"/>
                              </a:lnTo>
                              <a:lnTo>
                                <a:pt x="510043" y="389583"/>
                              </a:lnTo>
                              <a:lnTo>
                                <a:pt x="509956" y="389056"/>
                              </a:lnTo>
                              <a:close/>
                            </a:path>
                            <a:path w="518159" h="514350">
                              <a:moveTo>
                                <a:pt x="249408" y="190838"/>
                              </a:moveTo>
                              <a:lnTo>
                                <a:pt x="230903" y="190838"/>
                              </a:lnTo>
                              <a:lnTo>
                                <a:pt x="259354" y="247962"/>
                              </a:lnTo>
                              <a:lnTo>
                                <a:pt x="288893" y="286850"/>
                              </a:lnTo>
                              <a:lnTo>
                                <a:pt x="316454" y="311602"/>
                              </a:lnTo>
                              <a:lnTo>
                                <a:pt x="338974" y="326322"/>
                              </a:lnTo>
                              <a:lnTo>
                                <a:pt x="291268" y="335811"/>
                              </a:lnTo>
                              <a:lnTo>
                                <a:pt x="242237" y="348200"/>
                              </a:lnTo>
                              <a:lnTo>
                                <a:pt x="192485" y="363834"/>
                              </a:lnTo>
                              <a:lnTo>
                                <a:pt x="143919" y="382730"/>
                              </a:lnTo>
                              <a:lnTo>
                                <a:pt x="149098" y="382730"/>
                              </a:lnTo>
                              <a:lnTo>
                                <a:pt x="193309" y="369229"/>
                              </a:lnTo>
                              <a:lnTo>
                                <a:pt x="247246" y="356569"/>
                              </a:lnTo>
                              <a:lnTo>
                                <a:pt x="303159" y="346577"/>
                              </a:lnTo>
                              <a:lnTo>
                                <a:pt x="358480" y="339502"/>
                              </a:lnTo>
                              <a:lnTo>
                                <a:pt x="398065" y="339502"/>
                              </a:lnTo>
                              <a:lnTo>
                                <a:pt x="389583" y="335811"/>
                              </a:lnTo>
                              <a:lnTo>
                                <a:pt x="425341" y="334172"/>
                              </a:lnTo>
                              <a:lnTo>
                                <a:pt x="506935" y="334172"/>
                              </a:lnTo>
                              <a:lnTo>
                                <a:pt x="493240" y="326783"/>
                              </a:lnTo>
                              <a:lnTo>
                                <a:pt x="473577" y="322632"/>
                              </a:lnTo>
                              <a:lnTo>
                                <a:pt x="366388" y="322632"/>
                              </a:lnTo>
                              <a:lnTo>
                                <a:pt x="354155" y="315630"/>
                              </a:lnTo>
                              <a:lnTo>
                                <a:pt x="318942" y="292056"/>
                              </a:lnTo>
                              <a:lnTo>
                                <a:pt x="270441" y="233473"/>
                              </a:lnTo>
                              <a:lnTo>
                                <a:pt x="252073" y="197831"/>
                              </a:lnTo>
                              <a:lnTo>
                                <a:pt x="249408" y="190838"/>
                              </a:lnTo>
                              <a:close/>
                            </a:path>
                            <a:path w="518159" h="514350">
                              <a:moveTo>
                                <a:pt x="398065" y="339502"/>
                              </a:moveTo>
                              <a:lnTo>
                                <a:pt x="358480" y="339502"/>
                              </a:lnTo>
                              <a:lnTo>
                                <a:pt x="393076" y="355136"/>
                              </a:lnTo>
                              <a:lnTo>
                                <a:pt x="427277" y="366915"/>
                              </a:lnTo>
                              <a:lnTo>
                                <a:pt x="458710" y="374345"/>
                              </a:lnTo>
                              <a:lnTo>
                                <a:pt x="485003" y="376931"/>
                              </a:lnTo>
                              <a:lnTo>
                                <a:pt x="495884" y="376223"/>
                              </a:lnTo>
                              <a:lnTo>
                                <a:pt x="504047" y="374032"/>
                              </a:lnTo>
                              <a:lnTo>
                                <a:pt x="509541" y="370259"/>
                              </a:lnTo>
                              <a:lnTo>
                                <a:pt x="510470" y="368496"/>
                              </a:lnTo>
                              <a:lnTo>
                                <a:pt x="496073" y="368496"/>
                              </a:lnTo>
                              <a:lnTo>
                                <a:pt x="475209" y="366132"/>
                              </a:lnTo>
                              <a:lnTo>
                                <a:pt x="449352" y="359468"/>
                              </a:lnTo>
                              <a:lnTo>
                                <a:pt x="420234" y="349147"/>
                              </a:lnTo>
                              <a:lnTo>
                                <a:pt x="398065" y="339502"/>
                              </a:lnTo>
                              <a:close/>
                            </a:path>
                            <a:path w="518159" h="514350">
                              <a:moveTo>
                                <a:pt x="512416" y="364806"/>
                              </a:moveTo>
                              <a:lnTo>
                                <a:pt x="508725" y="366388"/>
                              </a:lnTo>
                              <a:lnTo>
                                <a:pt x="502927" y="368496"/>
                              </a:lnTo>
                              <a:lnTo>
                                <a:pt x="510470" y="368496"/>
                              </a:lnTo>
                              <a:lnTo>
                                <a:pt x="512416" y="364806"/>
                              </a:lnTo>
                              <a:close/>
                            </a:path>
                            <a:path w="518159" h="514350">
                              <a:moveTo>
                                <a:pt x="506935" y="334172"/>
                              </a:moveTo>
                              <a:lnTo>
                                <a:pt x="425341" y="334172"/>
                              </a:lnTo>
                              <a:lnTo>
                                <a:pt x="466881" y="335350"/>
                              </a:lnTo>
                              <a:lnTo>
                                <a:pt x="501007" y="342558"/>
                              </a:lnTo>
                              <a:lnTo>
                                <a:pt x="514524" y="359007"/>
                              </a:lnTo>
                              <a:lnTo>
                                <a:pt x="516106" y="355317"/>
                              </a:lnTo>
                              <a:lnTo>
                                <a:pt x="517683" y="353735"/>
                              </a:lnTo>
                              <a:lnTo>
                                <a:pt x="517683" y="350045"/>
                              </a:lnTo>
                              <a:lnTo>
                                <a:pt x="511271" y="336511"/>
                              </a:lnTo>
                              <a:lnTo>
                                <a:pt x="506935" y="334172"/>
                              </a:lnTo>
                              <a:close/>
                            </a:path>
                            <a:path w="518159" h="514350">
                              <a:moveTo>
                                <a:pt x="429649" y="318942"/>
                              </a:moveTo>
                              <a:lnTo>
                                <a:pt x="415539" y="319296"/>
                              </a:lnTo>
                              <a:lnTo>
                                <a:pt x="400193" y="320194"/>
                              </a:lnTo>
                              <a:lnTo>
                                <a:pt x="366388" y="322632"/>
                              </a:lnTo>
                              <a:lnTo>
                                <a:pt x="473577" y="322632"/>
                              </a:lnTo>
                              <a:lnTo>
                                <a:pt x="465423" y="320910"/>
                              </a:lnTo>
                              <a:lnTo>
                                <a:pt x="429649" y="318942"/>
                              </a:lnTo>
                              <a:close/>
                            </a:path>
                            <a:path w="518159" h="514350">
                              <a:moveTo>
                                <a:pt x="246718" y="43228"/>
                              </a:moveTo>
                              <a:lnTo>
                                <a:pt x="243877" y="58796"/>
                              </a:lnTo>
                              <a:lnTo>
                                <a:pt x="240590" y="78812"/>
                              </a:lnTo>
                              <a:lnTo>
                                <a:pt x="236414" y="103573"/>
                              </a:lnTo>
                              <a:lnTo>
                                <a:pt x="230976" y="132980"/>
                              </a:lnTo>
                              <a:lnTo>
                                <a:pt x="230903" y="133375"/>
                              </a:lnTo>
                              <a:lnTo>
                                <a:pt x="241565" y="133375"/>
                              </a:lnTo>
                              <a:lnTo>
                                <a:pt x="242048" y="129965"/>
                              </a:lnTo>
                              <a:lnTo>
                                <a:pt x="244412" y="100954"/>
                              </a:lnTo>
                              <a:lnTo>
                                <a:pt x="245689" y="72338"/>
                              </a:lnTo>
                              <a:lnTo>
                                <a:pt x="246718" y="43228"/>
                              </a:lnTo>
                              <a:close/>
                            </a:path>
                            <a:path w="518159" h="514350">
                              <a:moveTo>
                                <a:pt x="241635" y="3163"/>
                              </a:moveTo>
                              <a:lnTo>
                                <a:pt x="228794" y="3163"/>
                              </a:lnTo>
                              <a:lnTo>
                                <a:pt x="234486" y="6754"/>
                              </a:lnTo>
                              <a:lnTo>
                                <a:pt x="239976" y="12611"/>
                              </a:lnTo>
                              <a:lnTo>
                                <a:pt x="244288" y="21251"/>
                              </a:lnTo>
                              <a:lnTo>
                                <a:pt x="246718" y="33739"/>
                              </a:lnTo>
                              <a:lnTo>
                                <a:pt x="248695" y="14233"/>
                              </a:lnTo>
                              <a:lnTo>
                                <a:pt x="244346" y="4217"/>
                              </a:lnTo>
                              <a:lnTo>
                                <a:pt x="241635" y="3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5A4E2" id="Graphic 3" o:spid="_x0000_s1026" style="position:absolute;margin-left:282pt;margin-top:19pt;width:40.8pt;height:40.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59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" path="m93310,405399l48261,434690,19571,462993,4423,487539,,505562r3372,6780l3500,512342r2795,1656l39537,513998r3070,-1055l10016,512943r4563,-19176l31498,466683,58500,435843,93310,405399xem221414,l203870,40007r-150,3221l203616,47973r2988,43236l214297,132980r7117,28863l216611,181520r-13311,36325l183250,265458r-25523,54736l128760,376076,97859,428360,66672,471975,36843,501857,10016,512943r32591,l44357,512342,71630,488627r33105,-42001l143919,384312r5179,-1582l143919,382730r37388,-68459l206192,261677r15494,-40041l230903,190838r18505,l237756,160261r3809,-26886l230903,133375r-6062,-23130l220755,87906,218449,66951r-725,-18978l217827,43228r70,-3221l219108,26556r3286,-13945l228794,3163r12841,l234857,527,221414,xem512416,381676r-14761,l491856,386948r,14233l497655,406453r14761,l515052,403817r-15816,l494492,399600r,-11071l499236,384312r15816,l512416,381676xem515052,384312r-4218,l514524,388529r,11071l510834,403817r4218,l517687,401181r,-14233l515052,384312xem508198,385893r-8435,l499763,401181r2636,l502399,395382r6678,l508725,394855r-1581,-527l510307,393274r-7908,l502399,389056r7557,l509868,388529r-88,-527l508198,385893xem509077,395382r-3515,l506617,396964r527,1581l507671,401181r2636,l509780,398545r,-2108l509077,395382xem509956,389056r-3866,l507144,389583r,3163l505562,393274r4745,l510307,391165r-264,-1582l509956,389056xem249408,190838r-18505,l259354,247962r29539,38888l316454,311602r22520,14720l291268,335811r-49031,12389l192485,363834r-48566,18896l149098,382730r44211,-13501l247246,356569r55913,-9992l358480,339502r39585,l389583,335811r35758,-1639l506935,334172r-13695,-7389l473577,322632r-107189,l354155,315630,318942,292056,270441,233473,252073,197831r-2665,-6993xem398065,339502r-39585,l393076,355136r34201,11779l458710,374345r26293,2586l495884,376223r8163,-2191l509541,370259r929,-1763l496073,368496r-20864,-2364l449352,359468,420234,349147r-22169,-9645xem512416,364806r-3691,1582l502927,368496r7543,l512416,364806xem506935,334172r-81594,l466881,335350r34126,7208l514524,359007r1582,-3690l517683,353735r,-3690l511271,336511r-4336,-2339xem429649,318942r-14110,354l400193,320194r-33805,2438l473577,322632r-8154,-1722l429649,318942xem246718,43228r-2841,15568l240590,78812r-4176,24761l230976,132980r-73,395l241565,133375r483,-3410l244412,100954r1277,-28616l246718,43228xem241635,3163r-12841,l234486,6754r5490,5857l244288,21251r2430,12488l248695,14233,244346,4217,241635,3163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Atenciosamente,</w:t>
      </w:r>
    </w:p>
    <w:p w14:paraId="74BA1138" w14:textId="77777777" w:rsidR="00920E55" w:rsidRDefault="00000000">
      <w:pPr>
        <w:spacing w:before="176"/>
        <w:rPr>
          <w:sz w:val="19"/>
        </w:rPr>
      </w:pPr>
      <w:r>
        <w:br w:type="column"/>
      </w:r>
    </w:p>
    <w:p w14:paraId="2133833D" w14:textId="77777777" w:rsidR="00920E55" w:rsidRDefault="00000000">
      <w:pPr>
        <w:spacing w:line="247" w:lineRule="auto"/>
        <w:ind w:left="1"/>
        <w:rPr>
          <w:rFonts w:ascii="Trebuchet MS"/>
          <w:sz w:val="19"/>
        </w:rPr>
      </w:pPr>
      <w:r>
        <w:rPr>
          <w:rFonts w:ascii="Trebuchet MS"/>
          <w:spacing w:val="-4"/>
          <w:sz w:val="19"/>
        </w:rPr>
        <w:t>RUBENS</w:t>
      </w:r>
      <w:r>
        <w:rPr>
          <w:rFonts w:ascii="Trebuchet MS"/>
          <w:spacing w:val="-18"/>
          <w:sz w:val="19"/>
        </w:rPr>
        <w:t xml:space="preserve"> </w:t>
      </w:r>
      <w:r>
        <w:rPr>
          <w:rFonts w:ascii="Trebuchet MS"/>
          <w:spacing w:val="-4"/>
          <w:sz w:val="19"/>
        </w:rPr>
        <w:t xml:space="preserve">MAGELA </w:t>
      </w:r>
      <w:r>
        <w:rPr>
          <w:rFonts w:ascii="Trebuchet MS"/>
          <w:spacing w:val="-6"/>
          <w:sz w:val="19"/>
        </w:rPr>
        <w:t>DA</w:t>
      </w:r>
    </w:p>
    <w:p w14:paraId="503E723B" w14:textId="77777777" w:rsidR="00920E55" w:rsidRDefault="00000000">
      <w:pPr>
        <w:rPr>
          <w:rFonts w:ascii="Trebuchet MS"/>
          <w:sz w:val="13"/>
        </w:rPr>
      </w:pPr>
      <w:r>
        <w:br w:type="column"/>
      </w:r>
    </w:p>
    <w:p w14:paraId="06B12EAF" w14:textId="77777777" w:rsidR="00920E55" w:rsidRDefault="00920E55">
      <w:pPr>
        <w:pStyle w:val="Corpodetexto"/>
        <w:spacing w:before="76"/>
        <w:rPr>
          <w:rFonts w:ascii="Trebuchet MS"/>
          <w:sz w:val="13"/>
        </w:rPr>
      </w:pPr>
    </w:p>
    <w:p w14:paraId="56589C9B" w14:textId="77777777" w:rsidR="00920E55" w:rsidRDefault="00000000">
      <w:pPr>
        <w:spacing w:before="1" w:line="249" w:lineRule="auto"/>
        <w:ind w:left="1" w:right="3304"/>
        <w:jc w:val="both"/>
        <w:rPr>
          <w:rFonts w:ascii="Trebuchet MS"/>
          <w:sz w:val="13"/>
        </w:rPr>
      </w:pPr>
      <w:r>
        <w:rPr>
          <w:rFonts w:ascii="Trebuchet MS"/>
          <w:spacing w:val="-4"/>
          <w:sz w:val="13"/>
        </w:rPr>
        <w:t>Assinado</w:t>
      </w:r>
      <w:r>
        <w:rPr>
          <w:rFonts w:ascii="Trebuchet MS"/>
          <w:spacing w:val="-6"/>
          <w:sz w:val="13"/>
        </w:rPr>
        <w:t xml:space="preserve"> </w:t>
      </w:r>
      <w:r>
        <w:rPr>
          <w:rFonts w:ascii="Trebuchet MS"/>
          <w:spacing w:val="-4"/>
          <w:sz w:val="13"/>
        </w:rPr>
        <w:t>de</w:t>
      </w:r>
      <w:r>
        <w:rPr>
          <w:rFonts w:ascii="Trebuchet MS"/>
          <w:spacing w:val="-6"/>
          <w:sz w:val="13"/>
        </w:rPr>
        <w:t xml:space="preserve"> </w:t>
      </w:r>
      <w:r>
        <w:rPr>
          <w:rFonts w:ascii="Trebuchet MS"/>
          <w:spacing w:val="-4"/>
          <w:sz w:val="13"/>
        </w:rPr>
        <w:t>forma</w:t>
      </w:r>
      <w:r>
        <w:rPr>
          <w:rFonts w:ascii="Trebuchet MS"/>
          <w:spacing w:val="-6"/>
          <w:sz w:val="13"/>
        </w:rPr>
        <w:t xml:space="preserve"> </w:t>
      </w:r>
      <w:r>
        <w:rPr>
          <w:rFonts w:ascii="Trebuchet MS"/>
          <w:spacing w:val="-4"/>
          <w:sz w:val="13"/>
        </w:rPr>
        <w:t>digital</w:t>
      </w:r>
      <w:r>
        <w:rPr>
          <w:rFonts w:ascii="Trebuchet MS"/>
          <w:spacing w:val="40"/>
          <w:sz w:val="13"/>
        </w:rPr>
        <w:t xml:space="preserve"> </w:t>
      </w:r>
      <w:r>
        <w:rPr>
          <w:rFonts w:ascii="Trebuchet MS"/>
          <w:sz w:val="13"/>
        </w:rPr>
        <w:t>por</w:t>
      </w:r>
      <w:r>
        <w:rPr>
          <w:rFonts w:ascii="Trebuchet MS"/>
          <w:spacing w:val="-9"/>
          <w:sz w:val="13"/>
        </w:rPr>
        <w:t xml:space="preserve"> </w:t>
      </w:r>
      <w:r>
        <w:rPr>
          <w:rFonts w:ascii="Trebuchet MS"/>
          <w:sz w:val="13"/>
        </w:rPr>
        <w:t>RUBENS</w:t>
      </w:r>
      <w:r>
        <w:rPr>
          <w:rFonts w:ascii="Trebuchet MS"/>
          <w:spacing w:val="-9"/>
          <w:sz w:val="13"/>
        </w:rPr>
        <w:t xml:space="preserve"> </w:t>
      </w:r>
      <w:r>
        <w:rPr>
          <w:rFonts w:ascii="Trebuchet MS"/>
          <w:sz w:val="13"/>
        </w:rPr>
        <w:t>MAGELA</w:t>
      </w:r>
      <w:r>
        <w:rPr>
          <w:rFonts w:ascii="Trebuchet MS"/>
          <w:spacing w:val="-9"/>
          <w:sz w:val="13"/>
        </w:rPr>
        <w:t xml:space="preserve"> </w:t>
      </w:r>
      <w:r>
        <w:rPr>
          <w:rFonts w:ascii="Trebuchet MS"/>
          <w:sz w:val="13"/>
        </w:rPr>
        <w:t>DA</w:t>
      </w:r>
      <w:r>
        <w:rPr>
          <w:rFonts w:ascii="Trebuchet MS"/>
          <w:spacing w:val="40"/>
          <w:sz w:val="13"/>
        </w:rPr>
        <w:t xml:space="preserve"> </w:t>
      </w:r>
      <w:r>
        <w:rPr>
          <w:rFonts w:ascii="Trebuchet MS"/>
          <w:spacing w:val="-2"/>
          <w:sz w:val="13"/>
        </w:rPr>
        <w:t>SILVA:00272519693</w:t>
      </w:r>
    </w:p>
    <w:p w14:paraId="207CC685" w14:textId="77777777" w:rsidR="00920E55" w:rsidRDefault="00920E55">
      <w:pPr>
        <w:spacing w:line="249" w:lineRule="auto"/>
        <w:jc w:val="both"/>
        <w:rPr>
          <w:rFonts w:ascii="Trebuchet MS"/>
          <w:sz w:val="13"/>
        </w:rPr>
        <w:sectPr w:rsidR="00920E55">
          <w:type w:val="continuous"/>
          <w:pgSz w:w="11910" w:h="16840"/>
          <w:pgMar w:top="2000" w:right="1133" w:bottom="280" w:left="1417" w:header="566" w:footer="0" w:gutter="0"/>
          <w:cols w:num="3" w:space="720" w:equalWidth="0">
            <w:col w:w="1606" w:space="1452"/>
            <w:col w:w="1363" w:space="235"/>
            <w:col w:w="4704"/>
          </w:cols>
        </w:sectPr>
      </w:pPr>
    </w:p>
    <w:p w14:paraId="6DD8987B" w14:textId="77777777" w:rsidR="00920E55" w:rsidRDefault="00000000">
      <w:pPr>
        <w:spacing w:before="2"/>
        <w:ind w:left="232" w:right="387"/>
        <w:jc w:val="center"/>
        <w:rPr>
          <w:rFonts w:ascii="Trebuchet MS"/>
          <w:sz w:val="13"/>
        </w:rPr>
      </w:pPr>
      <w:r>
        <w:rPr>
          <w:rFonts w:ascii="Trebuchet MS"/>
          <w:noProof/>
          <w:sz w:val="13"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077019EB" wp14:editId="729EEF6F">
                <wp:simplePos x="0" y="0"/>
                <wp:positionH relativeFrom="page">
                  <wp:posOffset>3857716</wp:posOffset>
                </wp:positionH>
                <wp:positionV relativeFrom="paragraph">
                  <wp:posOffset>99847</wp:posOffset>
                </wp:positionV>
                <wp:extent cx="227965" cy="1003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65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D618D1" w14:textId="77777777" w:rsidR="00920E55" w:rsidRDefault="00000000">
                            <w:pPr>
                              <w:spacing w:before="2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3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3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7019E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3.75pt;margin-top:7.85pt;width:17.95pt;height:7.9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" filled="f" stroked="f">
                <v:textbox inset="0,0,0,0">
                  <w:txbxContent>
                    <w:p w14:paraId="4BD618D1" w14:textId="77777777" w:rsidR="00920E55" w:rsidRDefault="00000000">
                      <w:pPr>
                        <w:spacing w:before="2"/>
                        <w:rPr>
                          <w:rFonts w:ascii="Trebuchet MS"/>
                          <w:sz w:val="13"/>
                        </w:rPr>
                      </w:pPr>
                      <w:r>
                        <w:rPr>
                          <w:rFonts w:ascii="Trebuchet MS"/>
                          <w:spacing w:val="-2"/>
                          <w:sz w:val="13"/>
                        </w:rPr>
                        <w:t>-</w:t>
                      </w:r>
                      <w:r>
                        <w:rPr>
                          <w:rFonts w:ascii="Trebuchet MS"/>
                          <w:spacing w:val="-4"/>
                          <w:sz w:val="13"/>
                        </w:rPr>
                        <w:t>03'00'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2"/>
          <w:w w:val="90"/>
          <w:position w:val="-8"/>
          <w:sz w:val="19"/>
        </w:rPr>
        <w:t>SILVA:00272519693</w:t>
      </w:r>
      <w:r>
        <w:rPr>
          <w:rFonts w:ascii="Trebuchet MS"/>
          <w:spacing w:val="15"/>
          <w:position w:val="-8"/>
          <w:sz w:val="19"/>
        </w:rPr>
        <w:t xml:space="preserve"> </w:t>
      </w:r>
      <w:r>
        <w:rPr>
          <w:rFonts w:ascii="Trebuchet MS"/>
          <w:spacing w:val="2"/>
          <w:w w:val="90"/>
          <w:sz w:val="13"/>
        </w:rPr>
        <w:t>Dados:</w:t>
      </w:r>
      <w:r>
        <w:rPr>
          <w:rFonts w:ascii="Trebuchet MS"/>
          <w:spacing w:val="2"/>
          <w:sz w:val="13"/>
        </w:rPr>
        <w:t xml:space="preserve"> </w:t>
      </w:r>
      <w:r>
        <w:rPr>
          <w:rFonts w:ascii="Trebuchet MS"/>
          <w:spacing w:val="2"/>
          <w:w w:val="90"/>
          <w:sz w:val="13"/>
        </w:rPr>
        <w:t>2026.05.22</w:t>
      </w:r>
      <w:r>
        <w:rPr>
          <w:rFonts w:ascii="Trebuchet MS"/>
          <w:spacing w:val="1"/>
          <w:sz w:val="13"/>
        </w:rPr>
        <w:t xml:space="preserve"> </w:t>
      </w:r>
      <w:r>
        <w:rPr>
          <w:rFonts w:ascii="Trebuchet MS"/>
          <w:spacing w:val="-2"/>
          <w:w w:val="90"/>
          <w:sz w:val="13"/>
        </w:rPr>
        <w:t>14:55:38</w:t>
      </w:r>
    </w:p>
    <w:p w14:paraId="295EA16B" w14:textId="77777777" w:rsidR="00920E55" w:rsidRDefault="00000000">
      <w:pPr>
        <w:spacing w:before="95"/>
        <w:ind w:left="251" w:right="387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2E634DBB" w14:textId="77777777" w:rsidR="00920E55" w:rsidRDefault="00000000">
      <w:pPr>
        <w:ind w:left="245" w:right="387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Araxá</w:t>
      </w:r>
    </w:p>
    <w:p w14:paraId="32A9B9D4" w14:textId="77777777" w:rsidR="00920E55" w:rsidRDefault="00920E55">
      <w:pPr>
        <w:pStyle w:val="Corpodetexto"/>
        <w:rPr>
          <w:b/>
        </w:rPr>
      </w:pPr>
    </w:p>
    <w:p w14:paraId="344ACB04" w14:textId="77777777" w:rsidR="00920E55" w:rsidRDefault="00920E55">
      <w:pPr>
        <w:pStyle w:val="Corpodetexto"/>
        <w:rPr>
          <w:b/>
        </w:rPr>
      </w:pPr>
    </w:p>
    <w:p w14:paraId="345B197E" w14:textId="77777777" w:rsidR="00920E55" w:rsidRDefault="00920E55">
      <w:pPr>
        <w:pStyle w:val="Corpodetexto"/>
        <w:rPr>
          <w:b/>
        </w:rPr>
      </w:pPr>
    </w:p>
    <w:p w14:paraId="25EDC3BA" w14:textId="77777777" w:rsidR="00920E55" w:rsidRDefault="00920E55">
      <w:pPr>
        <w:pStyle w:val="Corpodetexto"/>
        <w:rPr>
          <w:b/>
        </w:rPr>
      </w:pPr>
    </w:p>
    <w:p w14:paraId="2D7A7EF4" w14:textId="77777777" w:rsidR="00920E55" w:rsidRDefault="00920E55">
      <w:pPr>
        <w:pStyle w:val="Corpodetexto"/>
        <w:spacing w:before="1"/>
        <w:rPr>
          <w:b/>
        </w:rPr>
      </w:pPr>
    </w:p>
    <w:p w14:paraId="4F651BF3" w14:textId="77777777" w:rsidR="00920E55" w:rsidRDefault="00000000">
      <w:pPr>
        <w:ind w:left="1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Sr.</w:t>
      </w:r>
    </w:p>
    <w:p w14:paraId="74EE13CA" w14:textId="77777777" w:rsidR="00920E55" w:rsidRDefault="00000000">
      <w:pPr>
        <w:ind w:left="1"/>
        <w:rPr>
          <w:b/>
          <w:sz w:val="24"/>
        </w:rPr>
      </w:pPr>
      <w:r>
        <w:rPr>
          <w:b/>
          <w:sz w:val="24"/>
        </w:rPr>
        <w:t>Raphael Rios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Oliveira</w:t>
      </w:r>
    </w:p>
    <w:p w14:paraId="6C7A1667" w14:textId="77777777" w:rsidR="00920E55" w:rsidRDefault="00000000">
      <w:pPr>
        <w:ind w:left="1" w:right="3633"/>
        <w:rPr>
          <w:b/>
          <w:sz w:val="24"/>
        </w:rPr>
      </w:pPr>
      <w:r>
        <w:rPr>
          <w:b/>
          <w:sz w:val="24"/>
        </w:rPr>
        <w:t>D.D.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Araxá. </w:t>
      </w:r>
      <w:r>
        <w:rPr>
          <w:b/>
          <w:spacing w:val="-2"/>
          <w:sz w:val="24"/>
        </w:rPr>
        <w:t>NESTA</w:t>
      </w:r>
    </w:p>
    <w:p w14:paraId="22BA6E86" w14:textId="77777777" w:rsidR="00920E55" w:rsidRDefault="00920E55">
      <w:pPr>
        <w:rPr>
          <w:b/>
          <w:sz w:val="24"/>
        </w:rPr>
        <w:sectPr w:rsidR="00920E55">
          <w:type w:val="continuous"/>
          <w:pgSz w:w="11910" w:h="16840"/>
          <w:pgMar w:top="2000" w:right="1133" w:bottom="280" w:left="1417" w:header="566" w:footer="0" w:gutter="0"/>
          <w:cols w:space="720"/>
        </w:sectPr>
      </w:pPr>
    </w:p>
    <w:p w14:paraId="652EBCF4" w14:textId="77777777" w:rsidR="00920E55" w:rsidRDefault="00920E55">
      <w:pPr>
        <w:pStyle w:val="Corpodetexto"/>
        <w:rPr>
          <w:b/>
        </w:rPr>
      </w:pPr>
    </w:p>
    <w:p w14:paraId="4D13D846" w14:textId="77777777" w:rsidR="00920E55" w:rsidRDefault="00920E55">
      <w:pPr>
        <w:pStyle w:val="Corpodetexto"/>
        <w:spacing w:before="110"/>
        <w:rPr>
          <w:b/>
        </w:rPr>
      </w:pPr>
    </w:p>
    <w:p w14:paraId="0D5CC408" w14:textId="4CE33168" w:rsidR="00920E55" w:rsidRDefault="00000000">
      <w:pPr>
        <w:ind w:left="249" w:right="387"/>
        <w:jc w:val="center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30"/>
          <w:sz w:val="24"/>
        </w:rPr>
        <w:t xml:space="preserve">  </w:t>
      </w:r>
      <w:r w:rsidR="008C20D2">
        <w:rPr>
          <w:b/>
          <w:spacing w:val="30"/>
          <w:sz w:val="24"/>
        </w:rPr>
        <w:t>140</w:t>
      </w:r>
      <w:r>
        <w:rPr>
          <w:b/>
          <w:spacing w:val="-2"/>
          <w:sz w:val="24"/>
        </w:rPr>
        <w:t>/2026</w:t>
      </w:r>
    </w:p>
    <w:p w14:paraId="3AD92F23" w14:textId="77777777" w:rsidR="00920E55" w:rsidRDefault="00920E55">
      <w:pPr>
        <w:pStyle w:val="Corpodetexto"/>
        <w:rPr>
          <w:b/>
        </w:rPr>
      </w:pPr>
    </w:p>
    <w:p w14:paraId="38F22F73" w14:textId="77777777" w:rsidR="00920E55" w:rsidRDefault="00920E55">
      <w:pPr>
        <w:pStyle w:val="Corpodetexto"/>
        <w:rPr>
          <w:b/>
        </w:rPr>
      </w:pPr>
    </w:p>
    <w:p w14:paraId="3E133189" w14:textId="77777777" w:rsidR="00920E55" w:rsidRDefault="00000000">
      <w:pPr>
        <w:ind w:left="4680" w:right="135"/>
        <w:jc w:val="both"/>
        <w:rPr>
          <w:b/>
          <w:sz w:val="24"/>
        </w:rPr>
      </w:pPr>
      <w:r>
        <w:rPr>
          <w:b/>
          <w:color w:val="212121"/>
          <w:sz w:val="24"/>
        </w:rPr>
        <w:t>Institui no âmbito do Município de Araxá o “</w:t>
      </w:r>
      <w:r>
        <w:rPr>
          <w:b/>
          <w:sz w:val="24"/>
        </w:rPr>
        <w:t xml:space="preserve">Junho Verde da Imunização – Mês Municipal de Incentivo à Vacinação” </w:t>
      </w:r>
      <w:r>
        <w:rPr>
          <w:b/>
          <w:color w:val="212121"/>
          <w:sz w:val="24"/>
        </w:rPr>
        <w:t>e dá outras providências.</w:t>
      </w:r>
    </w:p>
    <w:p w14:paraId="016017AF" w14:textId="77777777" w:rsidR="00920E55" w:rsidRDefault="00920E55">
      <w:pPr>
        <w:pStyle w:val="Corpodetexto"/>
        <w:rPr>
          <w:b/>
        </w:rPr>
      </w:pPr>
    </w:p>
    <w:p w14:paraId="5E794FEA" w14:textId="77777777" w:rsidR="00920E55" w:rsidRDefault="00920E55">
      <w:pPr>
        <w:pStyle w:val="Corpodetexto"/>
        <w:rPr>
          <w:b/>
        </w:rPr>
      </w:pPr>
    </w:p>
    <w:p w14:paraId="6EFBBED0" w14:textId="77777777" w:rsidR="00920E55" w:rsidRDefault="00000000">
      <w:pPr>
        <w:ind w:left="1" w:firstLine="719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>CÂMARA MUNICIPAL DE ARAXÁ</w:t>
      </w:r>
      <w:r>
        <w:rPr>
          <w:sz w:val="24"/>
        </w:rPr>
        <w:t>, com a Graça de Deus aprova e eu, Prefeito, sanciono e promulgo a seguinte Lei:</w:t>
      </w:r>
    </w:p>
    <w:p w14:paraId="4AD43210" w14:textId="77777777" w:rsidR="00920E55" w:rsidRDefault="00920E55">
      <w:pPr>
        <w:pStyle w:val="Corpodetexto"/>
      </w:pPr>
    </w:p>
    <w:p w14:paraId="49917D6F" w14:textId="77777777" w:rsidR="00920E55" w:rsidRDefault="00920E55">
      <w:pPr>
        <w:pStyle w:val="Corpodetexto"/>
        <w:spacing w:before="3"/>
      </w:pPr>
    </w:p>
    <w:p w14:paraId="6D85DB32" w14:textId="77777777" w:rsidR="00920E55" w:rsidRDefault="00000000">
      <w:pPr>
        <w:spacing w:before="1"/>
        <w:ind w:left="1" w:right="135"/>
        <w:jc w:val="both"/>
        <w:rPr>
          <w:sz w:val="24"/>
        </w:rPr>
      </w:pPr>
      <w:r>
        <w:rPr>
          <w:b/>
          <w:color w:val="212121"/>
          <w:sz w:val="24"/>
        </w:rPr>
        <w:t>Art.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1º -</w:t>
      </w:r>
      <w:r>
        <w:rPr>
          <w:b/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Fica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instituído, no âmbito do Município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de Araxá, o “</w:t>
      </w:r>
      <w:r>
        <w:rPr>
          <w:b/>
          <w:sz w:val="24"/>
        </w:rPr>
        <w:t>Junho Verde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Imunização –Mês Municipal de Incentivo à Vacinação</w:t>
      </w:r>
      <w:r>
        <w:rPr>
          <w:color w:val="212121"/>
          <w:sz w:val="24"/>
        </w:rPr>
        <w:t>”, a ser realizado anualmente durante todo o mês de junho,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com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o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objetivo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promover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ações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conscientização,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prevenção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incentivo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à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vacinação da população.</w:t>
      </w:r>
    </w:p>
    <w:p w14:paraId="4336FF21" w14:textId="77777777" w:rsidR="00920E55" w:rsidRDefault="00000000">
      <w:pPr>
        <w:spacing w:before="276"/>
        <w:ind w:left="1" w:right="137"/>
        <w:jc w:val="both"/>
        <w:rPr>
          <w:sz w:val="24"/>
        </w:rPr>
      </w:pPr>
      <w:r>
        <w:rPr>
          <w:b/>
          <w:color w:val="212121"/>
          <w:sz w:val="24"/>
        </w:rPr>
        <w:t xml:space="preserve">Art. 2º - </w:t>
      </w:r>
      <w:r>
        <w:rPr>
          <w:color w:val="212121"/>
          <w:sz w:val="24"/>
        </w:rPr>
        <w:t>O “</w:t>
      </w:r>
      <w:r>
        <w:rPr>
          <w:b/>
          <w:sz w:val="24"/>
        </w:rPr>
        <w:t>Junho Verde da Imunização – Mês Municipal de Incentivo à Vacinação</w:t>
      </w:r>
      <w:r>
        <w:rPr>
          <w:color w:val="212121"/>
          <w:sz w:val="24"/>
        </w:rPr>
        <w:t>” tem como objetivos:</w:t>
      </w:r>
    </w:p>
    <w:p w14:paraId="2FE67978" w14:textId="77777777" w:rsidR="00920E55" w:rsidRDefault="00920E55">
      <w:pPr>
        <w:pStyle w:val="Corpodetexto"/>
      </w:pPr>
    </w:p>
    <w:p w14:paraId="37CEBA53" w14:textId="77777777" w:rsidR="00920E55" w:rsidRDefault="00000000">
      <w:pPr>
        <w:pStyle w:val="PargrafodaLista"/>
        <w:numPr>
          <w:ilvl w:val="0"/>
          <w:numId w:val="1"/>
        </w:numPr>
        <w:tabs>
          <w:tab w:val="left" w:pos="1006"/>
        </w:tabs>
        <w:ind w:left="1006" w:hanging="153"/>
        <w:rPr>
          <w:sz w:val="24"/>
        </w:rPr>
      </w:pPr>
      <w:r>
        <w:rPr>
          <w:color w:val="212121"/>
          <w:sz w:val="24"/>
        </w:rPr>
        <w:t>–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ampliar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cobertura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 xml:space="preserve">vacinal no </w:t>
      </w:r>
      <w:r>
        <w:rPr>
          <w:color w:val="212121"/>
          <w:spacing w:val="-2"/>
          <w:sz w:val="24"/>
        </w:rPr>
        <w:t>município;</w:t>
      </w:r>
    </w:p>
    <w:p w14:paraId="10CED1CE" w14:textId="77777777" w:rsidR="00920E55" w:rsidRDefault="00920E55">
      <w:pPr>
        <w:pStyle w:val="Corpodetexto"/>
      </w:pPr>
    </w:p>
    <w:p w14:paraId="69538288" w14:textId="77777777" w:rsidR="00920E55" w:rsidRDefault="00000000">
      <w:pPr>
        <w:pStyle w:val="PargrafodaLista"/>
        <w:numPr>
          <w:ilvl w:val="0"/>
          <w:numId w:val="1"/>
        </w:numPr>
        <w:tabs>
          <w:tab w:val="left" w:pos="1099"/>
        </w:tabs>
        <w:ind w:left="1099" w:hanging="246"/>
        <w:rPr>
          <w:sz w:val="24"/>
        </w:rPr>
      </w:pP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conscientizar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população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sobre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importância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da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imunização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ao longo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da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vida;</w:t>
      </w:r>
    </w:p>
    <w:p w14:paraId="43C38C2C" w14:textId="77777777" w:rsidR="00920E55" w:rsidRDefault="00920E55">
      <w:pPr>
        <w:pStyle w:val="Corpodetexto"/>
      </w:pPr>
    </w:p>
    <w:p w14:paraId="3FE55BFC" w14:textId="77777777" w:rsidR="00920E55" w:rsidRDefault="00000000">
      <w:pPr>
        <w:pStyle w:val="PargrafodaLista"/>
        <w:numPr>
          <w:ilvl w:val="0"/>
          <w:numId w:val="1"/>
        </w:numPr>
        <w:tabs>
          <w:tab w:val="left" w:pos="1193"/>
        </w:tabs>
        <w:ind w:left="1193" w:hanging="340"/>
        <w:rPr>
          <w:sz w:val="24"/>
        </w:rPr>
      </w:pP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combater 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desinformação e a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 xml:space="preserve">hesitação </w:t>
      </w:r>
      <w:r>
        <w:rPr>
          <w:color w:val="212121"/>
          <w:spacing w:val="-2"/>
          <w:sz w:val="24"/>
        </w:rPr>
        <w:t>vacinal;</w:t>
      </w:r>
    </w:p>
    <w:p w14:paraId="5D06B0E1" w14:textId="77777777" w:rsidR="00920E55" w:rsidRDefault="00920E55">
      <w:pPr>
        <w:pStyle w:val="Corpodetexto"/>
      </w:pPr>
    </w:p>
    <w:p w14:paraId="64BC9BE0" w14:textId="77777777" w:rsidR="00920E55" w:rsidRDefault="00000000">
      <w:pPr>
        <w:pStyle w:val="PargrafodaLista"/>
        <w:numPr>
          <w:ilvl w:val="0"/>
          <w:numId w:val="1"/>
        </w:numPr>
        <w:tabs>
          <w:tab w:val="left" w:pos="1178"/>
        </w:tabs>
        <w:ind w:left="1178" w:hanging="325"/>
        <w:rPr>
          <w:sz w:val="24"/>
        </w:rPr>
      </w:pP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prevenir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ressurgimento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doenças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imunopreveníveis;</w:t>
      </w:r>
    </w:p>
    <w:p w14:paraId="32B4CF0C" w14:textId="77777777" w:rsidR="00920E55" w:rsidRDefault="00920E55">
      <w:pPr>
        <w:pStyle w:val="Corpodetexto"/>
      </w:pPr>
    </w:p>
    <w:p w14:paraId="5D77BDB3" w14:textId="77777777" w:rsidR="00920E55" w:rsidRDefault="00000000">
      <w:pPr>
        <w:pStyle w:val="PargrafodaLista"/>
        <w:numPr>
          <w:ilvl w:val="0"/>
          <w:numId w:val="1"/>
        </w:numPr>
        <w:tabs>
          <w:tab w:val="left" w:pos="1085"/>
        </w:tabs>
        <w:ind w:left="1085" w:hanging="232"/>
        <w:rPr>
          <w:sz w:val="24"/>
        </w:rPr>
      </w:pP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fortalecer as ações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Atenção Primária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à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Saúde;</w:t>
      </w:r>
    </w:p>
    <w:p w14:paraId="55B55AA9" w14:textId="77777777" w:rsidR="00920E55" w:rsidRDefault="00920E55">
      <w:pPr>
        <w:pStyle w:val="Corpodetexto"/>
      </w:pPr>
    </w:p>
    <w:p w14:paraId="2963EF0C" w14:textId="77777777" w:rsidR="00920E55" w:rsidRDefault="00000000">
      <w:pPr>
        <w:pStyle w:val="PargrafodaLista"/>
        <w:numPr>
          <w:ilvl w:val="0"/>
          <w:numId w:val="1"/>
        </w:numPr>
        <w:tabs>
          <w:tab w:val="left" w:pos="1178"/>
        </w:tabs>
        <w:ind w:left="1178" w:hanging="325"/>
        <w:rPr>
          <w:sz w:val="24"/>
        </w:rPr>
      </w:pPr>
      <w:r>
        <w:rPr>
          <w:color w:val="212121"/>
          <w:sz w:val="24"/>
        </w:rPr>
        <w:t>–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incentivar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atualização do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cartão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vacinação em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todas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 xml:space="preserve">faixas </w:t>
      </w:r>
      <w:r>
        <w:rPr>
          <w:color w:val="212121"/>
          <w:spacing w:val="-2"/>
          <w:sz w:val="24"/>
        </w:rPr>
        <w:t>etárias.</w:t>
      </w:r>
    </w:p>
    <w:p w14:paraId="79D6572E" w14:textId="77777777" w:rsidR="00920E55" w:rsidRDefault="00920E55">
      <w:pPr>
        <w:pStyle w:val="Corpodetexto"/>
      </w:pPr>
    </w:p>
    <w:p w14:paraId="2EDB65EA" w14:textId="77777777" w:rsidR="00920E55" w:rsidRDefault="00000000">
      <w:pPr>
        <w:pStyle w:val="Corpodetexto"/>
        <w:ind w:left="1" w:right="139"/>
        <w:jc w:val="both"/>
      </w:pPr>
      <w:r>
        <w:rPr>
          <w:b/>
          <w:color w:val="212121"/>
        </w:rPr>
        <w:t>Art.</w:t>
      </w:r>
      <w:r>
        <w:rPr>
          <w:b/>
          <w:color w:val="212121"/>
          <w:spacing w:val="-13"/>
        </w:rPr>
        <w:t xml:space="preserve"> </w:t>
      </w:r>
      <w:r>
        <w:rPr>
          <w:b/>
          <w:color w:val="212121"/>
        </w:rPr>
        <w:t>3º</w:t>
      </w:r>
      <w:r>
        <w:rPr>
          <w:b/>
          <w:color w:val="212121"/>
          <w:spacing w:val="-13"/>
        </w:rPr>
        <w:t xml:space="preserve"> </w:t>
      </w:r>
      <w:r>
        <w:rPr>
          <w:b/>
          <w:color w:val="212121"/>
        </w:rPr>
        <w:t>-</w:t>
      </w:r>
      <w:r>
        <w:rPr>
          <w:b/>
          <w:color w:val="212121"/>
          <w:spacing w:val="-13"/>
        </w:rPr>
        <w:t xml:space="preserve"> </w:t>
      </w:r>
      <w:r>
        <w:rPr>
          <w:color w:val="212121"/>
        </w:rPr>
        <w:t>Durante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mês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junho,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Poder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Executivo,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meio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Secretaria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Municipal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Saúde, poderá promover:</w:t>
      </w:r>
    </w:p>
    <w:p w14:paraId="31E1928F" w14:textId="77777777" w:rsidR="00920E55" w:rsidRDefault="00920E55">
      <w:pPr>
        <w:pStyle w:val="Corpodetexto"/>
      </w:pPr>
    </w:p>
    <w:p w14:paraId="35C0358B" w14:textId="77777777" w:rsidR="00920E55" w:rsidRDefault="00000000">
      <w:pPr>
        <w:pStyle w:val="PargrafodaLista"/>
        <w:numPr>
          <w:ilvl w:val="0"/>
          <w:numId w:val="2"/>
        </w:numPr>
        <w:tabs>
          <w:tab w:val="left" w:pos="1006"/>
        </w:tabs>
        <w:ind w:left="1006" w:hanging="153"/>
        <w:rPr>
          <w:b/>
          <w:color w:val="212121"/>
          <w:sz w:val="24"/>
        </w:rPr>
      </w:pPr>
      <w:r>
        <w:rPr>
          <w:color w:val="212121"/>
          <w:sz w:val="24"/>
        </w:rPr>
        <w:t>–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campanhas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educativas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em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escolas,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unidades de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saúde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meios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 xml:space="preserve">de </w:t>
      </w:r>
      <w:r>
        <w:rPr>
          <w:color w:val="212121"/>
          <w:spacing w:val="-2"/>
          <w:sz w:val="24"/>
        </w:rPr>
        <w:t>comunicação;</w:t>
      </w:r>
    </w:p>
    <w:p w14:paraId="29D2D4D0" w14:textId="77777777" w:rsidR="00920E55" w:rsidRDefault="00920E55">
      <w:pPr>
        <w:pStyle w:val="Corpodetexto"/>
        <w:spacing w:before="1"/>
      </w:pPr>
    </w:p>
    <w:p w14:paraId="183AF5B3" w14:textId="77777777" w:rsidR="00920E55" w:rsidRDefault="00000000">
      <w:pPr>
        <w:pStyle w:val="PargrafodaLista"/>
        <w:numPr>
          <w:ilvl w:val="0"/>
          <w:numId w:val="2"/>
        </w:numPr>
        <w:tabs>
          <w:tab w:val="left" w:pos="1099"/>
        </w:tabs>
        <w:ind w:left="1099" w:hanging="246"/>
        <w:rPr>
          <w:b/>
          <w:color w:val="212121"/>
          <w:sz w:val="24"/>
        </w:rPr>
      </w:pPr>
      <w:r>
        <w:rPr>
          <w:color w:val="212121"/>
          <w:sz w:val="24"/>
        </w:rPr>
        <w:t>–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intensificação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vacinação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nas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Unidades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Básicas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2"/>
          <w:sz w:val="24"/>
        </w:rPr>
        <w:t xml:space="preserve"> Saúde;</w:t>
      </w:r>
    </w:p>
    <w:p w14:paraId="28F0881B" w14:textId="77777777" w:rsidR="00920E55" w:rsidRDefault="00920E55">
      <w:pPr>
        <w:pStyle w:val="Corpodetexto"/>
      </w:pPr>
    </w:p>
    <w:p w14:paraId="2EA23080" w14:textId="77777777" w:rsidR="00920E55" w:rsidRDefault="00000000">
      <w:pPr>
        <w:pStyle w:val="PargrafodaLista"/>
        <w:numPr>
          <w:ilvl w:val="0"/>
          <w:numId w:val="2"/>
        </w:numPr>
        <w:tabs>
          <w:tab w:val="left" w:pos="1193"/>
        </w:tabs>
        <w:ind w:left="1193" w:hanging="340"/>
        <w:rPr>
          <w:b/>
          <w:color w:val="212121"/>
          <w:sz w:val="24"/>
        </w:rPr>
      </w:pPr>
      <w:r>
        <w:rPr>
          <w:color w:val="212121"/>
          <w:sz w:val="24"/>
        </w:rPr>
        <w:t>–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realização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de “Dias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D”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de</w:t>
      </w:r>
      <w:r>
        <w:rPr>
          <w:color w:val="212121"/>
          <w:spacing w:val="-2"/>
          <w:sz w:val="24"/>
        </w:rPr>
        <w:t xml:space="preserve"> vacinação;</w:t>
      </w:r>
    </w:p>
    <w:p w14:paraId="1F2B7D49" w14:textId="77777777" w:rsidR="00920E55" w:rsidRDefault="00920E55">
      <w:pPr>
        <w:pStyle w:val="Corpodetexto"/>
      </w:pPr>
    </w:p>
    <w:p w14:paraId="62722ABD" w14:textId="77777777" w:rsidR="00920E55" w:rsidRDefault="00000000">
      <w:pPr>
        <w:pStyle w:val="PargrafodaLista"/>
        <w:numPr>
          <w:ilvl w:val="0"/>
          <w:numId w:val="2"/>
        </w:numPr>
        <w:tabs>
          <w:tab w:val="left" w:pos="1200"/>
        </w:tabs>
        <w:ind w:left="853" w:right="145" w:firstLine="0"/>
        <w:rPr>
          <w:b/>
          <w:color w:val="212121"/>
          <w:sz w:val="24"/>
        </w:rPr>
      </w:pPr>
      <w:r>
        <w:rPr>
          <w:color w:val="212121"/>
          <w:sz w:val="24"/>
        </w:rPr>
        <w:t xml:space="preserve">– vacinação extramuros, incluindo visitas domiciliares para pacientes acamados e </w:t>
      </w:r>
      <w:r>
        <w:rPr>
          <w:color w:val="212121"/>
          <w:spacing w:val="-2"/>
          <w:sz w:val="24"/>
        </w:rPr>
        <w:t>domiciliados;</w:t>
      </w:r>
    </w:p>
    <w:p w14:paraId="50DE90F7" w14:textId="77777777" w:rsidR="00920E55" w:rsidRDefault="00920E55">
      <w:pPr>
        <w:pStyle w:val="Corpodetexto"/>
      </w:pPr>
    </w:p>
    <w:p w14:paraId="056C3AB0" w14:textId="77777777" w:rsidR="00920E55" w:rsidRDefault="00000000">
      <w:pPr>
        <w:pStyle w:val="PargrafodaLista"/>
        <w:numPr>
          <w:ilvl w:val="0"/>
          <w:numId w:val="2"/>
        </w:numPr>
        <w:tabs>
          <w:tab w:val="left" w:pos="1119"/>
        </w:tabs>
        <w:ind w:left="853" w:right="139" w:firstLine="0"/>
        <w:jc w:val="both"/>
        <w:rPr>
          <w:b/>
          <w:sz w:val="24"/>
        </w:rPr>
      </w:pPr>
      <w:r>
        <w:rPr>
          <w:sz w:val="24"/>
        </w:rPr>
        <w:t>– articulação com instituições públicas e privadas para ampliação do alcance das ações, observada a legislação aplicável e, quando necessário, mediante instrumento jurídico próprio;</w:t>
      </w:r>
    </w:p>
    <w:p w14:paraId="24141515" w14:textId="77777777" w:rsidR="00920E55" w:rsidRDefault="00920E55">
      <w:pPr>
        <w:pStyle w:val="PargrafodaLista"/>
        <w:jc w:val="both"/>
        <w:rPr>
          <w:b/>
          <w:sz w:val="24"/>
        </w:rPr>
        <w:sectPr w:rsidR="00920E55">
          <w:pgSz w:w="11910" w:h="16840"/>
          <w:pgMar w:top="2000" w:right="1133" w:bottom="280" w:left="1417" w:header="566" w:footer="0" w:gutter="0"/>
          <w:cols w:space="720"/>
        </w:sectPr>
      </w:pPr>
    </w:p>
    <w:p w14:paraId="31798160" w14:textId="77777777" w:rsidR="00920E55" w:rsidRDefault="00920E55">
      <w:pPr>
        <w:pStyle w:val="Corpodetexto"/>
        <w:spacing w:before="105"/>
      </w:pPr>
    </w:p>
    <w:p w14:paraId="1D6502F0" w14:textId="77777777" w:rsidR="00920E55" w:rsidRDefault="00000000">
      <w:pPr>
        <w:pStyle w:val="PargrafodaLista"/>
        <w:numPr>
          <w:ilvl w:val="0"/>
          <w:numId w:val="2"/>
        </w:numPr>
        <w:tabs>
          <w:tab w:val="left" w:pos="1178"/>
        </w:tabs>
        <w:ind w:left="1178" w:hanging="325"/>
        <w:jc w:val="both"/>
        <w:rPr>
          <w:b/>
          <w:color w:val="212121"/>
          <w:sz w:val="24"/>
        </w:rPr>
      </w:pPr>
      <w:r>
        <w:rPr>
          <w:color w:val="212121"/>
          <w:sz w:val="24"/>
        </w:rPr>
        <w:t>–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atividades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intersetoriais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com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foco na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promoção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da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saúde;</w:t>
      </w:r>
    </w:p>
    <w:p w14:paraId="472E7A78" w14:textId="77777777" w:rsidR="00920E55" w:rsidRDefault="00920E55">
      <w:pPr>
        <w:pStyle w:val="Corpodetexto"/>
      </w:pPr>
    </w:p>
    <w:p w14:paraId="5D1D19CB" w14:textId="77777777" w:rsidR="00920E55" w:rsidRDefault="00000000">
      <w:pPr>
        <w:pStyle w:val="PargrafodaLista"/>
        <w:numPr>
          <w:ilvl w:val="0"/>
          <w:numId w:val="2"/>
        </w:numPr>
        <w:tabs>
          <w:tab w:val="left" w:pos="1270"/>
        </w:tabs>
        <w:ind w:left="853" w:right="138" w:firstLine="0"/>
        <w:jc w:val="both"/>
        <w:rPr>
          <w:b/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iluminação,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cor</w:t>
      </w:r>
      <w:r>
        <w:rPr>
          <w:spacing w:val="-8"/>
          <w:sz w:val="24"/>
        </w:rPr>
        <w:t xml:space="preserve"> </w:t>
      </w:r>
      <w:r>
        <w:rPr>
          <w:sz w:val="24"/>
        </w:rPr>
        <w:t>verde,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prédios</w:t>
      </w:r>
      <w:r>
        <w:rPr>
          <w:spacing w:val="-6"/>
          <w:sz w:val="24"/>
        </w:rPr>
        <w:t xml:space="preserve"> </w:t>
      </w:r>
      <w:r>
        <w:rPr>
          <w:sz w:val="24"/>
        </w:rPr>
        <w:t>públicos</w:t>
      </w:r>
      <w:r>
        <w:rPr>
          <w:spacing w:val="-7"/>
          <w:sz w:val="24"/>
        </w:rPr>
        <w:t xml:space="preserve"> </w:t>
      </w:r>
      <w:r>
        <w:rPr>
          <w:sz w:val="24"/>
        </w:rPr>
        <w:t>municipais,</w:t>
      </w:r>
      <w:r>
        <w:rPr>
          <w:spacing w:val="-7"/>
          <w:sz w:val="24"/>
        </w:rPr>
        <w:t xml:space="preserve"> </w:t>
      </w:r>
      <w:r>
        <w:rPr>
          <w:sz w:val="24"/>
        </w:rPr>
        <w:t>monumentos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espaços públicos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destaque,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0"/>
          <w:sz w:val="24"/>
        </w:rPr>
        <w:t xml:space="preserve"> </w:t>
      </w:r>
      <w:r>
        <w:rPr>
          <w:sz w:val="24"/>
        </w:rPr>
        <w:t>forma</w:t>
      </w:r>
      <w:r>
        <w:rPr>
          <w:spacing w:val="-11"/>
          <w:sz w:val="24"/>
        </w:rPr>
        <w:t xml:space="preserve"> </w:t>
      </w:r>
      <w:r>
        <w:rPr>
          <w:sz w:val="24"/>
        </w:rPr>
        <w:t>simbólica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apoio</w:t>
      </w:r>
      <w:r>
        <w:rPr>
          <w:spacing w:val="-10"/>
          <w:sz w:val="24"/>
        </w:rPr>
        <w:t xml:space="preserve"> </w:t>
      </w:r>
      <w:r>
        <w:rPr>
          <w:sz w:val="24"/>
        </w:rPr>
        <w:t>às</w:t>
      </w:r>
      <w:r>
        <w:rPr>
          <w:spacing w:val="-10"/>
          <w:sz w:val="24"/>
        </w:rPr>
        <w:t xml:space="preserve"> </w:t>
      </w:r>
      <w:r>
        <w:rPr>
          <w:sz w:val="24"/>
        </w:rPr>
        <w:t>ações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conscientização</w:t>
      </w:r>
      <w:r>
        <w:rPr>
          <w:spacing w:val="-11"/>
          <w:sz w:val="24"/>
        </w:rPr>
        <w:t xml:space="preserve"> </w:t>
      </w:r>
      <w:r>
        <w:rPr>
          <w:sz w:val="24"/>
        </w:rPr>
        <w:t>sobre a imunização.</w:t>
      </w:r>
    </w:p>
    <w:p w14:paraId="40737689" w14:textId="77777777" w:rsidR="00920E55" w:rsidRDefault="00920E55">
      <w:pPr>
        <w:pStyle w:val="Corpodetexto"/>
      </w:pPr>
    </w:p>
    <w:p w14:paraId="28972DED" w14:textId="77777777" w:rsidR="00920E55" w:rsidRDefault="00000000">
      <w:pPr>
        <w:pStyle w:val="Corpodetexto"/>
        <w:spacing w:before="1"/>
        <w:ind w:left="1" w:right="146"/>
        <w:jc w:val="both"/>
      </w:pPr>
      <w:r>
        <w:rPr>
          <w:b/>
          <w:color w:val="212121"/>
        </w:rPr>
        <w:t xml:space="preserve">Art. 4º - </w:t>
      </w:r>
      <w:r>
        <w:rPr>
          <w:color w:val="212121"/>
        </w:rPr>
        <w:t>As despesas decorrentes da execução desta Lei correrão por conta de dotações orçamentárias próprias, podendo ser suplementadas se necessário.</w:t>
      </w:r>
    </w:p>
    <w:p w14:paraId="4AC9B3DD" w14:textId="77777777" w:rsidR="00920E55" w:rsidRDefault="00000000">
      <w:pPr>
        <w:pStyle w:val="Corpodetexto"/>
        <w:spacing w:before="276"/>
        <w:ind w:left="1" w:right="139"/>
        <w:jc w:val="both"/>
      </w:pPr>
      <w:r>
        <w:rPr>
          <w:b/>
        </w:rPr>
        <w:t xml:space="preserve">Art. 5º </w:t>
      </w:r>
      <w:r>
        <w:t>Caberá ao Poder Executivo, por meio da Secretaria Municipal de Saúde, definir as estratégias,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cronograma,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ações</w:t>
      </w:r>
      <w:r>
        <w:rPr>
          <w:spacing w:val="-15"/>
        </w:rPr>
        <w:t xml:space="preserve"> </w:t>
      </w:r>
      <w:r>
        <w:t>prioritárias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formas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articulação</w:t>
      </w:r>
      <w:r>
        <w:rPr>
          <w:spacing w:val="-15"/>
        </w:rPr>
        <w:t xml:space="preserve"> </w:t>
      </w:r>
      <w:r>
        <w:t>intersetorial</w:t>
      </w:r>
      <w:r>
        <w:rPr>
          <w:spacing w:val="-15"/>
        </w:rPr>
        <w:t xml:space="preserve"> </w:t>
      </w:r>
      <w:r>
        <w:t>necessárias à</w:t>
      </w:r>
      <w:r>
        <w:rPr>
          <w:spacing w:val="-15"/>
        </w:rPr>
        <w:t xml:space="preserve"> </w:t>
      </w:r>
      <w:r>
        <w:t>execução</w:t>
      </w:r>
      <w:r>
        <w:rPr>
          <w:spacing w:val="-14"/>
        </w:rPr>
        <w:t xml:space="preserve"> </w:t>
      </w:r>
      <w:r>
        <w:t>desta</w:t>
      </w:r>
      <w:r>
        <w:rPr>
          <w:spacing w:val="-13"/>
        </w:rPr>
        <w:t xml:space="preserve"> </w:t>
      </w:r>
      <w:r>
        <w:t>Lei,</w:t>
      </w:r>
      <w:r>
        <w:rPr>
          <w:spacing w:val="-12"/>
        </w:rPr>
        <w:t xml:space="preserve"> </w:t>
      </w:r>
      <w:r>
        <w:t>observadas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diretrizes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Único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Saúde,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Nacional de Imunizações e a disponibilidade orçamentária e administrativa do Município.</w:t>
      </w:r>
    </w:p>
    <w:p w14:paraId="37060C2A" w14:textId="77777777" w:rsidR="00920E55" w:rsidRDefault="00920E55">
      <w:pPr>
        <w:pStyle w:val="Corpodetexto"/>
      </w:pPr>
    </w:p>
    <w:p w14:paraId="7E0D69CA" w14:textId="77777777" w:rsidR="00920E55" w:rsidRDefault="00000000">
      <w:pPr>
        <w:pStyle w:val="Corpodetexto"/>
        <w:ind w:left="1"/>
        <w:jc w:val="both"/>
      </w:pPr>
      <w:r>
        <w:rPr>
          <w:b/>
          <w:color w:val="212121"/>
        </w:rPr>
        <w:t>Art.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6º</w:t>
      </w:r>
      <w:r>
        <w:rPr>
          <w:b/>
          <w:color w:val="212121"/>
          <w:spacing w:val="-1"/>
        </w:rPr>
        <w:t xml:space="preserve"> </w:t>
      </w:r>
      <w:r>
        <w:rPr>
          <w:b/>
          <w:color w:val="212121"/>
        </w:rPr>
        <w:t>-</w:t>
      </w:r>
      <w:r>
        <w:rPr>
          <w:b/>
          <w:color w:val="212121"/>
          <w:spacing w:val="58"/>
        </w:rPr>
        <w:t xml:space="preserve"> </w:t>
      </w:r>
      <w:r>
        <w:rPr>
          <w:color w:val="212121"/>
        </w:rPr>
        <w:t>Esta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Lei entra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em vigor na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data 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sua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publicação.</w:t>
      </w:r>
    </w:p>
    <w:p w14:paraId="63A075F9" w14:textId="77777777" w:rsidR="00920E55" w:rsidRDefault="00920E55">
      <w:pPr>
        <w:pStyle w:val="Corpodetexto"/>
      </w:pPr>
    </w:p>
    <w:p w14:paraId="1DDABA95" w14:textId="77777777" w:rsidR="00920E55" w:rsidRDefault="00000000">
      <w:pPr>
        <w:pStyle w:val="Corpodetexto"/>
        <w:ind w:left="4216"/>
      </w:pPr>
      <w:r>
        <w:rPr>
          <w:color w:val="212121"/>
        </w:rPr>
        <w:t>Prefeitura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Municipal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 Araxá, 20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maio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2026.</w:t>
      </w:r>
    </w:p>
    <w:p w14:paraId="6B34B9E5" w14:textId="77777777" w:rsidR="00920E55" w:rsidRDefault="00920E55">
      <w:pPr>
        <w:pStyle w:val="Corpodetexto"/>
        <w:sectPr w:rsidR="00920E55">
          <w:pgSz w:w="11910" w:h="16840"/>
          <w:pgMar w:top="2000" w:right="1133" w:bottom="280" w:left="1417" w:header="566" w:footer="0" w:gutter="0"/>
          <w:cols w:space="720"/>
        </w:sectPr>
      </w:pPr>
    </w:p>
    <w:p w14:paraId="60CC893D" w14:textId="77777777" w:rsidR="00920E55" w:rsidRDefault="00000000">
      <w:pPr>
        <w:spacing w:before="88" w:line="247" w:lineRule="auto"/>
        <w:ind w:left="3038"/>
        <w:rPr>
          <w:rFonts w:ascii="Trebuchet MS"/>
          <w:sz w:val="19"/>
        </w:rPr>
      </w:pPr>
      <w:r>
        <w:rPr>
          <w:rFonts w:ascii="Trebuchet MS"/>
          <w:noProof/>
          <w:sz w:val="19"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565475D3" wp14:editId="01390D47">
                <wp:simplePos x="0" y="0"/>
                <wp:positionH relativeFrom="page">
                  <wp:posOffset>3613866</wp:posOffset>
                </wp:positionH>
                <wp:positionV relativeFrom="paragraph">
                  <wp:posOffset>86368</wp:posOffset>
                </wp:positionV>
                <wp:extent cx="445134" cy="441959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134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1959">
                              <a:moveTo>
                                <a:pt x="80183" y="348368"/>
                              </a:moveTo>
                              <a:lnTo>
                                <a:pt x="41471" y="373539"/>
                              </a:lnTo>
                              <a:lnTo>
                                <a:pt x="16818" y="397860"/>
                              </a:lnTo>
                              <a:lnTo>
                                <a:pt x="3801" y="418953"/>
                              </a:lnTo>
                              <a:lnTo>
                                <a:pt x="0" y="434441"/>
                              </a:lnTo>
                              <a:lnTo>
                                <a:pt x="0" y="441691"/>
                              </a:lnTo>
                              <a:lnTo>
                                <a:pt x="33972" y="441691"/>
                              </a:lnTo>
                              <a:lnTo>
                                <a:pt x="36613" y="440783"/>
                              </a:lnTo>
                              <a:lnTo>
                                <a:pt x="8607" y="440783"/>
                              </a:lnTo>
                              <a:lnTo>
                                <a:pt x="12528" y="424305"/>
                              </a:lnTo>
                              <a:lnTo>
                                <a:pt x="27067" y="401031"/>
                              </a:lnTo>
                              <a:lnTo>
                                <a:pt x="50270" y="374530"/>
                              </a:lnTo>
                              <a:lnTo>
                                <a:pt x="80183" y="348368"/>
                              </a:lnTo>
                              <a:close/>
                            </a:path>
                            <a:path w="445134" h="441959">
                              <a:moveTo>
                                <a:pt x="190265" y="0"/>
                              </a:moveTo>
                              <a:lnTo>
                                <a:pt x="181360" y="5945"/>
                              </a:lnTo>
                              <a:lnTo>
                                <a:pt x="176788" y="19706"/>
                              </a:lnTo>
                              <a:lnTo>
                                <a:pt x="175188" y="34379"/>
                              </a:lnTo>
                              <a:lnTo>
                                <a:pt x="175103" y="35165"/>
                              </a:lnTo>
                              <a:lnTo>
                                <a:pt x="175060" y="37147"/>
                              </a:lnTo>
                              <a:lnTo>
                                <a:pt x="174971" y="41224"/>
                              </a:lnTo>
                              <a:lnTo>
                                <a:pt x="174862" y="46207"/>
                              </a:lnTo>
                              <a:lnTo>
                                <a:pt x="179392" y="90149"/>
                              </a:lnTo>
                              <a:lnTo>
                                <a:pt x="190265" y="139075"/>
                              </a:lnTo>
                              <a:lnTo>
                                <a:pt x="185079" y="159193"/>
                              </a:lnTo>
                              <a:lnTo>
                                <a:pt x="170863" y="196728"/>
                              </a:lnTo>
                              <a:lnTo>
                                <a:pt x="149629" y="245487"/>
                              </a:lnTo>
                              <a:lnTo>
                                <a:pt x="123389" y="299272"/>
                              </a:lnTo>
                              <a:lnTo>
                                <a:pt x="94154" y="351890"/>
                              </a:lnTo>
                              <a:lnTo>
                                <a:pt x="63938" y="397145"/>
                              </a:lnTo>
                              <a:lnTo>
                                <a:pt x="34751" y="428841"/>
                              </a:lnTo>
                              <a:lnTo>
                                <a:pt x="8607" y="440783"/>
                              </a:lnTo>
                              <a:lnTo>
                                <a:pt x="36613" y="440783"/>
                              </a:lnTo>
                              <a:lnTo>
                                <a:pt x="38116" y="440266"/>
                              </a:lnTo>
                              <a:lnTo>
                                <a:pt x="61553" y="419888"/>
                              </a:lnTo>
                              <a:lnTo>
                                <a:pt x="90000" y="383795"/>
                              </a:lnTo>
                              <a:lnTo>
                                <a:pt x="123672" y="330247"/>
                              </a:lnTo>
                              <a:lnTo>
                                <a:pt x="128122" y="328888"/>
                              </a:lnTo>
                              <a:lnTo>
                                <a:pt x="123672" y="328888"/>
                              </a:lnTo>
                              <a:lnTo>
                                <a:pt x="155800" y="270060"/>
                              </a:lnTo>
                              <a:lnTo>
                                <a:pt x="177184" y="224865"/>
                              </a:lnTo>
                              <a:lnTo>
                                <a:pt x="190498" y="190457"/>
                              </a:lnTo>
                              <a:lnTo>
                                <a:pt x="198419" y="163991"/>
                              </a:lnTo>
                              <a:lnTo>
                                <a:pt x="214320" y="163991"/>
                              </a:lnTo>
                              <a:lnTo>
                                <a:pt x="204308" y="137716"/>
                              </a:lnTo>
                              <a:lnTo>
                                <a:pt x="207581" y="114612"/>
                              </a:lnTo>
                              <a:lnTo>
                                <a:pt x="198419" y="114612"/>
                              </a:lnTo>
                              <a:lnTo>
                                <a:pt x="193209" y="94736"/>
                              </a:lnTo>
                              <a:lnTo>
                                <a:pt x="189698" y="75540"/>
                              </a:lnTo>
                              <a:lnTo>
                                <a:pt x="187716" y="57532"/>
                              </a:lnTo>
                              <a:lnTo>
                                <a:pt x="187094" y="41224"/>
                              </a:lnTo>
                              <a:lnTo>
                                <a:pt x="187182" y="37147"/>
                              </a:lnTo>
                              <a:lnTo>
                                <a:pt x="187242" y="34379"/>
                              </a:lnTo>
                              <a:lnTo>
                                <a:pt x="188283" y="22820"/>
                              </a:lnTo>
                              <a:lnTo>
                                <a:pt x="191107" y="10836"/>
                              </a:lnTo>
                              <a:lnTo>
                                <a:pt x="196607" y="2718"/>
                              </a:lnTo>
                              <a:lnTo>
                                <a:pt x="207641" y="2718"/>
                              </a:lnTo>
                              <a:lnTo>
                                <a:pt x="201816" y="453"/>
                              </a:lnTo>
                              <a:lnTo>
                                <a:pt x="190265" y="0"/>
                              </a:lnTo>
                              <a:close/>
                            </a:path>
                            <a:path w="445134" h="441959">
                              <a:moveTo>
                                <a:pt x="440327" y="327982"/>
                              </a:moveTo>
                              <a:lnTo>
                                <a:pt x="427643" y="327982"/>
                              </a:lnTo>
                              <a:lnTo>
                                <a:pt x="422660" y="332512"/>
                              </a:lnTo>
                              <a:lnTo>
                                <a:pt x="422660" y="344744"/>
                              </a:lnTo>
                              <a:lnTo>
                                <a:pt x="427643" y="349274"/>
                              </a:lnTo>
                              <a:lnTo>
                                <a:pt x="440327" y="349274"/>
                              </a:lnTo>
                              <a:lnTo>
                                <a:pt x="442592" y="347009"/>
                              </a:lnTo>
                              <a:lnTo>
                                <a:pt x="429002" y="347009"/>
                              </a:lnTo>
                              <a:lnTo>
                                <a:pt x="424925" y="343385"/>
                              </a:lnTo>
                              <a:lnTo>
                                <a:pt x="424925" y="333872"/>
                              </a:lnTo>
                              <a:lnTo>
                                <a:pt x="429002" y="330247"/>
                              </a:lnTo>
                              <a:lnTo>
                                <a:pt x="442592" y="330247"/>
                              </a:lnTo>
                              <a:lnTo>
                                <a:pt x="440327" y="327982"/>
                              </a:lnTo>
                              <a:close/>
                            </a:path>
                            <a:path w="445134" h="441959">
                              <a:moveTo>
                                <a:pt x="442592" y="330247"/>
                              </a:moveTo>
                              <a:lnTo>
                                <a:pt x="438968" y="330247"/>
                              </a:lnTo>
                              <a:lnTo>
                                <a:pt x="442139" y="333872"/>
                              </a:lnTo>
                              <a:lnTo>
                                <a:pt x="442139" y="343385"/>
                              </a:lnTo>
                              <a:lnTo>
                                <a:pt x="438968" y="347009"/>
                              </a:lnTo>
                              <a:lnTo>
                                <a:pt x="442592" y="347009"/>
                              </a:lnTo>
                              <a:lnTo>
                                <a:pt x="444857" y="344744"/>
                              </a:lnTo>
                              <a:lnTo>
                                <a:pt x="444857" y="332512"/>
                              </a:lnTo>
                              <a:lnTo>
                                <a:pt x="442592" y="330247"/>
                              </a:lnTo>
                              <a:close/>
                            </a:path>
                            <a:path w="445134" h="441959">
                              <a:moveTo>
                                <a:pt x="436703" y="331606"/>
                              </a:moveTo>
                              <a:lnTo>
                                <a:pt x="429455" y="331606"/>
                              </a:lnTo>
                              <a:lnTo>
                                <a:pt x="429455" y="344744"/>
                              </a:lnTo>
                              <a:lnTo>
                                <a:pt x="431720" y="344744"/>
                              </a:lnTo>
                              <a:lnTo>
                                <a:pt x="431720" y="339761"/>
                              </a:lnTo>
                              <a:lnTo>
                                <a:pt x="437458" y="339761"/>
                              </a:lnTo>
                              <a:lnTo>
                                <a:pt x="437156" y="339308"/>
                              </a:lnTo>
                              <a:lnTo>
                                <a:pt x="435797" y="338855"/>
                              </a:lnTo>
                              <a:lnTo>
                                <a:pt x="438515" y="337949"/>
                              </a:lnTo>
                              <a:lnTo>
                                <a:pt x="431720" y="337949"/>
                              </a:lnTo>
                              <a:lnTo>
                                <a:pt x="431720" y="334325"/>
                              </a:lnTo>
                              <a:lnTo>
                                <a:pt x="438213" y="334325"/>
                              </a:lnTo>
                              <a:lnTo>
                                <a:pt x="438138" y="333872"/>
                              </a:lnTo>
                              <a:lnTo>
                                <a:pt x="438062" y="333418"/>
                              </a:lnTo>
                              <a:lnTo>
                                <a:pt x="436703" y="331606"/>
                              </a:lnTo>
                              <a:close/>
                            </a:path>
                            <a:path w="445134" h="441959">
                              <a:moveTo>
                                <a:pt x="437458" y="339761"/>
                              </a:moveTo>
                              <a:lnTo>
                                <a:pt x="434438" y="339761"/>
                              </a:lnTo>
                              <a:lnTo>
                                <a:pt x="435344" y="341120"/>
                              </a:lnTo>
                              <a:lnTo>
                                <a:pt x="435797" y="342479"/>
                              </a:lnTo>
                              <a:lnTo>
                                <a:pt x="436250" y="344744"/>
                              </a:lnTo>
                              <a:lnTo>
                                <a:pt x="438515" y="344744"/>
                              </a:lnTo>
                              <a:lnTo>
                                <a:pt x="438062" y="342479"/>
                              </a:lnTo>
                              <a:lnTo>
                                <a:pt x="438062" y="340667"/>
                              </a:lnTo>
                              <a:lnTo>
                                <a:pt x="437458" y="339761"/>
                              </a:lnTo>
                              <a:close/>
                            </a:path>
                            <a:path w="445134" h="441959">
                              <a:moveTo>
                                <a:pt x="438213" y="334325"/>
                              </a:moveTo>
                              <a:lnTo>
                                <a:pt x="434891" y="334325"/>
                              </a:lnTo>
                              <a:lnTo>
                                <a:pt x="435797" y="334778"/>
                              </a:lnTo>
                              <a:lnTo>
                                <a:pt x="435797" y="337496"/>
                              </a:lnTo>
                              <a:lnTo>
                                <a:pt x="434438" y="337949"/>
                              </a:lnTo>
                              <a:lnTo>
                                <a:pt x="438515" y="337949"/>
                              </a:lnTo>
                              <a:lnTo>
                                <a:pt x="438515" y="336137"/>
                              </a:lnTo>
                              <a:lnTo>
                                <a:pt x="438289" y="334778"/>
                              </a:lnTo>
                              <a:lnTo>
                                <a:pt x="438213" y="334325"/>
                              </a:lnTo>
                              <a:close/>
                            </a:path>
                            <a:path w="445134" h="441959">
                              <a:moveTo>
                                <a:pt x="214320" y="163991"/>
                              </a:moveTo>
                              <a:lnTo>
                                <a:pt x="198419" y="163991"/>
                              </a:lnTo>
                              <a:lnTo>
                                <a:pt x="222867" y="213079"/>
                              </a:lnTo>
                              <a:lnTo>
                                <a:pt x="248250" y="246496"/>
                              </a:lnTo>
                              <a:lnTo>
                                <a:pt x="271934" y="267767"/>
                              </a:lnTo>
                              <a:lnTo>
                                <a:pt x="291286" y="280416"/>
                              </a:lnTo>
                              <a:lnTo>
                                <a:pt x="250292" y="288570"/>
                              </a:lnTo>
                              <a:lnTo>
                                <a:pt x="207978" y="299272"/>
                              </a:lnTo>
                              <a:lnTo>
                                <a:pt x="165406" y="312651"/>
                              </a:lnTo>
                              <a:lnTo>
                                <a:pt x="123672" y="328888"/>
                              </a:lnTo>
                              <a:lnTo>
                                <a:pt x="128122" y="328888"/>
                              </a:lnTo>
                              <a:lnTo>
                                <a:pt x="166113" y="317287"/>
                              </a:lnTo>
                              <a:lnTo>
                                <a:pt x="212462" y="306407"/>
                              </a:lnTo>
                              <a:lnTo>
                                <a:pt x="260510" y="297821"/>
                              </a:lnTo>
                              <a:lnTo>
                                <a:pt x="308048" y="291741"/>
                              </a:lnTo>
                              <a:lnTo>
                                <a:pt x="342064" y="291741"/>
                              </a:lnTo>
                              <a:lnTo>
                                <a:pt x="334776" y="288570"/>
                              </a:lnTo>
                              <a:lnTo>
                                <a:pt x="365502" y="287161"/>
                              </a:lnTo>
                              <a:lnTo>
                                <a:pt x="435617" y="287161"/>
                              </a:lnTo>
                              <a:lnTo>
                                <a:pt x="423849" y="280812"/>
                              </a:lnTo>
                              <a:lnTo>
                                <a:pt x="406952" y="277245"/>
                              </a:lnTo>
                              <a:lnTo>
                                <a:pt x="314843" y="277245"/>
                              </a:lnTo>
                              <a:lnTo>
                                <a:pt x="304332" y="271228"/>
                              </a:lnTo>
                              <a:lnTo>
                                <a:pt x="251577" y="228114"/>
                              </a:lnTo>
                              <a:lnTo>
                                <a:pt x="216610" y="170000"/>
                              </a:lnTo>
                              <a:lnTo>
                                <a:pt x="214320" y="163991"/>
                              </a:lnTo>
                              <a:close/>
                            </a:path>
                            <a:path w="445134" h="441959">
                              <a:moveTo>
                                <a:pt x="342064" y="291741"/>
                              </a:moveTo>
                              <a:lnTo>
                                <a:pt x="308048" y="291741"/>
                              </a:lnTo>
                              <a:lnTo>
                                <a:pt x="337777" y="305176"/>
                              </a:lnTo>
                              <a:lnTo>
                                <a:pt x="367166" y="315298"/>
                              </a:lnTo>
                              <a:lnTo>
                                <a:pt x="394177" y="321683"/>
                              </a:lnTo>
                              <a:lnTo>
                                <a:pt x="416771" y="323905"/>
                              </a:lnTo>
                              <a:lnTo>
                                <a:pt x="426121" y="323296"/>
                              </a:lnTo>
                              <a:lnTo>
                                <a:pt x="433136" y="321414"/>
                              </a:lnTo>
                              <a:lnTo>
                                <a:pt x="437857" y="318172"/>
                              </a:lnTo>
                              <a:lnTo>
                                <a:pt x="438656" y="316657"/>
                              </a:lnTo>
                              <a:lnTo>
                                <a:pt x="426284" y="316657"/>
                              </a:lnTo>
                              <a:lnTo>
                                <a:pt x="408355" y="314625"/>
                              </a:lnTo>
                              <a:lnTo>
                                <a:pt x="386136" y="308899"/>
                              </a:lnTo>
                              <a:lnTo>
                                <a:pt x="361114" y="300030"/>
                              </a:lnTo>
                              <a:lnTo>
                                <a:pt x="342064" y="291741"/>
                              </a:lnTo>
                              <a:close/>
                            </a:path>
                            <a:path w="445134" h="441959">
                              <a:moveTo>
                                <a:pt x="440327" y="313486"/>
                              </a:moveTo>
                              <a:lnTo>
                                <a:pt x="437156" y="314845"/>
                              </a:lnTo>
                              <a:lnTo>
                                <a:pt x="432173" y="316657"/>
                              </a:lnTo>
                              <a:lnTo>
                                <a:pt x="438656" y="316657"/>
                              </a:lnTo>
                              <a:lnTo>
                                <a:pt x="440327" y="313486"/>
                              </a:lnTo>
                              <a:close/>
                            </a:path>
                            <a:path w="445134" h="441959">
                              <a:moveTo>
                                <a:pt x="435617" y="287161"/>
                              </a:moveTo>
                              <a:lnTo>
                                <a:pt x="365502" y="287161"/>
                              </a:lnTo>
                              <a:lnTo>
                                <a:pt x="401198" y="288174"/>
                              </a:lnTo>
                              <a:lnTo>
                                <a:pt x="430524" y="294367"/>
                              </a:lnTo>
                              <a:lnTo>
                                <a:pt x="442139" y="308503"/>
                              </a:lnTo>
                              <a:lnTo>
                                <a:pt x="443498" y="305332"/>
                              </a:lnTo>
                              <a:lnTo>
                                <a:pt x="444855" y="303973"/>
                              </a:lnTo>
                              <a:lnTo>
                                <a:pt x="444855" y="300801"/>
                              </a:lnTo>
                              <a:lnTo>
                                <a:pt x="439343" y="289172"/>
                              </a:lnTo>
                              <a:lnTo>
                                <a:pt x="435617" y="287161"/>
                              </a:lnTo>
                              <a:close/>
                            </a:path>
                            <a:path w="445134" h="441959">
                              <a:moveTo>
                                <a:pt x="369204" y="274074"/>
                              </a:moveTo>
                              <a:lnTo>
                                <a:pt x="357079" y="274378"/>
                              </a:lnTo>
                              <a:lnTo>
                                <a:pt x="343892" y="275149"/>
                              </a:lnTo>
                              <a:lnTo>
                                <a:pt x="314843" y="277245"/>
                              </a:lnTo>
                              <a:lnTo>
                                <a:pt x="406952" y="277245"/>
                              </a:lnTo>
                              <a:lnTo>
                                <a:pt x="399946" y="275765"/>
                              </a:lnTo>
                              <a:lnTo>
                                <a:pt x="369204" y="274074"/>
                              </a:lnTo>
                              <a:close/>
                            </a:path>
                            <a:path w="445134" h="441959">
                              <a:moveTo>
                                <a:pt x="212009" y="37147"/>
                              </a:moveTo>
                              <a:lnTo>
                                <a:pt x="209567" y="50525"/>
                              </a:lnTo>
                              <a:lnTo>
                                <a:pt x="206864" y="66989"/>
                              </a:lnTo>
                              <a:lnTo>
                                <a:pt x="203154" y="89003"/>
                              </a:lnTo>
                              <a:lnTo>
                                <a:pt x="198482" y="114273"/>
                              </a:lnTo>
                              <a:lnTo>
                                <a:pt x="198419" y="114612"/>
                              </a:lnTo>
                              <a:lnTo>
                                <a:pt x="207581" y="114612"/>
                              </a:lnTo>
                              <a:lnTo>
                                <a:pt x="207996" y="111682"/>
                              </a:lnTo>
                              <a:lnTo>
                                <a:pt x="210027" y="86752"/>
                              </a:lnTo>
                              <a:lnTo>
                                <a:pt x="211124" y="62162"/>
                              </a:lnTo>
                              <a:lnTo>
                                <a:pt x="212009" y="37147"/>
                              </a:lnTo>
                              <a:close/>
                            </a:path>
                            <a:path w="445134" h="441959">
                              <a:moveTo>
                                <a:pt x="207641" y="2718"/>
                              </a:moveTo>
                              <a:lnTo>
                                <a:pt x="196607" y="2718"/>
                              </a:lnTo>
                              <a:lnTo>
                                <a:pt x="201498" y="5804"/>
                              </a:lnTo>
                              <a:lnTo>
                                <a:pt x="206216" y="10836"/>
                              </a:lnTo>
                              <a:lnTo>
                                <a:pt x="209921" y="18262"/>
                              </a:lnTo>
                              <a:lnTo>
                                <a:pt x="212009" y="28992"/>
                              </a:lnTo>
                              <a:lnTo>
                                <a:pt x="213708" y="12231"/>
                              </a:lnTo>
                              <a:lnTo>
                                <a:pt x="209971" y="3624"/>
                              </a:lnTo>
                              <a:lnTo>
                                <a:pt x="207641" y="2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6AC80" id="Graphic 5" o:spid="_x0000_s1026" style="position:absolute;margin-left:284.55pt;margin-top:6.8pt;width:35.05pt;height:34.8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134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" path="m80183,348368l41471,373539,16818,397860,3801,418953,,434441r,7250l33972,441691r2641,-908l8607,440783r3921,-16478l27067,401031,50270,374530,80183,348368xem190265,r-8905,5945l176788,19706r-1600,14673l175103,35165r-43,1982l174971,41224r-109,4983l179392,90149r10873,48926l185079,159193r-14216,37535l149629,245487r-26240,53785l94154,351890,63938,397145,34751,428841,8607,440783r28006,l38116,440266,61553,419888,90000,383795r33672,-53548l128122,328888r-4450,l155800,270060r21384,-45195l190498,190457r7921,-26466l214320,163991,204308,137716r3273,-23104l198419,114612,193209,94736,189698,75540,187716,57532r-622,-16308l187182,37147r60,-2768l188283,22820r2824,-11984l196607,2718r11034,l201816,453,190265,xem440327,327982r-12684,l422660,332512r,12232l427643,349274r12684,l442592,347009r-13590,l424925,343385r,-9513l429002,330247r13590,l440327,327982xem442592,330247r-3624,l442139,333872r,9513l438968,347009r3624,l444857,344744r,-12232l442592,330247xem436703,331606r-7248,l429455,344744r2265,l431720,339761r5738,l437156,339308r-1359,-453l438515,337949r-6795,l431720,334325r6493,l438138,333872r-76,-454l436703,331606xem437458,339761r-3020,l435344,341120r453,1359l436250,344744r2265,l438062,342479r,-1812l437458,339761xem438213,334325r-3322,l435797,334778r,2718l434438,337949r4077,l438515,336137r-226,-1359l438213,334325xem214320,163991r-15901,l222867,213079r25383,33417l271934,267767r19352,12649l250292,288570r-42314,10702l165406,312651r-41734,16237l128122,328888r37991,-11601l212462,306407r48048,-8586l308048,291741r34016,l334776,288570r30726,-1409l435617,287161r-11768,-6349l406952,277245r-92109,l304332,271228,251577,228114,216610,170000r-2290,-6009xem342064,291741r-34016,l337777,305176r29389,10122l394177,321683r22594,2222l426121,323296r7015,-1882l437857,318172r799,-1515l426284,316657r-17929,-2032l386136,308899r-25022,-8869l342064,291741xem440327,313486r-3171,1359l432173,316657r6483,l440327,313486xem435617,287161r-70115,l401198,288174r29326,6193l442139,308503r1359,-3171l444855,303973r,-3172l439343,289172r-3726,-2011xem369204,274074r-12125,304l343892,275149r-29049,2096l406952,277245r-7006,-1480l369204,274074xem212009,37147r-2442,13378l206864,66989r-3710,22014l198482,114273r-63,339l207581,114612r415,-2930l210027,86752r1097,-24590l212009,37147xem207641,2718r-11034,l201498,5804r4718,5032l209921,18262r2088,10730l213708,12231,209971,3624r-2330,-906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sz w:val="19"/>
        </w:rPr>
        <w:t>RUBENS</w:t>
      </w:r>
      <w:r>
        <w:rPr>
          <w:rFonts w:ascii="Trebuchet MS"/>
          <w:spacing w:val="-18"/>
          <w:sz w:val="19"/>
        </w:rPr>
        <w:t xml:space="preserve"> </w:t>
      </w:r>
      <w:r>
        <w:rPr>
          <w:rFonts w:ascii="Trebuchet MS"/>
          <w:spacing w:val="-2"/>
          <w:sz w:val="19"/>
        </w:rPr>
        <w:t xml:space="preserve">MAGELA </w:t>
      </w:r>
      <w:r>
        <w:rPr>
          <w:rFonts w:ascii="Trebuchet MS"/>
          <w:spacing w:val="-6"/>
          <w:sz w:val="19"/>
        </w:rPr>
        <w:t>DA</w:t>
      </w:r>
    </w:p>
    <w:p w14:paraId="21B9DD87" w14:textId="77777777" w:rsidR="00920E55" w:rsidRDefault="00000000">
      <w:pPr>
        <w:spacing w:before="5"/>
        <w:rPr>
          <w:rFonts w:ascii="Trebuchet MS"/>
          <w:sz w:val="11"/>
        </w:rPr>
      </w:pPr>
      <w:r>
        <w:br w:type="column"/>
      </w:r>
    </w:p>
    <w:p w14:paraId="72743AE3" w14:textId="77777777" w:rsidR="00920E55" w:rsidRDefault="00000000">
      <w:pPr>
        <w:spacing w:line="254" w:lineRule="auto"/>
        <w:ind w:left="205" w:right="3316"/>
        <w:rPr>
          <w:rFonts w:ascii="Trebuchet MS"/>
          <w:sz w:val="11"/>
        </w:rPr>
      </w:pP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por</w:t>
      </w:r>
      <w:r>
        <w:rPr>
          <w:rFonts w:ascii="Trebuchet MS"/>
          <w:spacing w:val="40"/>
          <w:sz w:val="11"/>
        </w:rPr>
        <w:t xml:space="preserve"> </w:t>
      </w:r>
      <w:r>
        <w:rPr>
          <w:rFonts w:ascii="Trebuchet MS"/>
          <w:sz w:val="11"/>
        </w:rPr>
        <w:t>RUBENS</w:t>
      </w:r>
      <w:r>
        <w:rPr>
          <w:rFonts w:ascii="Trebuchet MS"/>
          <w:spacing w:val="-7"/>
          <w:sz w:val="11"/>
        </w:rPr>
        <w:t xml:space="preserve"> </w:t>
      </w:r>
      <w:r>
        <w:rPr>
          <w:rFonts w:ascii="Trebuchet MS"/>
          <w:sz w:val="11"/>
        </w:rPr>
        <w:t>MAGELA</w:t>
      </w:r>
      <w:r>
        <w:rPr>
          <w:rFonts w:ascii="Trebuchet MS"/>
          <w:spacing w:val="-7"/>
          <w:sz w:val="11"/>
        </w:rPr>
        <w:t xml:space="preserve"> </w:t>
      </w:r>
      <w:r>
        <w:rPr>
          <w:rFonts w:ascii="Trebuchet MS"/>
          <w:sz w:val="11"/>
        </w:rPr>
        <w:t>DA</w:t>
      </w:r>
      <w:r>
        <w:rPr>
          <w:rFonts w:ascii="Trebuchet MS"/>
          <w:spacing w:val="40"/>
          <w:sz w:val="11"/>
        </w:rPr>
        <w:t xml:space="preserve"> </w:t>
      </w:r>
      <w:r>
        <w:rPr>
          <w:rFonts w:ascii="Trebuchet MS"/>
          <w:spacing w:val="-2"/>
          <w:sz w:val="11"/>
        </w:rPr>
        <w:t>SILVA:00272519693</w:t>
      </w:r>
    </w:p>
    <w:p w14:paraId="7004152A" w14:textId="77777777" w:rsidR="00920E55" w:rsidRDefault="00920E55">
      <w:pPr>
        <w:spacing w:line="254" w:lineRule="auto"/>
        <w:rPr>
          <w:rFonts w:ascii="Trebuchet MS"/>
          <w:sz w:val="11"/>
        </w:rPr>
        <w:sectPr w:rsidR="00920E55">
          <w:type w:val="continuous"/>
          <w:pgSz w:w="11910" w:h="16840"/>
          <w:pgMar w:top="2000" w:right="1133" w:bottom="280" w:left="1417" w:header="566" w:footer="0" w:gutter="0"/>
          <w:cols w:num="2" w:space="720" w:equalWidth="0">
            <w:col w:w="4408" w:space="40"/>
            <w:col w:w="4912"/>
          </w:cols>
        </w:sectPr>
      </w:pPr>
    </w:p>
    <w:p w14:paraId="67ACF274" w14:textId="77777777" w:rsidR="00920E55" w:rsidRDefault="00000000">
      <w:pPr>
        <w:spacing w:before="1"/>
        <w:ind w:right="387"/>
        <w:jc w:val="center"/>
        <w:rPr>
          <w:rFonts w:ascii="Trebuchet MS"/>
          <w:sz w:val="11"/>
        </w:rPr>
      </w:pPr>
      <w:r>
        <w:rPr>
          <w:rFonts w:ascii="Trebuchet MS"/>
          <w:noProof/>
          <w:sz w:val="11"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04BF064F" wp14:editId="2F61A9F1">
                <wp:simplePos x="0" y="0"/>
                <wp:positionH relativeFrom="page">
                  <wp:posOffset>3854574</wp:posOffset>
                </wp:positionH>
                <wp:positionV relativeFrom="paragraph">
                  <wp:posOffset>84028</wp:posOffset>
                </wp:positionV>
                <wp:extent cx="196215" cy="863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8E31B5" w14:textId="77777777" w:rsidR="00920E55" w:rsidRDefault="00000000">
                            <w:pPr>
                              <w:spacing w:before="4"/>
                              <w:rPr>
                                <w:rFonts w:ascii="Trebuchet MS"/>
                                <w:sz w:val="11"/>
                              </w:rPr>
                            </w:pPr>
                            <w:r>
                              <w:rPr>
                                <w:rFonts w:ascii="Trebuchet MS"/>
                                <w:sz w:val="11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1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F064F" id="Textbox 6" o:spid="_x0000_s1027" type="#_x0000_t202" style="position:absolute;left:0;text-align:left;margin-left:303.5pt;margin-top:6.6pt;width:15.45pt;height:6.8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" filled="f" stroked="f">
                <v:textbox inset="0,0,0,0">
                  <w:txbxContent>
                    <w:p w14:paraId="0A8E31B5" w14:textId="77777777" w:rsidR="00920E55" w:rsidRDefault="00000000">
                      <w:pPr>
                        <w:spacing w:before="4"/>
                        <w:rPr>
                          <w:rFonts w:ascii="Trebuchet MS"/>
                          <w:sz w:val="11"/>
                        </w:rPr>
                      </w:pPr>
                      <w:r>
                        <w:rPr>
                          <w:rFonts w:ascii="Trebuchet MS"/>
                          <w:sz w:val="11"/>
                        </w:rPr>
                        <w:t>-</w:t>
                      </w:r>
                      <w:r>
                        <w:rPr>
                          <w:rFonts w:ascii="Trebuchet MS"/>
                          <w:spacing w:val="-2"/>
                          <w:sz w:val="11"/>
                        </w:rPr>
                        <w:t>03'00'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4"/>
          <w:position w:val="-10"/>
          <w:sz w:val="19"/>
        </w:rPr>
        <w:t>SILVA:00272519693</w:t>
      </w:r>
      <w:r>
        <w:rPr>
          <w:rFonts w:ascii="Trebuchet MS"/>
          <w:spacing w:val="1"/>
          <w:position w:val="-10"/>
          <w:sz w:val="19"/>
        </w:rPr>
        <w:t xml:space="preserve"> </w:t>
      </w:r>
      <w:r>
        <w:rPr>
          <w:rFonts w:ascii="Trebuchet MS"/>
          <w:spacing w:val="-4"/>
          <w:sz w:val="11"/>
        </w:rPr>
        <w:t>Dados:</w:t>
      </w:r>
      <w:r>
        <w:rPr>
          <w:rFonts w:ascii="Trebuchet MS"/>
          <w:spacing w:val="-8"/>
          <w:sz w:val="11"/>
        </w:rPr>
        <w:t xml:space="preserve"> </w:t>
      </w:r>
      <w:r>
        <w:rPr>
          <w:rFonts w:ascii="Trebuchet MS"/>
          <w:spacing w:val="-4"/>
          <w:sz w:val="11"/>
        </w:rPr>
        <w:t>2026.05.22</w:t>
      </w:r>
      <w:r>
        <w:rPr>
          <w:rFonts w:ascii="Trebuchet MS"/>
          <w:spacing w:val="-8"/>
          <w:sz w:val="11"/>
        </w:rPr>
        <w:t xml:space="preserve"> </w:t>
      </w:r>
      <w:r>
        <w:rPr>
          <w:rFonts w:ascii="Trebuchet MS"/>
          <w:spacing w:val="-4"/>
          <w:sz w:val="11"/>
        </w:rPr>
        <w:t>14:55:58</w:t>
      </w:r>
    </w:p>
    <w:p w14:paraId="70DE3244" w14:textId="77777777" w:rsidR="00920E55" w:rsidRDefault="00000000">
      <w:pPr>
        <w:spacing w:before="34"/>
        <w:ind w:left="251" w:right="387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173B4AA6" w14:textId="77777777" w:rsidR="00920E55" w:rsidRDefault="00000000">
      <w:pPr>
        <w:ind w:left="245" w:right="387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Araxá</w:t>
      </w:r>
    </w:p>
    <w:sectPr w:rsidR="00920E55">
      <w:type w:val="continuous"/>
      <w:pgSz w:w="11910" w:h="16840"/>
      <w:pgMar w:top="2000" w:right="1133" w:bottom="280" w:left="1417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B492" w14:textId="77777777" w:rsidR="00F44B07" w:rsidRDefault="00F44B07">
      <w:r>
        <w:separator/>
      </w:r>
    </w:p>
  </w:endnote>
  <w:endnote w:type="continuationSeparator" w:id="0">
    <w:p w14:paraId="2098C46B" w14:textId="77777777" w:rsidR="00F44B07" w:rsidRDefault="00F4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CE81" w14:textId="77777777" w:rsidR="00F44B07" w:rsidRDefault="00F44B07">
      <w:r>
        <w:separator/>
      </w:r>
    </w:p>
  </w:footnote>
  <w:footnote w:type="continuationSeparator" w:id="0">
    <w:p w14:paraId="47BA79FA" w14:textId="77777777" w:rsidR="00F44B07" w:rsidRDefault="00F4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46B3" w14:textId="77777777" w:rsidR="00920E5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9504" behindDoc="1" locked="0" layoutInCell="1" allowOverlap="1" wp14:anchorId="13DC6287" wp14:editId="08BCA419">
          <wp:simplePos x="0" y="0"/>
          <wp:positionH relativeFrom="page">
            <wp:posOffset>967739</wp:posOffset>
          </wp:positionH>
          <wp:positionV relativeFrom="page">
            <wp:posOffset>359663</wp:posOffset>
          </wp:positionV>
          <wp:extent cx="643128" cy="6431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128" cy="643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47EFF865" wp14:editId="5C192610">
              <wp:simplePos x="0" y="0"/>
              <wp:positionH relativeFrom="page">
                <wp:posOffset>2189733</wp:posOffset>
              </wp:positionH>
              <wp:positionV relativeFrom="page">
                <wp:posOffset>504254</wp:posOffset>
              </wp:positionV>
              <wp:extent cx="3949700" cy="453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9700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10173" w14:textId="77777777" w:rsidR="00920E55" w:rsidRDefault="00000000">
                          <w:pPr>
                            <w:spacing w:before="8"/>
                            <w:ind w:left="1" w:right="1"/>
                            <w:jc w:val="center"/>
                            <w:rPr>
                              <w:rFonts w:ascii="Arial" w:hAnsi="Arial"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>ARAXÁ</w:t>
                          </w:r>
                        </w:p>
                        <w:p w14:paraId="544184F9" w14:textId="77777777" w:rsidR="00920E55" w:rsidRDefault="00000000">
                          <w:pPr>
                            <w:spacing w:before="64"/>
                            <w:ind w:left="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DE MINAS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FF8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72.4pt;margin-top:39.7pt;width:311pt;height:35.7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" filled="f" stroked="f">
              <v:textbox inset="0,0,0,0">
                <w:txbxContent>
                  <w:p w14:paraId="73210173" w14:textId="77777777" w:rsidR="00920E55" w:rsidRDefault="00000000">
                    <w:pPr>
                      <w:spacing w:before="8"/>
                      <w:ind w:left="1" w:right="1"/>
                      <w:jc w:val="center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spacing w:val="-2"/>
                        <w:sz w:val="36"/>
                      </w:rPr>
                      <w:t>PREFEITURA</w:t>
                    </w:r>
                    <w:r>
                      <w:rPr>
                        <w:rFonts w:ascii="Arial" w:hAnsi="Arial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>MUNICIPAL</w:t>
                    </w:r>
                    <w:r>
                      <w:rPr>
                        <w:rFonts w:ascii="Arial" w:hAnsi="Arial"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>ARAXÁ</w:t>
                    </w:r>
                  </w:p>
                  <w:p w14:paraId="544184F9" w14:textId="77777777" w:rsidR="00920E55" w:rsidRDefault="00000000">
                    <w:pPr>
                      <w:spacing w:before="64"/>
                      <w:ind w:left="1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ESTADO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DE MINAS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3D7"/>
    <w:multiLevelType w:val="hybridMultilevel"/>
    <w:tmpl w:val="17DCCECA"/>
    <w:lvl w:ilvl="0" w:tplc="AA8E8096">
      <w:start w:val="1"/>
      <w:numFmt w:val="upperRoman"/>
      <w:lvlText w:val="%1"/>
      <w:lvlJc w:val="left"/>
      <w:pPr>
        <w:ind w:left="1007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2121"/>
        <w:spacing w:val="0"/>
        <w:w w:val="100"/>
        <w:sz w:val="24"/>
        <w:szCs w:val="24"/>
        <w:lang w:val="pt-PT" w:eastAsia="en-US" w:bidi="ar-SA"/>
      </w:rPr>
    </w:lvl>
    <w:lvl w:ilvl="1" w:tplc="5D1C75CE">
      <w:numFmt w:val="bullet"/>
      <w:lvlText w:val="•"/>
      <w:lvlJc w:val="left"/>
      <w:pPr>
        <w:ind w:left="1835" w:hanging="154"/>
      </w:pPr>
      <w:rPr>
        <w:rFonts w:hint="default"/>
        <w:lang w:val="pt-PT" w:eastAsia="en-US" w:bidi="ar-SA"/>
      </w:rPr>
    </w:lvl>
    <w:lvl w:ilvl="2" w:tplc="C3F4EC1E">
      <w:numFmt w:val="bullet"/>
      <w:lvlText w:val="•"/>
      <w:lvlJc w:val="left"/>
      <w:pPr>
        <w:ind w:left="2671" w:hanging="154"/>
      </w:pPr>
      <w:rPr>
        <w:rFonts w:hint="default"/>
        <w:lang w:val="pt-PT" w:eastAsia="en-US" w:bidi="ar-SA"/>
      </w:rPr>
    </w:lvl>
    <w:lvl w:ilvl="3" w:tplc="F6466272">
      <w:numFmt w:val="bullet"/>
      <w:lvlText w:val="•"/>
      <w:lvlJc w:val="left"/>
      <w:pPr>
        <w:ind w:left="3506" w:hanging="154"/>
      </w:pPr>
      <w:rPr>
        <w:rFonts w:hint="default"/>
        <w:lang w:val="pt-PT" w:eastAsia="en-US" w:bidi="ar-SA"/>
      </w:rPr>
    </w:lvl>
    <w:lvl w:ilvl="4" w:tplc="2208DF42">
      <w:numFmt w:val="bullet"/>
      <w:lvlText w:val="•"/>
      <w:lvlJc w:val="left"/>
      <w:pPr>
        <w:ind w:left="4342" w:hanging="154"/>
      </w:pPr>
      <w:rPr>
        <w:rFonts w:hint="default"/>
        <w:lang w:val="pt-PT" w:eastAsia="en-US" w:bidi="ar-SA"/>
      </w:rPr>
    </w:lvl>
    <w:lvl w:ilvl="5" w:tplc="76A62FC6">
      <w:numFmt w:val="bullet"/>
      <w:lvlText w:val="•"/>
      <w:lvlJc w:val="left"/>
      <w:pPr>
        <w:ind w:left="5178" w:hanging="154"/>
      </w:pPr>
      <w:rPr>
        <w:rFonts w:hint="default"/>
        <w:lang w:val="pt-PT" w:eastAsia="en-US" w:bidi="ar-SA"/>
      </w:rPr>
    </w:lvl>
    <w:lvl w:ilvl="6" w:tplc="078CD76A">
      <w:numFmt w:val="bullet"/>
      <w:lvlText w:val="•"/>
      <w:lvlJc w:val="left"/>
      <w:pPr>
        <w:ind w:left="6013" w:hanging="154"/>
      </w:pPr>
      <w:rPr>
        <w:rFonts w:hint="default"/>
        <w:lang w:val="pt-PT" w:eastAsia="en-US" w:bidi="ar-SA"/>
      </w:rPr>
    </w:lvl>
    <w:lvl w:ilvl="7" w:tplc="8130B550">
      <w:numFmt w:val="bullet"/>
      <w:lvlText w:val="•"/>
      <w:lvlJc w:val="left"/>
      <w:pPr>
        <w:ind w:left="6849" w:hanging="154"/>
      </w:pPr>
      <w:rPr>
        <w:rFonts w:hint="default"/>
        <w:lang w:val="pt-PT" w:eastAsia="en-US" w:bidi="ar-SA"/>
      </w:rPr>
    </w:lvl>
    <w:lvl w:ilvl="8" w:tplc="593A9052">
      <w:numFmt w:val="bullet"/>
      <w:lvlText w:val="•"/>
      <w:lvlJc w:val="left"/>
      <w:pPr>
        <w:ind w:left="7685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437B7E63"/>
    <w:multiLevelType w:val="hybridMultilevel"/>
    <w:tmpl w:val="D29E7F8E"/>
    <w:lvl w:ilvl="0" w:tplc="E9BC6E40">
      <w:start w:val="1"/>
      <w:numFmt w:val="upperRoman"/>
      <w:lvlText w:val="%1"/>
      <w:lvlJc w:val="left"/>
      <w:pPr>
        <w:ind w:left="1007" w:hanging="154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2C4A845E">
      <w:numFmt w:val="bullet"/>
      <w:lvlText w:val="•"/>
      <w:lvlJc w:val="left"/>
      <w:pPr>
        <w:ind w:left="1835" w:hanging="154"/>
      </w:pPr>
      <w:rPr>
        <w:rFonts w:hint="default"/>
        <w:lang w:val="pt-PT" w:eastAsia="en-US" w:bidi="ar-SA"/>
      </w:rPr>
    </w:lvl>
    <w:lvl w:ilvl="2" w:tplc="B016CCBC">
      <w:numFmt w:val="bullet"/>
      <w:lvlText w:val="•"/>
      <w:lvlJc w:val="left"/>
      <w:pPr>
        <w:ind w:left="2671" w:hanging="154"/>
      </w:pPr>
      <w:rPr>
        <w:rFonts w:hint="default"/>
        <w:lang w:val="pt-PT" w:eastAsia="en-US" w:bidi="ar-SA"/>
      </w:rPr>
    </w:lvl>
    <w:lvl w:ilvl="3" w:tplc="EDB25A9E">
      <w:numFmt w:val="bullet"/>
      <w:lvlText w:val="•"/>
      <w:lvlJc w:val="left"/>
      <w:pPr>
        <w:ind w:left="3506" w:hanging="154"/>
      </w:pPr>
      <w:rPr>
        <w:rFonts w:hint="default"/>
        <w:lang w:val="pt-PT" w:eastAsia="en-US" w:bidi="ar-SA"/>
      </w:rPr>
    </w:lvl>
    <w:lvl w:ilvl="4" w:tplc="F18AC63E">
      <w:numFmt w:val="bullet"/>
      <w:lvlText w:val="•"/>
      <w:lvlJc w:val="left"/>
      <w:pPr>
        <w:ind w:left="4342" w:hanging="154"/>
      </w:pPr>
      <w:rPr>
        <w:rFonts w:hint="default"/>
        <w:lang w:val="pt-PT" w:eastAsia="en-US" w:bidi="ar-SA"/>
      </w:rPr>
    </w:lvl>
    <w:lvl w:ilvl="5" w:tplc="F4D8B838">
      <w:numFmt w:val="bullet"/>
      <w:lvlText w:val="•"/>
      <w:lvlJc w:val="left"/>
      <w:pPr>
        <w:ind w:left="5178" w:hanging="154"/>
      </w:pPr>
      <w:rPr>
        <w:rFonts w:hint="default"/>
        <w:lang w:val="pt-PT" w:eastAsia="en-US" w:bidi="ar-SA"/>
      </w:rPr>
    </w:lvl>
    <w:lvl w:ilvl="6" w:tplc="F062A4FE">
      <w:numFmt w:val="bullet"/>
      <w:lvlText w:val="•"/>
      <w:lvlJc w:val="left"/>
      <w:pPr>
        <w:ind w:left="6013" w:hanging="154"/>
      </w:pPr>
      <w:rPr>
        <w:rFonts w:hint="default"/>
        <w:lang w:val="pt-PT" w:eastAsia="en-US" w:bidi="ar-SA"/>
      </w:rPr>
    </w:lvl>
    <w:lvl w:ilvl="7" w:tplc="418E3C3A">
      <w:numFmt w:val="bullet"/>
      <w:lvlText w:val="•"/>
      <w:lvlJc w:val="left"/>
      <w:pPr>
        <w:ind w:left="6849" w:hanging="154"/>
      </w:pPr>
      <w:rPr>
        <w:rFonts w:hint="default"/>
        <w:lang w:val="pt-PT" w:eastAsia="en-US" w:bidi="ar-SA"/>
      </w:rPr>
    </w:lvl>
    <w:lvl w:ilvl="8" w:tplc="0A7EBFAC">
      <w:numFmt w:val="bullet"/>
      <w:lvlText w:val="•"/>
      <w:lvlJc w:val="left"/>
      <w:pPr>
        <w:ind w:left="7685" w:hanging="154"/>
      </w:pPr>
      <w:rPr>
        <w:rFonts w:hint="default"/>
        <w:lang w:val="pt-PT" w:eastAsia="en-US" w:bidi="ar-SA"/>
      </w:rPr>
    </w:lvl>
  </w:abstractNum>
  <w:num w:numId="1" w16cid:durableId="434180594">
    <w:abstractNumId w:val="0"/>
  </w:num>
  <w:num w:numId="2" w16cid:durableId="638343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55"/>
    <w:rsid w:val="008C20D2"/>
    <w:rsid w:val="00920E55"/>
    <w:rsid w:val="00A25A6C"/>
    <w:rsid w:val="00F4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50EA"/>
  <w15:docId w15:val="{5FA5DA0C-0AED-4B95-9A25-3D26BC2A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"/>
      <w:ind w:left="1" w:right="1"/>
      <w:jc w:val="center"/>
    </w:pPr>
    <w:rPr>
      <w:rFonts w:ascii="Arial" w:eastAsia="Arial" w:hAnsi="Arial" w:cs="Arial"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853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Káren Martins Prado</dc:creator>
  <cp:lastModifiedBy>Cintia Alves</cp:lastModifiedBy>
  <cp:revision>2</cp:revision>
  <dcterms:created xsi:type="dcterms:W3CDTF">2026-05-25T17:45:00Z</dcterms:created>
  <dcterms:modified xsi:type="dcterms:W3CDTF">2026-05-25T17:45:00Z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2026-05-25T00:00:00Z</vt:filetime>
  </property>
  <property fmtid="{D5CDD505-2E9C-101B-9397-08002B2CF9AE}" pid="5" name="Producer">
    <vt:lpwstr>Microsoft® Word 2016</vt:lpwstr>
  </property>
</Properties>
</file>